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AA" w:rsidRPr="00372726" w:rsidRDefault="000549AA" w:rsidP="00E440C4">
      <w:pPr>
        <w:pStyle w:val="CK12SectionTitle"/>
      </w:pPr>
      <w:r w:rsidRPr="00372726">
        <w:t>Deep Ocean Currents</w:t>
      </w:r>
    </w:p>
    <w:p w:rsidR="000549AA" w:rsidRPr="00372726" w:rsidRDefault="000549AA" w:rsidP="00E7370E">
      <w:pPr>
        <w:pStyle w:val="CK12SubsectionTitle"/>
      </w:pPr>
      <w:r w:rsidRPr="00372726">
        <w:t>Discussion Questions</w:t>
      </w:r>
    </w:p>
    <w:p w:rsidR="000549AA" w:rsidRPr="00372726" w:rsidRDefault="000549AA" w:rsidP="00ED52E1">
      <w:pPr>
        <w:pStyle w:val="CK12LessonBase"/>
        <w:rPr>
          <w:i/>
        </w:rPr>
      </w:pPr>
      <w:r w:rsidRPr="00372726">
        <w:rPr>
          <w:i/>
        </w:rPr>
        <w:t>These sample discussion questions were submitted by students. They can be used as part of a class discussion, as an essay topic, or as a student project idea.</w:t>
      </w:r>
    </w:p>
    <w:p w:rsidR="000549AA" w:rsidRPr="00372726" w:rsidRDefault="000549AA" w:rsidP="00E7370E">
      <w:pPr>
        <w:pStyle w:val="CK12BulletedList"/>
        <w:numPr>
          <w:ilvl w:val="0"/>
          <w:numId w:val="10"/>
        </w:numPr>
        <w:rPr>
          <w:i/>
        </w:rPr>
      </w:pPr>
      <w:r w:rsidRPr="00372726">
        <w:t xml:space="preserve">Can upwelling and </w:t>
      </w:r>
      <w:proofErr w:type="spellStart"/>
      <w:r w:rsidRPr="00372726">
        <w:t>downwelling</w:t>
      </w:r>
      <w:proofErr w:type="spellEnd"/>
      <w:r w:rsidRPr="00372726">
        <w:t xml:space="preserve"> occur simultaneously? Explain why or why not. </w:t>
      </w:r>
      <w:r w:rsidRPr="00372726">
        <w:t>–</w:t>
      </w:r>
      <w:r w:rsidRPr="00372726">
        <w:t xml:space="preserve"> </w:t>
      </w:r>
      <w:r w:rsidRPr="00372726">
        <w:rPr>
          <w:i/>
        </w:rPr>
        <w:t>submitted by Raghav Rajvanshy</w:t>
      </w:r>
    </w:p>
    <w:p w:rsidR="000549AA" w:rsidRPr="00372726" w:rsidRDefault="000549AA" w:rsidP="00E7370E">
      <w:pPr>
        <w:pStyle w:val="CK12BulletedList"/>
        <w:numPr>
          <w:ilvl w:val="0"/>
          <w:numId w:val="10"/>
        </w:numPr>
        <w:rPr>
          <w:i/>
        </w:rPr>
      </w:pPr>
      <w:r w:rsidRPr="00372726">
        <w:t xml:space="preserve">What would happen to the water at the very bottom of the ocean if there weren't </w:t>
      </w:r>
      <w:proofErr w:type="gramStart"/>
      <w:r w:rsidRPr="00372726">
        <w:t>deep w</w:t>
      </w:r>
      <w:bookmarkStart w:id="0" w:name="_GoBack"/>
      <w:bookmarkEnd w:id="0"/>
      <w:r w:rsidRPr="00372726">
        <w:t>ater</w:t>
      </w:r>
      <w:proofErr w:type="gramEnd"/>
      <w:r w:rsidRPr="00372726">
        <w:t xml:space="preserve"> currents? Would it freeze? </w:t>
      </w:r>
      <w:proofErr w:type="gramStart"/>
      <w:r w:rsidRPr="00372726">
        <w:t>Why or why not?</w:t>
      </w:r>
      <w:proofErr w:type="gramEnd"/>
      <w:r w:rsidRPr="00372726">
        <w:t xml:space="preserve"> Would it lose all its nutrients? How might that impact the water at the surface of the ocean? </w:t>
      </w:r>
      <w:r w:rsidRPr="00372726">
        <w:t>–</w:t>
      </w:r>
      <w:r w:rsidRPr="00372726">
        <w:t xml:space="preserve"> </w:t>
      </w:r>
      <w:r w:rsidRPr="00372726">
        <w:rPr>
          <w:i/>
        </w:rPr>
        <w:t>submitted by Helena Abbott</w:t>
      </w:r>
    </w:p>
    <w:p w:rsidR="000549AA" w:rsidRPr="00372726" w:rsidRDefault="000549AA" w:rsidP="00E7370E">
      <w:pPr>
        <w:pStyle w:val="CK12BulletedList"/>
        <w:numPr>
          <w:ilvl w:val="0"/>
          <w:numId w:val="10"/>
        </w:numPr>
        <w:rPr>
          <w:i/>
        </w:rPr>
      </w:pPr>
      <w:r w:rsidRPr="00372726">
        <w:t xml:space="preserve">Given your knowledge about deep ocean currents, what is the temperature and salinity at the bottom of the ocean? How do you think the organisms living there have adapted differently to suit these conditions? </w:t>
      </w:r>
      <w:r w:rsidRPr="00372726">
        <w:t>–</w:t>
      </w:r>
      <w:r w:rsidRPr="00372726">
        <w:t xml:space="preserve"> </w:t>
      </w:r>
      <w:r w:rsidRPr="00372726">
        <w:rPr>
          <w:i/>
        </w:rPr>
        <w:t>submitted by Lianne Blodgett</w:t>
      </w:r>
    </w:p>
    <w:p w:rsidR="000549AA" w:rsidRPr="00372726" w:rsidRDefault="000549AA" w:rsidP="00492D0F">
      <w:pPr>
        <w:pStyle w:val="CK12LessonBase"/>
      </w:pPr>
    </w:p>
    <w:p w:rsidR="000549AA" w:rsidRPr="00372726" w:rsidRDefault="000549AA" w:rsidP="00ED52E1">
      <w:pPr>
        <w:pStyle w:val="CK12LessonBase"/>
      </w:pPr>
    </w:p>
    <w:sectPr w:rsidR="000549AA" w:rsidRPr="00372726" w:rsidSect="00A44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2">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6">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7">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8">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9">
    <w:nsid w:val="56C62037"/>
    <w:multiLevelType w:val="hybridMultilevel"/>
    <w:tmpl w:val="0B367596"/>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1"/>
  </w:num>
  <w:num w:numId="2">
    <w:abstractNumId w:val="5"/>
  </w:num>
  <w:num w:numId="3">
    <w:abstractNumId w:val="9"/>
  </w:num>
  <w:num w:numId="4">
    <w:abstractNumId w:val="4"/>
  </w:num>
  <w:num w:numId="5">
    <w:abstractNumId w:val="7"/>
  </w:num>
  <w:num w:numId="6">
    <w:abstractNumId w:val="0"/>
  </w:num>
  <w:num w:numId="7">
    <w:abstractNumId w:val="6"/>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549AA"/>
    <w:rsid w:val="000734CF"/>
    <w:rsid w:val="00073721"/>
    <w:rsid w:val="00080B47"/>
    <w:rsid w:val="000D7100"/>
    <w:rsid w:val="001B25C0"/>
    <w:rsid w:val="001C0FAE"/>
    <w:rsid w:val="001C4FE1"/>
    <w:rsid w:val="001C6248"/>
    <w:rsid w:val="00275D75"/>
    <w:rsid w:val="002B7C93"/>
    <w:rsid w:val="002D6404"/>
    <w:rsid w:val="003042A9"/>
    <w:rsid w:val="00366B2A"/>
    <w:rsid w:val="00372726"/>
    <w:rsid w:val="003A21F3"/>
    <w:rsid w:val="003E047D"/>
    <w:rsid w:val="00426D34"/>
    <w:rsid w:val="00445E59"/>
    <w:rsid w:val="00492D0F"/>
    <w:rsid w:val="004A6E61"/>
    <w:rsid w:val="00590F51"/>
    <w:rsid w:val="005E5D22"/>
    <w:rsid w:val="006032C9"/>
    <w:rsid w:val="00636495"/>
    <w:rsid w:val="00685DBB"/>
    <w:rsid w:val="0068757A"/>
    <w:rsid w:val="007766FF"/>
    <w:rsid w:val="00900A22"/>
    <w:rsid w:val="0095404F"/>
    <w:rsid w:val="00954A02"/>
    <w:rsid w:val="009A0CB2"/>
    <w:rsid w:val="00A40B82"/>
    <w:rsid w:val="00A44917"/>
    <w:rsid w:val="00A640C6"/>
    <w:rsid w:val="00B90CC1"/>
    <w:rsid w:val="00BA5218"/>
    <w:rsid w:val="00BC0A02"/>
    <w:rsid w:val="00C30404"/>
    <w:rsid w:val="00C50E1A"/>
    <w:rsid w:val="00CC035A"/>
    <w:rsid w:val="00CE139B"/>
    <w:rsid w:val="00D149E8"/>
    <w:rsid w:val="00DA0862"/>
    <w:rsid w:val="00DB0F4E"/>
    <w:rsid w:val="00E035BE"/>
    <w:rsid w:val="00E440C4"/>
    <w:rsid w:val="00E7370E"/>
    <w:rsid w:val="00ED52E1"/>
    <w:rsid w:val="00F3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character" w:styleId="Hyperlink">
    <w:name w:val="Hyperlink"/>
    <w:basedOn w:val="DefaultParagraphFont"/>
    <w:uiPriority w:val="99"/>
    <w:unhideWhenUsed/>
    <w:rsid w:val="009A0C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character" w:styleId="Hyperlink">
    <w:name w:val="Hyperlink"/>
    <w:basedOn w:val="DefaultParagraphFont"/>
    <w:uiPriority w:val="99"/>
    <w:unhideWhenUsed/>
    <w:rsid w:val="009A0C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Joy Y Sheng</cp:lastModifiedBy>
  <cp:revision>2</cp:revision>
  <dcterms:created xsi:type="dcterms:W3CDTF">2012-09-06T22:57:00Z</dcterms:created>
  <dcterms:modified xsi:type="dcterms:W3CDTF">2012-09-06T22:57:00Z</dcterms:modified>
</cp:coreProperties>
</file>