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6F" w:rsidRPr="00372726" w:rsidRDefault="00B4266F" w:rsidP="00B4266F">
      <w:pPr>
        <w:pStyle w:val="CK12SectionTitle"/>
      </w:pPr>
      <w:r w:rsidRPr="00372726">
        <w:t>Mountain Building</w:t>
      </w:r>
    </w:p>
    <w:p w:rsidR="00B4266F" w:rsidRPr="00372726" w:rsidRDefault="00B4266F" w:rsidP="00B4266F">
      <w:pPr>
        <w:pStyle w:val="CK12SubsectionTitle"/>
      </w:pPr>
      <w:r w:rsidRPr="00372726">
        <w:t>Discussion Questions</w:t>
      </w:r>
    </w:p>
    <w:p w:rsidR="00B4266F" w:rsidRPr="00372726" w:rsidRDefault="00B4266F" w:rsidP="00B4266F">
      <w:pPr>
        <w:pStyle w:val="CK12LessonBase"/>
        <w:rPr>
          <w:i/>
        </w:rPr>
      </w:pPr>
      <w:r w:rsidRPr="00372726">
        <w:rPr>
          <w:i/>
        </w:rPr>
        <w:t>These sample discussion questions were submitted by students. They can be used as part of a class discussion, as an essay topic, or as a student project idea.</w:t>
      </w:r>
    </w:p>
    <w:p w:rsidR="00B4266F" w:rsidRPr="00372726" w:rsidRDefault="00B4266F" w:rsidP="00B4266F">
      <w:pPr>
        <w:pStyle w:val="CK12BulletedList"/>
        <w:numPr>
          <w:ilvl w:val="0"/>
          <w:numId w:val="1"/>
        </w:numPr>
        <w:rPr>
          <w:i/>
        </w:rPr>
      </w:pPr>
      <w:r w:rsidRPr="00372726">
        <w:t xml:space="preserve">Volcanoes are a type of mountain. In the process of creating mountains, what determines whether the mountain that will be formed is going to be a volcano or a regular mountain? </w:t>
      </w:r>
      <w:r w:rsidRPr="00372726">
        <w:t>–</w:t>
      </w:r>
      <w:r w:rsidRPr="00372726">
        <w:t xml:space="preserve"> </w:t>
      </w:r>
      <w:r w:rsidRPr="00372726">
        <w:rPr>
          <w:i/>
        </w:rPr>
        <w:t>submitted by Adarsh Kadoor</w:t>
      </w:r>
    </w:p>
    <w:p w:rsidR="00B4266F" w:rsidRPr="00372726" w:rsidRDefault="00B4266F" w:rsidP="00B4266F">
      <w:pPr>
        <w:pStyle w:val="CK12BulletedList"/>
        <w:numPr>
          <w:ilvl w:val="0"/>
          <w:numId w:val="1"/>
        </w:numPr>
        <w:rPr>
          <w:i/>
        </w:rPr>
      </w:pPr>
      <w:r w:rsidRPr="00372726">
        <w:t xml:space="preserve">Do you think the net elevation of the earth stays the same? (For example, the Andes </w:t>
      </w:r>
      <w:r w:rsidRPr="00372726">
        <w:t>Mountains</w:t>
      </w:r>
      <w:r w:rsidRPr="00372726">
        <w:t xml:space="preserve"> grow one centimeter a year. Therefore, is somewhere else on earth sinking one centimeter each year?) Explain your answer. </w:t>
      </w:r>
      <w:r w:rsidRPr="00372726">
        <w:t>–</w:t>
      </w:r>
      <w:r w:rsidRPr="00372726">
        <w:t xml:space="preserve"> </w:t>
      </w:r>
      <w:r w:rsidRPr="00372726">
        <w:rPr>
          <w:i/>
        </w:rPr>
        <w:t>submitted by Audrey Flower</w:t>
      </w:r>
    </w:p>
    <w:p w:rsidR="00B4266F" w:rsidRPr="00372726" w:rsidRDefault="00B4266F" w:rsidP="00B4266F">
      <w:pPr>
        <w:pStyle w:val="CK12BulletedList"/>
        <w:numPr>
          <w:ilvl w:val="0"/>
          <w:numId w:val="1"/>
        </w:numPr>
        <w:rPr>
          <w:i/>
        </w:rPr>
      </w:pPr>
      <w:r w:rsidRPr="00372726">
        <w:t xml:space="preserve">Will there ever be a point when the Indian plate pushes into the Eurasian plate so much that the mountains they currently form are destroyed? What would this destruction look like? When, if ever, would this happen? </w:t>
      </w:r>
      <w:r w:rsidRPr="00372726">
        <w:t>–</w:t>
      </w:r>
      <w:r w:rsidRPr="00372726">
        <w:t xml:space="preserve"> </w:t>
      </w:r>
      <w:r w:rsidRPr="00372726">
        <w:rPr>
          <w:i/>
        </w:rPr>
        <w:t>submitted by Helena Abbott</w:t>
      </w:r>
    </w:p>
    <w:p w:rsidR="00195E2A" w:rsidRDefault="00B4266F">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6F"/>
    <w:rsid w:val="000D0649"/>
    <w:rsid w:val="00101C7B"/>
    <w:rsid w:val="001277C1"/>
    <w:rsid w:val="004670FC"/>
    <w:rsid w:val="00935F4D"/>
    <w:rsid w:val="009B6F15"/>
    <w:rsid w:val="00A44550"/>
    <w:rsid w:val="00B4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B4266F"/>
    <w:pPr>
      <w:keepNext/>
    </w:pPr>
    <w:rPr>
      <w:rFonts w:ascii="Tahoma" w:eastAsiaTheme="minorEastAsia"/>
      <w:b/>
      <w:color w:val="4F81BD"/>
      <w:sz w:val="24"/>
    </w:rPr>
  </w:style>
  <w:style w:type="paragraph" w:customStyle="1" w:styleId="CK12SectionTitle">
    <w:name w:val="CK12SectionTitle"/>
    <w:basedOn w:val="Normal"/>
    <w:next w:val="CK12LessonBase"/>
    <w:qFormat/>
    <w:rsid w:val="00B4266F"/>
    <w:pPr>
      <w:keepNext/>
    </w:pPr>
    <w:rPr>
      <w:rFonts w:ascii="Tahoma" w:eastAsiaTheme="minorEastAsia"/>
      <w:b/>
      <w:color w:val="365F91"/>
      <w:sz w:val="28"/>
    </w:rPr>
  </w:style>
  <w:style w:type="paragraph" w:customStyle="1" w:styleId="CK12BulletedList">
    <w:name w:val="CK12BulletedList"/>
    <w:basedOn w:val="Normal"/>
    <w:next w:val="CK12LessonBase"/>
    <w:qFormat/>
    <w:rsid w:val="00B4266F"/>
    <w:rPr>
      <w:rFonts w:ascii="Tahoma" w:eastAsiaTheme="minorEastAsia"/>
    </w:rPr>
  </w:style>
  <w:style w:type="paragraph" w:customStyle="1" w:styleId="CK12LessonBase">
    <w:name w:val="CK12LessonBase"/>
    <w:basedOn w:val="Normal"/>
    <w:qFormat/>
    <w:rsid w:val="00B4266F"/>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B4266F"/>
    <w:pPr>
      <w:keepNext/>
    </w:pPr>
    <w:rPr>
      <w:rFonts w:ascii="Tahoma" w:eastAsiaTheme="minorEastAsia"/>
      <w:b/>
      <w:color w:val="4F81BD"/>
      <w:sz w:val="24"/>
    </w:rPr>
  </w:style>
  <w:style w:type="paragraph" w:customStyle="1" w:styleId="CK12SectionTitle">
    <w:name w:val="CK12SectionTitle"/>
    <w:basedOn w:val="Normal"/>
    <w:next w:val="CK12LessonBase"/>
    <w:qFormat/>
    <w:rsid w:val="00B4266F"/>
    <w:pPr>
      <w:keepNext/>
    </w:pPr>
    <w:rPr>
      <w:rFonts w:ascii="Tahoma" w:eastAsiaTheme="minorEastAsia"/>
      <w:b/>
      <w:color w:val="365F91"/>
      <w:sz w:val="28"/>
    </w:rPr>
  </w:style>
  <w:style w:type="paragraph" w:customStyle="1" w:styleId="CK12BulletedList">
    <w:name w:val="CK12BulletedList"/>
    <w:basedOn w:val="Normal"/>
    <w:next w:val="CK12LessonBase"/>
    <w:qFormat/>
    <w:rsid w:val="00B4266F"/>
    <w:rPr>
      <w:rFonts w:ascii="Tahoma" w:eastAsiaTheme="minorEastAsia"/>
    </w:rPr>
  </w:style>
  <w:style w:type="paragraph" w:customStyle="1" w:styleId="CK12LessonBase">
    <w:name w:val="CK12LessonBase"/>
    <w:basedOn w:val="Normal"/>
    <w:qFormat/>
    <w:rsid w:val="00B4266F"/>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2012-09-06T19:07:00Z</dcterms:created>
  <dcterms:modified xsi:type="dcterms:W3CDTF">2012-09-06T19:07:00Z</dcterms:modified>
</cp:coreProperties>
</file>