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B91" w:rsidRPr="00372726" w:rsidRDefault="001B7B91" w:rsidP="001B7B91">
      <w:pPr>
        <w:pStyle w:val="CK12SectionTitle"/>
      </w:pPr>
      <w:r w:rsidRPr="00372726">
        <w:t>Earthquakes at Transform Plate Boundaries</w:t>
      </w:r>
    </w:p>
    <w:p w:rsidR="001B7B91" w:rsidRPr="00372726" w:rsidRDefault="001B7B91" w:rsidP="001B7B91">
      <w:pPr>
        <w:pStyle w:val="CK12SubsectionTitle"/>
      </w:pPr>
      <w:r w:rsidRPr="00372726">
        <w:t>Discussion Questions</w:t>
      </w:r>
    </w:p>
    <w:p w:rsidR="001B7B91" w:rsidRPr="00372726" w:rsidRDefault="001B7B91" w:rsidP="001B7B91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1B7B91" w:rsidRPr="001C6248" w:rsidRDefault="001B7B91" w:rsidP="001B7B91">
      <w:pPr>
        <w:pStyle w:val="CK12BulletedList"/>
        <w:numPr>
          <w:ilvl w:val="0"/>
          <w:numId w:val="1"/>
        </w:numPr>
        <w:rPr>
          <w:i/>
        </w:rPr>
      </w:pPr>
      <w:r w:rsidRPr="00372726">
        <w:t>Are earthquakes more likely on transform plate boundaries or on convergent boundaries? Explain why</w:t>
      </w:r>
      <w:r>
        <w:t>.</w:t>
      </w:r>
      <w:r w:rsidRPr="00372726">
        <w:t xml:space="preserve">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Raghav Rajvanshy</w:t>
      </w:r>
    </w:p>
    <w:p w:rsidR="001B7B91" w:rsidRPr="00372726" w:rsidRDefault="001B7B91" w:rsidP="001B7B91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What do you think caused the formation of so many faults in the San Francisco Bay Area?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Lia</w:t>
      </w:r>
      <w:bookmarkStart w:id="0" w:name="_GoBack"/>
      <w:bookmarkEnd w:id="0"/>
      <w:r w:rsidRPr="00372726">
        <w:rPr>
          <w:i/>
        </w:rPr>
        <w:t>nne Blodgett</w:t>
      </w:r>
    </w:p>
    <w:p w:rsidR="001B7B91" w:rsidRPr="00372726" w:rsidRDefault="001B7B91" w:rsidP="001B7B91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The video in this concept mentions creepmeters, which monitor displacement of faults. They are also supposed to slow the seismic slipping. How does this work?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Lianne Blodgett</w:t>
      </w:r>
    </w:p>
    <w:p w:rsidR="00195E2A" w:rsidRDefault="001B7B91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B91"/>
    <w:rsid w:val="000D0649"/>
    <w:rsid w:val="00101C7B"/>
    <w:rsid w:val="001277C1"/>
    <w:rsid w:val="001B7B91"/>
    <w:rsid w:val="004670FC"/>
    <w:rsid w:val="00935F4D"/>
    <w:rsid w:val="009B6F15"/>
    <w:rsid w:val="00A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1B7B91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1B7B91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1B7B91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1B7B91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1B7B91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1B7B91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1B7B91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1B7B91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2012-09-06T19:12:00Z</dcterms:created>
  <dcterms:modified xsi:type="dcterms:W3CDTF">2012-09-06T19:13:00Z</dcterms:modified>
</cp:coreProperties>
</file>