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67" w:rsidRPr="00ED52E1" w:rsidRDefault="00271B67" w:rsidP="00271B67">
      <w:pPr>
        <w:pStyle w:val="CK12ChapterTitle"/>
        <w:outlineLvl w:val="0"/>
      </w:pPr>
      <w:r>
        <w:t>Earthquake Damage</w:t>
      </w:r>
      <w:r w:rsidR="00C673B0">
        <w:t xml:space="preserve"> PreRead</w:t>
      </w:r>
    </w:p>
    <w:p w:rsidR="00271B67" w:rsidRDefault="00271B67" w:rsidP="00271B67">
      <w:pPr>
        <w:pStyle w:val="CK12SectionTitle"/>
        <w:outlineLvl w:val="0"/>
      </w:pPr>
      <w:r>
        <w:t>Objective</w:t>
      </w:r>
    </w:p>
    <w:p w:rsidR="00271B67" w:rsidRPr="00D00D58" w:rsidRDefault="00271B67" w:rsidP="00271B67">
      <w:pPr>
        <w:pStyle w:val="CK12LessonBase"/>
      </w:pP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  <w:r w:rsidRPr="00D00D58">
        <w:rPr>
          <w:color w:val="auto"/>
        </w:rPr>
        <w:br/>
      </w:r>
    </w:p>
    <w:p w:rsidR="00271B67" w:rsidRDefault="00271B67" w:rsidP="00271B67">
      <w:pPr>
        <w:pStyle w:val="CK12SectionTitle"/>
        <w:outlineLvl w:val="0"/>
      </w:pPr>
      <w:r>
        <w:t>Instruction</w:t>
      </w:r>
    </w:p>
    <w:p w:rsidR="00271B67" w:rsidRPr="004B274E" w:rsidRDefault="00271B67" w:rsidP="00271B67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271B67" w:rsidRDefault="00271B67" w:rsidP="00271B67">
      <w:pPr>
        <w:pStyle w:val="CK12SectionTitle"/>
        <w:outlineLvl w:val="0"/>
      </w:pPr>
      <w:r>
        <w:t>Activity</w:t>
      </w:r>
    </w:p>
    <w:p w:rsidR="00271B67" w:rsidRDefault="00271B67" w:rsidP="00271B67">
      <w:pPr>
        <w:pStyle w:val="CK12LessonBase"/>
      </w:pPr>
      <w:r w:rsidRPr="00FB556E">
        <w:t>Answer the following question before reading.</w:t>
      </w:r>
      <w:r>
        <w:t xml:space="preserve">  Write for 3 minutes.</w:t>
      </w:r>
      <w:r w:rsidRPr="00FB556E">
        <w:br/>
      </w:r>
      <w:r w:rsidRPr="00FB556E">
        <w:br/>
      </w:r>
      <w:r>
        <w:t>What determines how much damage is done during an earthquake?</w:t>
      </w:r>
    </w:p>
    <w:p w:rsidR="00271B67" w:rsidRDefault="00271B67" w:rsidP="00271B67">
      <w:pPr>
        <w:pStyle w:val="CK12LessonBase"/>
      </w:pPr>
    </w:p>
    <w:p w:rsidR="00271B67" w:rsidRDefault="00271B67" w:rsidP="00271B67">
      <w:pPr>
        <w:pStyle w:val="CK12LessonBase"/>
      </w:pPr>
      <w:r>
        <w:t>Student answer:</w:t>
      </w:r>
    </w:p>
    <w:p w:rsidR="00271B67" w:rsidRPr="004B274E" w:rsidRDefault="00271B67" w:rsidP="00271B67">
      <w:pPr>
        <w:pStyle w:val="CK12LessonBase"/>
      </w:pPr>
    </w:p>
    <w:p w:rsidR="00271B67" w:rsidRDefault="00271B67" w:rsidP="00271B67">
      <w:pPr>
        <w:pStyle w:val="CK12LessonBase"/>
      </w:pPr>
    </w:p>
    <w:p w:rsidR="00271B67" w:rsidRDefault="00271B67" w:rsidP="00271B67">
      <w:pPr>
        <w:pStyle w:val="CK12LessonBase"/>
      </w:pPr>
    </w:p>
    <w:sectPr w:rsidR="00271B67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71B67"/>
    <w:rsid w:val="00271B67"/>
    <w:rsid w:val="005A7EE7"/>
    <w:rsid w:val="0064700D"/>
    <w:rsid w:val="00693AFC"/>
    <w:rsid w:val="00716A49"/>
    <w:rsid w:val="007F0691"/>
    <w:rsid w:val="009B22F1"/>
    <w:rsid w:val="00C673B0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271B67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271B67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271B67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2012-07-10T18:20:00Z</dcterms:created>
  <dcterms:modified xsi:type="dcterms:W3CDTF">2012-07-10T18:21:00Z</dcterms:modified>
</cp:coreProperties>
</file>