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5511C6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>Uranus</w:t>
      </w:r>
      <w:r w:rsidR="002E001C">
        <w:rPr>
          <w:rFonts w:eastAsia="Times New Roman"/>
        </w:rPr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AB2C4C" w:rsidRDefault="00AB2C4C" w:rsidP="00AB2C4C">
      <w:pPr>
        <w:pStyle w:val="CK12SectionTitle"/>
      </w:pPr>
      <w:r>
        <w:t>Objective</w:t>
      </w:r>
    </w:p>
    <w:p w:rsidR="00AB2C4C" w:rsidRDefault="00AB2C4C" w:rsidP="00AB2C4C">
      <w:pPr>
        <w:pStyle w:val="CK12LessonBase"/>
      </w:pPr>
      <w:r>
        <w:t xml:space="preserve">To develop students expressive command of a word through structured speaking and writing tasks. </w:t>
      </w:r>
    </w:p>
    <w:p w:rsidR="00AB2C4C" w:rsidRDefault="00AB2C4C" w:rsidP="00AB2C4C">
      <w:pPr>
        <w:pStyle w:val="CK12SectionTitle"/>
      </w:pPr>
      <w:r>
        <w:t xml:space="preserve"> Instruction</w:t>
      </w:r>
    </w:p>
    <w:p w:rsidR="00AB2C4C" w:rsidRPr="00F62925" w:rsidRDefault="00AB2C4C" w:rsidP="00AB2C4C">
      <w:pPr>
        <w:pStyle w:val="CK12LessonBase"/>
      </w:pPr>
      <w:r>
        <w:t>Have students fill in the vocabulary routine table by following the steps in order.</w:t>
      </w:r>
    </w:p>
    <w:p w:rsidR="00AB2C4C" w:rsidRDefault="00AB2C4C" w:rsidP="00AB2C4C">
      <w:pPr>
        <w:pStyle w:val="CK12SectionTitle"/>
      </w:pPr>
      <w:r>
        <w:t>Activity</w:t>
      </w:r>
    </w:p>
    <w:p w:rsidR="00AB2C4C" w:rsidRDefault="00AB2C4C" w:rsidP="00AB2C4C">
      <w:pPr>
        <w:pStyle w:val="CK12LessonBase"/>
      </w:pPr>
      <w:r>
        <w:t>Complete the vocabulary routine for the word give</w:t>
      </w:r>
      <w:r w:rsidR="003F5131">
        <w:t>n</w:t>
      </w:r>
      <w:r>
        <w:t xml:space="preserve"> by using the graphic organizer below.</w:t>
      </w: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AB2C4C" w:rsidTr="001726B7">
        <w:trPr>
          <w:trHeight w:val="1052"/>
        </w:trPr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  <w:r>
              <w:t xml:space="preserve">1. Word                       </w:t>
            </w:r>
          </w:p>
          <w:p w:rsidR="00AB2C4C" w:rsidRDefault="00AB2C4C" w:rsidP="001726B7">
            <w:pPr>
              <w:pStyle w:val="CK12LessonBase"/>
            </w:pPr>
            <w:r>
              <w:t>(write the word)</w:t>
            </w:r>
          </w:p>
          <w:p w:rsidR="00AB2C4C" w:rsidRDefault="003F5131" w:rsidP="00AB2C4C">
            <w:pPr>
              <w:pStyle w:val="CK12SubsubsectionTitle"/>
            </w:pPr>
            <w:r>
              <w:t>Perpendicular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4.Image                     </w:t>
            </w:r>
          </w:p>
        </w:tc>
      </w:tr>
      <w:tr w:rsidR="00AB2C4C" w:rsidTr="001726B7">
        <w:trPr>
          <w:trHeight w:val="2330"/>
        </w:trPr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  <w:r>
              <w:t>5. Syllabi</w:t>
            </w:r>
            <w:r w:rsidR="003F5131">
              <w:t>fi</w:t>
            </w:r>
            <w:r>
              <w:t>cation (separate syllables with dots)</w:t>
            </w: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6. Parts of speech in </w:t>
            </w:r>
          </w:p>
          <w:p w:rsidR="00AB2C4C" w:rsidRDefault="00AB2C4C" w:rsidP="001726B7">
            <w:pPr>
              <w:pStyle w:val="CK12LessonBase"/>
            </w:pPr>
            <w:r>
              <w:t>Parenthesis</w:t>
            </w:r>
          </w:p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</w:tr>
    </w:tbl>
    <w:p w:rsidR="00AB2C4C" w:rsidRDefault="00AB2C4C" w:rsidP="00AB2C4C">
      <w:pPr>
        <w:pStyle w:val="CK12LessonBase"/>
      </w:pPr>
      <w:r>
        <w:t xml:space="preserve"> </w:t>
      </w:r>
    </w:p>
    <w:p w:rsidR="00AB2C4C" w:rsidRDefault="00AB2C4C" w:rsidP="00AB2C4C">
      <w:pPr>
        <w:pStyle w:val="CK12LessonBase"/>
      </w:pPr>
      <w:r>
        <w:t>7. Verbal practice (think- pair- share):</w:t>
      </w:r>
    </w:p>
    <w:p w:rsidR="00AB2C4C" w:rsidRDefault="00AB2C4C" w:rsidP="00AB2C4C">
      <w:pPr>
        <w:pStyle w:val="CK12LessonBase"/>
      </w:pPr>
      <w:r>
        <w:t>__________________________________________________________________________</w:t>
      </w:r>
    </w:p>
    <w:p w:rsidR="00AB2C4C" w:rsidRDefault="00AB2C4C" w:rsidP="00AB2C4C">
      <w:pPr>
        <w:pStyle w:val="CK12LessonBase"/>
      </w:pPr>
      <w:r>
        <w:t>8. Writing practice (think- pair- share-write):</w:t>
      </w:r>
    </w:p>
    <w:p w:rsidR="00AB2C4C" w:rsidRPr="009A3240" w:rsidRDefault="00AB2C4C" w:rsidP="00AB2C4C">
      <w:pPr>
        <w:pStyle w:val="CK12LessonBase"/>
      </w:pPr>
      <w:r>
        <w:t>____________________________________________________________________________</w:t>
      </w:r>
      <w:bookmarkStart w:id="0" w:name="_GoBack"/>
      <w:bookmarkEnd w:id="0"/>
    </w:p>
    <w:sectPr w:rsidR="00AB2C4C" w:rsidRPr="009A3240" w:rsidSect="003F51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1F" w:rsidRDefault="0061491F" w:rsidP="002C69F4">
      <w:pPr>
        <w:spacing w:after="0" w:line="240" w:lineRule="auto"/>
      </w:pPr>
      <w:r>
        <w:separator/>
      </w:r>
    </w:p>
  </w:endnote>
  <w:endnote w:type="continuationSeparator" w:id="0">
    <w:p w:rsidR="0061491F" w:rsidRDefault="0061491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A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1F" w:rsidRDefault="0061491F" w:rsidP="002C69F4">
      <w:pPr>
        <w:spacing w:after="0" w:line="240" w:lineRule="auto"/>
      </w:pPr>
      <w:r>
        <w:separator/>
      </w:r>
    </w:p>
  </w:footnote>
  <w:footnote w:type="continuationSeparator" w:id="0">
    <w:p w:rsidR="0061491F" w:rsidRDefault="0061491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455DF"/>
    <w:multiLevelType w:val="hybridMultilevel"/>
    <w:tmpl w:val="40C29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4B25936"/>
    <w:multiLevelType w:val="hybridMultilevel"/>
    <w:tmpl w:val="52D2C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5">
    <w:nsid w:val="5A2C179C"/>
    <w:multiLevelType w:val="hybridMultilevel"/>
    <w:tmpl w:val="E388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1"/>
  </w:num>
  <w:num w:numId="11">
    <w:abstractNumId w:val="9"/>
  </w:num>
  <w:num w:numId="12">
    <w:abstractNumId w:val="17"/>
  </w:num>
  <w:num w:numId="13">
    <w:abstractNumId w:val="16"/>
  </w:num>
  <w:num w:numId="14">
    <w:abstractNumId w:val="2"/>
  </w:num>
  <w:num w:numId="15">
    <w:abstractNumId w:val="4"/>
  </w:num>
  <w:num w:numId="16">
    <w:abstractNumId w:val="18"/>
  </w:num>
  <w:num w:numId="17">
    <w:abstractNumId w:val="5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3F5131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11C6"/>
    <w:rsid w:val="0055510A"/>
    <w:rsid w:val="005C1B4F"/>
    <w:rsid w:val="00603A5D"/>
    <w:rsid w:val="006123C4"/>
    <w:rsid w:val="0061491F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A0EF6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C6F5F"/>
    <w:rsid w:val="008F1C57"/>
    <w:rsid w:val="009A09B2"/>
    <w:rsid w:val="00A06A7C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470D5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DE1D7F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F5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F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2012-08-09T01:44:00Z</dcterms:created>
  <dcterms:modified xsi:type="dcterms:W3CDTF">2012-08-09T01:44:00Z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