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EC" w:rsidRDefault="00861446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Star </w:t>
      </w:r>
      <w:r w:rsidR="007F4560">
        <w:rPr>
          <w:rFonts w:eastAsia="Times New Roman"/>
        </w:rPr>
        <w:t xml:space="preserve">Constellations </w:t>
      </w:r>
      <w:proofErr w:type="spellStart"/>
      <w:r w:rsidR="007F4560">
        <w:rPr>
          <w:rFonts w:eastAsia="Times New Roman"/>
        </w:rPr>
        <w:t>Post</w:t>
      </w:r>
      <w:r w:rsidR="0010411E">
        <w:t>Read</w:t>
      </w:r>
      <w:proofErr w:type="spellEnd"/>
    </w:p>
    <w:p w:rsidR="00CA5AEC" w:rsidRDefault="00CA5AEC" w:rsidP="00CA5AEC">
      <w:pPr>
        <w:pStyle w:val="CK12SectionTitle"/>
        <w:outlineLvl w:val="0"/>
      </w:pPr>
      <w:r>
        <w:t>Objective</w:t>
      </w:r>
    </w:p>
    <w:p w:rsidR="00CA5AEC" w:rsidRPr="00805179" w:rsidRDefault="00CA5AEC" w:rsidP="00CA5AEC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CA5AEC" w:rsidRDefault="00CA5AEC" w:rsidP="00CA5AEC">
      <w:pPr>
        <w:pStyle w:val="CK12SectionTitle"/>
        <w:outlineLvl w:val="0"/>
      </w:pPr>
      <w:r>
        <w:t>Instructions</w:t>
      </w:r>
    </w:p>
    <w:p w:rsidR="00CA5AEC" w:rsidRPr="004B274E" w:rsidRDefault="00CA5AEC" w:rsidP="00CA5AEC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CA5AEC" w:rsidRDefault="00CA5AEC" w:rsidP="00CA5AEC">
      <w:pPr>
        <w:pStyle w:val="CK12SectionTitle"/>
        <w:outlineLvl w:val="0"/>
      </w:pPr>
      <w:r>
        <w:t>Activity</w:t>
      </w:r>
    </w:p>
    <w:p w:rsidR="00CA5AEC" w:rsidRPr="00060496" w:rsidRDefault="00CA5AEC" w:rsidP="00CA5AEC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950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50"/>
        <w:gridCol w:w="4751"/>
      </w:tblGrid>
      <w:tr w:rsidR="00CA5AEC" w:rsidRPr="008734F7" w:rsidTr="00CA5AEC">
        <w:trPr>
          <w:trHeight w:val="101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AEC" w:rsidRPr="008734F7" w:rsidRDefault="00CA5AEC" w:rsidP="00A06209">
            <w:pPr>
              <w:pStyle w:val="CK12TableHeaderCell"/>
            </w:pPr>
            <w:r>
              <w:t>Item:</w:t>
            </w:r>
            <w:r>
              <w:t xml:space="preserve"> Astronomy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AEC" w:rsidRPr="008734F7" w:rsidRDefault="00CA5AEC" w:rsidP="00A06209">
            <w:pPr>
              <w:pStyle w:val="CK12TableHeaderCell"/>
            </w:pPr>
            <w:r>
              <w:t>Item:</w:t>
            </w:r>
            <w:r>
              <w:t xml:space="preserve"> Astrology</w:t>
            </w:r>
          </w:p>
        </w:tc>
      </w:tr>
      <w:tr w:rsidR="00CA5AEC" w:rsidRPr="008734F7" w:rsidTr="00CA5AEC">
        <w:trPr>
          <w:trHeight w:val="812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5AEC" w:rsidRPr="008734F7" w:rsidRDefault="00CA5AEC" w:rsidP="00A06209">
            <w:pPr>
              <w:pStyle w:val="CK12TableCell"/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5AEC" w:rsidRPr="008734F7" w:rsidRDefault="00CA5AEC" w:rsidP="00A06209">
            <w:pPr>
              <w:pStyle w:val="CK12TableCell"/>
            </w:pPr>
          </w:p>
        </w:tc>
      </w:tr>
      <w:tr w:rsidR="00CA5AEC" w:rsidRPr="008734F7" w:rsidTr="00CA5AEC">
        <w:trPr>
          <w:trHeight w:val="812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5AEC" w:rsidRPr="008734F7" w:rsidRDefault="00CA5AEC" w:rsidP="00A06209">
            <w:pPr>
              <w:pStyle w:val="CK12TableCell"/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5AEC" w:rsidRPr="008734F7" w:rsidRDefault="00CA5AEC" w:rsidP="00A06209">
            <w:pPr>
              <w:pStyle w:val="CK12TableCell"/>
            </w:pPr>
          </w:p>
        </w:tc>
      </w:tr>
      <w:tr w:rsidR="00CA5AEC" w:rsidRPr="008734F7" w:rsidTr="00CA5AEC">
        <w:trPr>
          <w:trHeight w:val="812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5AEC" w:rsidRPr="008734F7" w:rsidRDefault="00CA5AEC" w:rsidP="00A06209">
            <w:pPr>
              <w:pStyle w:val="CK12TableCell"/>
            </w:pP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5AEC" w:rsidRPr="008734F7" w:rsidRDefault="00CA5AEC" w:rsidP="00A06209">
            <w:pPr>
              <w:pStyle w:val="CK12TableCell"/>
            </w:pPr>
          </w:p>
        </w:tc>
      </w:tr>
    </w:tbl>
    <w:p w:rsidR="00CA5AEC" w:rsidRDefault="00CA5AEC" w:rsidP="00CA5AEC">
      <w:pPr>
        <w:pStyle w:val="CK12SectionTitle"/>
      </w:pPr>
    </w:p>
    <w:p w:rsidR="00CA5AEC" w:rsidRDefault="00CA5AEC" w:rsidP="00CA5AEC">
      <w:pPr>
        <w:keepNext/>
        <w:outlineLvl w:val="0"/>
        <w:rPr>
          <w:rFonts w:ascii="Tahoma"/>
          <w:b/>
          <w:color w:val="365F91"/>
          <w:sz w:val="28"/>
        </w:rPr>
      </w:pPr>
    </w:p>
    <w:p w:rsidR="00CA5AEC" w:rsidRDefault="00CA5AEC" w:rsidP="00CA5AEC">
      <w:pPr>
        <w:keepNext/>
        <w:outlineLvl w:val="0"/>
        <w:rPr>
          <w:rFonts w:ascii="Tahoma"/>
          <w:b/>
          <w:color w:val="365F91"/>
          <w:sz w:val="28"/>
        </w:rPr>
      </w:pPr>
      <w:bookmarkStart w:id="0" w:name="_GoBack"/>
      <w:bookmarkEnd w:id="0"/>
    </w:p>
    <w:sectPr w:rsidR="00CA5AEC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D8" w:rsidRDefault="00E52DD8" w:rsidP="002C69F4">
      <w:pPr>
        <w:spacing w:after="0" w:line="240" w:lineRule="auto"/>
      </w:pPr>
      <w:r>
        <w:separator/>
      </w:r>
    </w:p>
  </w:endnote>
  <w:endnote w:type="continuationSeparator" w:id="0">
    <w:p w:rsidR="00E52DD8" w:rsidRDefault="00E52DD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D8" w:rsidRDefault="00E52DD8" w:rsidP="002C69F4">
      <w:pPr>
        <w:spacing w:after="0" w:line="240" w:lineRule="auto"/>
      </w:pPr>
      <w:r>
        <w:separator/>
      </w:r>
    </w:p>
  </w:footnote>
  <w:footnote w:type="continuationSeparator" w:id="0">
    <w:p w:rsidR="00E52DD8" w:rsidRDefault="00E52DD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50BE0"/>
    <w:rsid w:val="000615C8"/>
    <w:rsid w:val="00073394"/>
    <w:rsid w:val="000800E9"/>
    <w:rsid w:val="00083ADF"/>
    <w:rsid w:val="000A7069"/>
    <w:rsid w:val="000C21B4"/>
    <w:rsid w:val="000D132F"/>
    <w:rsid w:val="000D7100"/>
    <w:rsid w:val="000E395C"/>
    <w:rsid w:val="0010411E"/>
    <w:rsid w:val="00113B7A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629A7"/>
    <w:rsid w:val="00275D75"/>
    <w:rsid w:val="002763F2"/>
    <w:rsid w:val="002955B0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3E2CD1"/>
    <w:rsid w:val="00401A46"/>
    <w:rsid w:val="0040208C"/>
    <w:rsid w:val="00405260"/>
    <w:rsid w:val="00442A30"/>
    <w:rsid w:val="0045165A"/>
    <w:rsid w:val="00476E44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08C5"/>
    <w:rsid w:val="00656EAC"/>
    <w:rsid w:val="0068757A"/>
    <w:rsid w:val="006A3C5F"/>
    <w:rsid w:val="006D7D24"/>
    <w:rsid w:val="006F0F7C"/>
    <w:rsid w:val="007003C0"/>
    <w:rsid w:val="00700EBC"/>
    <w:rsid w:val="00732821"/>
    <w:rsid w:val="00741002"/>
    <w:rsid w:val="00762618"/>
    <w:rsid w:val="00763754"/>
    <w:rsid w:val="007766FF"/>
    <w:rsid w:val="0078239C"/>
    <w:rsid w:val="007B654E"/>
    <w:rsid w:val="007C216C"/>
    <w:rsid w:val="007E1E5C"/>
    <w:rsid w:val="007F4560"/>
    <w:rsid w:val="007F6853"/>
    <w:rsid w:val="00805179"/>
    <w:rsid w:val="00835056"/>
    <w:rsid w:val="00861446"/>
    <w:rsid w:val="00882C4C"/>
    <w:rsid w:val="00892B05"/>
    <w:rsid w:val="008B7F36"/>
    <w:rsid w:val="008C6F5F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36338"/>
    <w:rsid w:val="00B50937"/>
    <w:rsid w:val="00B53113"/>
    <w:rsid w:val="00B63745"/>
    <w:rsid w:val="00B6391C"/>
    <w:rsid w:val="00B72E79"/>
    <w:rsid w:val="00BB1CEA"/>
    <w:rsid w:val="00BC7C4D"/>
    <w:rsid w:val="00C10250"/>
    <w:rsid w:val="00C1337F"/>
    <w:rsid w:val="00C97A47"/>
    <w:rsid w:val="00CA5AEC"/>
    <w:rsid w:val="00CA67CD"/>
    <w:rsid w:val="00CD4E58"/>
    <w:rsid w:val="00CF476D"/>
    <w:rsid w:val="00D4201C"/>
    <w:rsid w:val="00D74CD6"/>
    <w:rsid w:val="00DC2223"/>
    <w:rsid w:val="00E40CD6"/>
    <w:rsid w:val="00E440C4"/>
    <w:rsid w:val="00E443D6"/>
    <w:rsid w:val="00E52DD8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95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95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2012-08-10T06:01:00Z</dcterms:created>
  <dcterms:modified xsi:type="dcterms:W3CDTF">2012-08-10T06:01:00Z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