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B1" w:rsidRPr="00372726" w:rsidRDefault="00AF10B1" w:rsidP="00AF10B1">
      <w:pPr>
        <w:pStyle w:val="CK12SectionTitle"/>
      </w:pPr>
      <w:r w:rsidRPr="00372726">
        <w:t>Tides</w:t>
      </w:r>
    </w:p>
    <w:p w:rsidR="00AF10B1" w:rsidRPr="00372726" w:rsidRDefault="00AF10B1" w:rsidP="00AF10B1">
      <w:pPr>
        <w:pStyle w:val="CK12SubsectionTitle"/>
      </w:pPr>
      <w:r w:rsidRPr="00372726">
        <w:t>Discussion Questions</w:t>
      </w:r>
    </w:p>
    <w:p w:rsidR="00AF10B1" w:rsidRPr="00372726" w:rsidRDefault="00AF10B1" w:rsidP="00AF10B1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AF10B1" w:rsidRPr="00372726" w:rsidRDefault="00AF10B1" w:rsidP="00AF10B1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How would the Earth change if there were no tides? </w:t>
      </w:r>
      <w:r w:rsidRPr="00372726">
        <w:t>–</w:t>
      </w:r>
      <w:r w:rsidRPr="00372726">
        <w:t xml:space="preserve"> </w:t>
      </w:r>
      <w:r>
        <w:rPr>
          <w:i/>
        </w:rPr>
        <w:t>submitted by Jeffrey Wang</w:t>
      </w:r>
    </w:p>
    <w:p w:rsidR="00AF10B1" w:rsidRPr="00372726" w:rsidRDefault="00AF10B1" w:rsidP="00AF10B1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The tidal range creates a unique environment and ecosystem. What types of plants and animals live there? What makes them well </w:t>
      </w:r>
      <w:bookmarkStart w:id="0" w:name="_GoBack"/>
      <w:bookmarkEnd w:id="0"/>
      <w:r w:rsidRPr="00372726">
        <w:t xml:space="preserve">adapted in an environment with such a variance in water and nutrients?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195E2A" w:rsidRDefault="00AF10B1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B1"/>
    <w:rsid w:val="000D0649"/>
    <w:rsid w:val="00101C7B"/>
    <w:rsid w:val="001277C1"/>
    <w:rsid w:val="004670FC"/>
    <w:rsid w:val="00935F4D"/>
    <w:rsid w:val="009B6F15"/>
    <w:rsid w:val="00A44550"/>
    <w:rsid w:val="00A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AF10B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AF10B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AF10B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AF10B1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AF10B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AF10B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AF10B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AF10B1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2012-09-06T22:53:00Z</dcterms:created>
  <dcterms:modified xsi:type="dcterms:W3CDTF">2012-09-06T22:54:00Z</dcterms:modified>
</cp:coreProperties>
</file>