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0B" w:rsidRPr="00BC3E08" w:rsidRDefault="00DE060B" w:rsidP="00DE060B">
      <w:pPr>
        <w:pStyle w:val="CK12SectionTitle"/>
      </w:pPr>
      <w:r w:rsidRPr="00BC3E08">
        <w:t xml:space="preserve">Tree Rings, Ice Cores, and </w:t>
      </w:r>
      <w:proofErr w:type="spellStart"/>
      <w:r w:rsidRPr="00BC3E08">
        <w:t>Varves</w:t>
      </w:r>
      <w:proofErr w:type="spellEnd"/>
    </w:p>
    <w:p w:rsidR="00DE060B" w:rsidRPr="00BC3E08" w:rsidRDefault="00DE060B" w:rsidP="00DE060B">
      <w:pPr>
        <w:pStyle w:val="CK12SubsectionTitle"/>
      </w:pPr>
      <w:r w:rsidRPr="00BC3E08">
        <w:t>Discussion Questions</w:t>
      </w:r>
    </w:p>
    <w:p w:rsidR="00DE060B" w:rsidRPr="00BC3E08" w:rsidRDefault="00DE060B" w:rsidP="00DE060B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DE060B" w:rsidRPr="00BC3E08" w:rsidRDefault="00DE060B" w:rsidP="00DE060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you had to date a ship that had been made from trees that grew near the equator, would you be able to look at the tree rings?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DE060B" w:rsidRPr="00BC3E08" w:rsidRDefault="00DE060B" w:rsidP="00DE060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In what ways can core samples be tainted?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DE060B" w:rsidRPr="00BC3E08" w:rsidRDefault="00DE060B" w:rsidP="00DE060B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Not all trees grow tree rings. Where do these trees grow? Why </w:t>
      </w:r>
      <w:proofErr w:type="gramStart"/>
      <w:r w:rsidRPr="00BC3E08">
        <w:t>don't</w:t>
      </w:r>
      <w:proofErr w:type="gramEnd"/>
      <w:r w:rsidRPr="00BC3E08">
        <w:t xml:space="preserve"> they have tree rings?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Wings Yeung</w:t>
      </w:r>
    </w:p>
    <w:p w:rsidR="00195E2A" w:rsidRDefault="00DE060B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0B"/>
    <w:rsid w:val="00101C7B"/>
    <w:rsid w:val="001277C1"/>
    <w:rsid w:val="001A0C48"/>
    <w:rsid w:val="0036170B"/>
    <w:rsid w:val="004670FC"/>
    <w:rsid w:val="00935F4D"/>
    <w:rsid w:val="009B6F15"/>
    <w:rsid w:val="00A44550"/>
    <w:rsid w:val="00DE060B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E060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E060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E060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E060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DE060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DE060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DE060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DE060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2012-09-07T18:32:00Z</dcterms:created>
  <dcterms:modified xsi:type="dcterms:W3CDTF">2012-09-07T18:33:00Z</dcterms:modified>
</cp:coreProperties>
</file>