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DF" w:rsidRPr="00BC3E08" w:rsidRDefault="000C34DF" w:rsidP="000C34DF">
      <w:pPr>
        <w:pStyle w:val="CK12SectionTitle"/>
      </w:pPr>
      <w:r w:rsidRPr="00BC3E08">
        <w:t>Neptune</w:t>
      </w:r>
    </w:p>
    <w:p w:rsidR="000C34DF" w:rsidRPr="00BC3E08" w:rsidRDefault="000C34DF" w:rsidP="000C34DF">
      <w:pPr>
        <w:pStyle w:val="CK12SubsectionTitle"/>
      </w:pPr>
      <w:r w:rsidRPr="00BC3E08">
        <w:t>Discussion Questions</w:t>
      </w:r>
    </w:p>
    <w:p w:rsidR="000C34DF" w:rsidRPr="00BC3E08" w:rsidRDefault="000C34DF" w:rsidP="000C34DF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C34DF" w:rsidRPr="00BC3E08" w:rsidRDefault="000C34DF" w:rsidP="000C34D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Despite its distance from Earth, the gravity on Neptune is closest to that on Earth out of all the planets in our solar system. Explain why you think this is.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0C34DF" w:rsidRPr="00BC3E08" w:rsidRDefault="000C34DF" w:rsidP="000C34D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Triton, Neptune's largest moon, is even colder than </w:t>
      </w:r>
      <w:proofErr w:type="gramStart"/>
      <w:r w:rsidRPr="00BC3E08">
        <w:t>Neptune</w:t>
      </w:r>
      <w:proofErr w:type="gramEnd"/>
      <w:r w:rsidRPr="00BC3E08">
        <w:t xml:space="preserve">. Other unusual conditions on Triton include active geysers and volcanoes. What do you think accounts for these unusual characteristics?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0C34DF" w:rsidRPr="00BC3E08" w:rsidRDefault="000C34DF" w:rsidP="000C34DF">
      <w:pPr>
        <w:pStyle w:val="CK12BulletedList"/>
        <w:numPr>
          <w:ilvl w:val="0"/>
          <w:numId w:val="1"/>
        </w:numPr>
        <w:rPr>
          <w:i/>
        </w:rPr>
      </w:pPr>
      <w:r w:rsidRPr="00BC3E08">
        <w:t>What power</w:t>
      </w:r>
      <w:r>
        <w:t>s</w:t>
      </w:r>
      <w:bookmarkStart w:id="0" w:name="_GoBack"/>
      <w:bookmarkEnd w:id="0"/>
      <w:r w:rsidRPr="00BC3E08">
        <w:t xml:space="preserve"> the extreme weather on Neptune if it isn't the sun? Why </w:t>
      </w:r>
      <w:proofErr w:type="gramStart"/>
      <w:r w:rsidRPr="00BC3E08">
        <w:t>doesn't</w:t>
      </w:r>
      <w:proofErr w:type="gramEnd"/>
      <w:r w:rsidRPr="00BC3E08">
        <w:t xml:space="preserve"> this happen on other planets?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0C34DF" w:rsidRPr="00BC3E08" w:rsidRDefault="000C34DF" w:rsidP="000C34D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the similarities between Neptune and Saturn that cause both of them to have rings? Why </w:t>
      </w:r>
      <w:proofErr w:type="gramStart"/>
      <w:r w:rsidRPr="00BC3E08">
        <w:t>don't</w:t>
      </w:r>
      <w:proofErr w:type="gramEnd"/>
      <w:r w:rsidRPr="00BC3E08">
        <w:t xml:space="preserve"> other planets, like the Earth, have them too?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0C34DF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DF"/>
    <w:rsid w:val="000C34DF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C34D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C34D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C34D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C34DF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C34D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C34D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C34D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C34DF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2012-09-07T20:17:00Z</dcterms:created>
  <dcterms:modified xsi:type="dcterms:W3CDTF">2012-09-07T20:20:00Z</dcterms:modified>
</cp:coreProperties>
</file>