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6F" w:rsidRDefault="005051A5" w:rsidP="0048049A">
      <w:pPr>
        <w:pStyle w:val="CK12ChapterTitle"/>
        <w:rPr>
          <w:rFonts w:eastAsia="Times New Roman"/>
          <w:kern w:val="36"/>
        </w:rPr>
      </w:pPr>
      <w:r>
        <w:t>Groundw</w:t>
      </w:r>
      <w:r w:rsidR="00336D9D">
        <w:t>ater</w:t>
      </w:r>
      <w:r>
        <w:t xml:space="preserve"> Aquifers</w:t>
      </w:r>
      <w:r w:rsidR="00336D9D">
        <w:t xml:space="preserve"> </w:t>
      </w:r>
      <w:proofErr w:type="spellStart"/>
      <w:r w:rsidR="00551F6F">
        <w:t>Post</w:t>
      </w:r>
      <w:r w:rsidR="0010411E">
        <w:t>Read</w:t>
      </w:r>
      <w:proofErr w:type="spellEnd"/>
    </w:p>
    <w:p w:rsidR="00551F6F" w:rsidRDefault="00551F6F" w:rsidP="00551F6F">
      <w:pPr>
        <w:pStyle w:val="CK12SectionTitle"/>
        <w:outlineLvl w:val="0"/>
      </w:pPr>
      <w:r>
        <w:t>Objective</w:t>
      </w:r>
    </w:p>
    <w:p w:rsidR="00551F6F" w:rsidRPr="00805179" w:rsidRDefault="00551F6F" w:rsidP="00551F6F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551F6F" w:rsidRDefault="00551F6F" w:rsidP="00551F6F">
      <w:pPr>
        <w:pStyle w:val="CK12SectionTitle"/>
        <w:outlineLvl w:val="0"/>
      </w:pPr>
      <w:r>
        <w:t>Instruction</w:t>
      </w:r>
    </w:p>
    <w:p w:rsidR="00551F6F" w:rsidRPr="004B274E" w:rsidRDefault="00551F6F" w:rsidP="00551F6F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551F6F" w:rsidRDefault="00551F6F" w:rsidP="00551F6F">
      <w:pPr>
        <w:pStyle w:val="CK12SectionTitle"/>
        <w:outlineLvl w:val="0"/>
      </w:pPr>
      <w:r>
        <w:t>Activity</w:t>
      </w:r>
    </w:p>
    <w:p w:rsidR="00551F6F" w:rsidRDefault="00551F6F" w:rsidP="00551F6F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>
        <w:t xml:space="preserve"> </w:t>
      </w:r>
      <w:r>
        <w:t>“</w:t>
      </w:r>
      <w:r>
        <w:t>Aquifer</w:t>
      </w:r>
      <w:r>
        <w:t>”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551F6F" w:rsidRPr="00667C7C" w:rsidRDefault="00551F6F" w:rsidP="00551F6F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51F6F" w:rsidTr="006F3138">
        <w:trPr>
          <w:trHeight w:val="449"/>
        </w:trPr>
        <w:tc>
          <w:tcPr>
            <w:tcW w:w="9576" w:type="dxa"/>
            <w:gridSpan w:val="2"/>
          </w:tcPr>
          <w:p w:rsidR="00551F6F" w:rsidRPr="002F0D5A" w:rsidRDefault="00551F6F" w:rsidP="006F3138">
            <w:pPr>
              <w:pStyle w:val="CK12TableHeaderCell"/>
              <w:jc w:val="center"/>
            </w:pPr>
            <w:r>
              <w:t>Aquifer</w:t>
            </w:r>
          </w:p>
        </w:tc>
      </w:tr>
      <w:tr w:rsidR="00551F6F" w:rsidTr="006F3138">
        <w:trPr>
          <w:trHeight w:val="2757"/>
        </w:trPr>
        <w:tc>
          <w:tcPr>
            <w:tcW w:w="4788" w:type="dxa"/>
          </w:tcPr>
          <w:p w:rsidR="00551F6F" w:rsidRPr="006F67BA" w:rsidRDefault="00551F6F" w:rsidP="006F3138">
            <w:pPr>
              <w:pStyle w:val="CK12TableHeaderCell"/>
              <w:spacing w:after="0"/>
            </w:pPr>
            <w:r w:rsidRPr="006F67BA">
              <w:t>Summary</w:t>
            </w:r>
          </w:p>
          <w:p w:rsidR="00551F6F" w:rsidRDefault="00551F6F" w:rsidP="006F3138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551F6F" w:rsidRDefault="00551F6F" w:rsidP="006F3138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551F6F" w:rsidRDefault="00551F6F" w:rsidP="006F3138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551F6F" w:rsidRPr="002F0D5A" w:rsidRDefault="00551F6F" w:rsidP="006F3138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551F6F" w:rsidRDefault="00551F6F" w:rsidP="006F3138">
            <w:pPr>
              <w:pStyle w:val="CK12TableCell"/>
              <w:jc w:val="center"/>
            </w:pPr>
          </w:p>
        </w:tc>
      </w:tr>
      <w:tr w:rsidR="00551F6F" w:rsidTr="006F3138">
        <w:trPr>
          <w:trHeight w:val="2757"/>
        </w:trPr>
        <w:tc>
          <w:tcPr>
            <w:tcW w:w="4788" w:type="dxa"/>
          </w:tcPr>
          <w:p w:rsidR="00551F6F" w:rsidRPr="00B22F72" w:rsidRDefault="00551F6F" w:rsidP="006F3138">
            <w:pPr>
              <w:pStyle w:val="CK12TableHeaderCell"/>
              <w:spacing w:after="0"/>
            </w:pPr>
            <w:r>
              <w:t>Test question or formula</w:t>
            </w:r>
          </w:p>
          <w:p w:rsidR="00551F6F" w:rsidRDefault="00551F6F" w:rsidP="006F3138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551F6F" w:rsidRDefault="00551F6F" w:rsidP="006F3138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551F6F" w:rsidRPr="00B22F72" w:rsidRDefault="00551F6F" w:rsidP="006F3138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551F6F" w:rsidRDefault="00551F6F" w:rsidP="006F3138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551F6F" w:rsidRDefault="00551F6F" w:rsidP="006F3138">
            <w:pPr>
              <w:pStyle w:val="CK12TableCell"/>
              <w:jc w:val="center"/>
            </w:pPr>
          </w:p>
        </w:tc>
      </w:tr>
    </w:tbl>
    <w:p w:rsidR="000343A5" w:rsidRPr="00551F6F" w:rsidRDefault="000343A5" w:rsidP="000A59A1">
      <w:pPr>
        <w:pStyle w:val="CK12SectionTitle"/>
      </w:pPr>
      <w:bookmarkStart w:id="0" w:name="_GoBack"/>
      <w:bookmarkEnd w:id="0"/>
    </w:p>
    <w:sectPr w:rsidR="000343A5" w:rsidRPr="00551F6F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0A" w:rsidRDefault="00A25D0A" w:rsidP="002C69F4">
      <w:pPr>
        <w:spacing w:after="0" w:line="240" w:lineRule="auto"/>
      </w:pPr>
      <w:r>
        <w:separator/>
      </w:r>
    </w:p>
  </w:endnote>
  <w:endnote w:type="continuationSeparator" w:id="0">
    <w:p w:rsidR="00A25D0A" w:rsidRDefault="00A25D0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9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0A" w:rsidRDefault="00A25D0A" w:rsidP="002C69F4">
      <w:pPr>
        <w:spacing w:after="0" w:line="240" w:lineRule="auto"/>
      </w:pPr>
      <w:r>
        <w:separator/>
      </w:r>
    </w:p>
  </w:footnote>
  <w:footnote w:type="continuationSeparator" w:id="0">
    <w:p w:rsidR="00A25D0A" w:rsidRDefault="00A25D0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43A5"/>
    <w:rsid w:val="00036AA3"/>
    <w:rsid w:val="000615C8"/>
    <w:rsid w:val="00073394"/>
    <w:rsid w:val="000A59A1"/>
    <w:rsid w:val="000C21B4"/>
    <w:rsid w:val="000D132F"/>
    <w:rsid w:val="000D7100"/>
    <w:rsid w:val="0010411E"/>
    <w:rsid w:val="00172BA1"/>
    <w:rsid w:val="00175487"/>
    <w:rsid w:val="001819F2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051A5"/>
    <w:rsid w:val="00542F46"/>
    <w:rsid w:val="00551F6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93523"/>
    <w:rsid w:val="009A09B2"/>
    <w:rsid w:val="009E4561"/>
    <w:rsid w:val="00A24100"/>
    <w:rsid w:val="00A25D0A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3227B"/>
    <w:rsid w:val="00B50937"/>
    <w:rsid w:val="00B53113"/>
    <w:rsid w:val="00B63745"/>
    <w:rsid w:val="00BB1CEA"/>
    <w:rsid w:val="00BC7C4D"/>
    <w:rsid w:val="00C10250"/>
    <w:rsid w:val="00C1337F"/>
    <w:rsid w:val="00C17EB5"/>
    <w:rsid w:val="00C97A47"/>
    <w:rsid w:val="00CD4E58"/>
    <w:rsid w:val="00CF476D"/>
    <w:rsid w:val="00D36C18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505BD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9935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993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2012-07-18T20:33:00Z</dcterms:created>
  <dcterms:modified xsi:type="dcterms:W3CDTF">2012-07-18T20:33:00Z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