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48E" w:rsidRPr="00BC3E08" w:rsidRDefault="0022548E" w:rsidP="0022548E">
      <w:pPr>
        <w:pStyle w:val="CK12SectionTitle"/>
      </w:pPr>
      <w:r w:rsidRPr="00BC3E08">
        <w:t>Effect of Latitude on Climate</w:t>
      </w:r>
    </w:p>
    <w:p w:rsidR="0022548E" w:rsidRPr="00BC3E08" w:rsidRDefault="0022548E" w:rsidP="0022548E">
      <w:pPr>
        <w:pStyle w:val="CK12SubsectionTitle"/>
      </w:pPr>
      <w:r w:rsidRPr="00BC3E08">
        <w:t>Discussion Questions</w:t>
      </w:r>
    </w:p>
    <w:p w:rsidR="0022548E" w:rsidRPr="00BC3E08" w:rsidRDefault="0022548E" w:rsidP="0022548E">
      <w:pPr>
        <w:pStyle w:val="CK12LessonBase"/>
        <w:rPr>
          <w:i/>
        </w:rPr>
      </w:pPr>
      <w:r w:rsidRPr="00BC3E08">
        <w:rPr>
          <w:i/>
        </w:rPr>
        <w:t>These sample discussion questions were submitted by students. They can be used as part of a class discussion, as an essay topic, or as a student project idea.</w:t>
      </w:r>
    </w:p>
    <w:p w:rsidR="0022548E" w:rsidRPr="00BC3E08" w:rsidRDefault="0022548E" w:rsidP="0022548E">
      <w:pPr>
        <w:pStyle w:val="CK12BulletedList"/>
        <w:numPr>
          <w:ilvl w:val="0"/>
          <w:numId w:val="1"/>
        </w:numPr>
        <w:rPr>
          <w:i/>
        </w:rPr>
      </w:pPr>
      <w:r w:rsidRPr="00BC3E08">
        <w:t xml:space="preserve">Compare and contrast the position of the Sun and the occurrence of seasons between the equator and higher latitudes. How are they different? How might they be similar? </w:t>
      </w:r>
      <w:r w:rsidRPr="00BC3E08">
        <w:t>–</w:t>
      </w:r>
      <w:r w:rsidRPr="00BC3E08">
        <w:t xml:space="preserve"> </w:t>
      </w:r>
      <w:r w:rsidRPr="00BC3E08">
        <w:rPr>
          <w:i/>
        </w:rPr>
        <w:t>submitted by Vikram Sivaraja</w:t>
      </w:r>
    </w:p>
    <w:p w:rsidR="0022548E" w:rsidRPr="00BC3E08" w:rsidRDefault="0022548E" w:rsidP="0022548E">
      <w:pPr>
        <w:pStyle w:val="CK12BulletedList"/>
        <w:numPr>
          <w:ilvl w:val="0"/>
          <w:numId w:val="1"/>
        </w:numPr>
        <w:rPr>
          <w:i/>
        </w:rPr>
      </w:pPr>
      <w:r w:rsidRPr="00BC3E08">
        <w:t xml:space="preserve">The temperature diagram in the concept makes the transition from a very warm average temperature (red) to a relatively cool average temperature (light blue) look pretty abrupt, especially in the southern hemisphere. Why is this? How does the imperfect spherical shape of the earth impact this? </w:t>
      </w:r>
      <w:r w:rsidRPr="00BC3E08">
        <w:t>–</w:t>
      </w:r>
      <w:r w:rsidRPr="00BC3E08">
        <w:t xml:space="preserve"> </w:t>
      </w:r>
      <w:r w:rsidRPr="00BC3E08">
        <w:rPr>
          <w:i/>
        </w:rPr>
        <w:t>submitted by Helena Abbott</w:t>
      </w:r>
    </w:p>
    <w:p w:rsidR="0022548E" w:rsidRPr="00BC3E08" w:rsidRDefault="0022548E" w:rsidP="0022548E">
      <w:pPr>
        <w:pStyle w:val="CK12BulletedList"/>
        <w:numPr>
          <w:ilvl w:val="0"/>
          <w:numId w:val="1"/>
        </w:numPr>
        <w:rPr>
          <w:i/>
        </w:rPr>
      </w:pPr>
      <w:r w:rsidRPr="00BC3E08">
        <w:t xml:space="preserve">The latitude climates are determined largely in part by the amount of solar radiation. Look at what color skin people have in many different areas with different latitudes. What relationship do you see between latitude and skin color? Why does this make sense in terms of radiation? </w:t>
      </w:r>
      <w:r w:rsidRPr="00BC3E08">
        <w:t>–</w:t>
      </w:r>
      <w:r w:rsidRPr="00BC3E08">
        <w:t xml:space="preserve"> </w:t>
      </w:r>
      <w:r w:rsidRPr="00BC3E08">
        <w:rPr>
          <w:i/>
        </w:rPr>
        <w:t>submitted by Helena Abbott</w:t>
      </w:r>
    </w:p>
    <w:p w:rsidR="00195E2A" w:rsidRDefault="0022548E">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8E"/>
    <w:rsid w:val="00101C7B"/>
    <w:rsid w:val="001277C1"/>
    <w:rsid w:val="001A0C48"/>
    <w:rsid w:val="0022548E"/>
    <w:rsid w:val="0036170B"/>
    <w:rsid w:val="004670F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2548E"/>
    <w:pPr>
      <w:keepNext/>
    </w:pPr>
    <w:rPr>
      <w:rFonts w:ascii="Tahoma" w:eastAsiaTheme="minorEastAsia"/>
      <w:b/>
      <w:color w:val="4F81BD"/>
      <w:sz w:val="24"/>
    </w:rPr>
  </w:style>
  <w:style w:type="paragraph" w:customStyle="1" w:styleId="CK12SectionTitle">
    <w:name w:val="CK12SectionTitle"/>
    <w:basedOn w:val="Normal"/>
    <w:next w:val="CK12LessonBase"/>
    <w:qFormat/>
    <w:rsid w:val="0022548E"/>
    <w:pPr>
      <w:keepNext/>
    </w:pPr>
    <w:rPr>
      <w:rFonts w:ascii="Tahoma" w:eastAsiaTheme="minorEastAsia"/>
      <w:b/>
      <w:color w:val="365F91"/>
      <w:sz w:val="28"/>
    </w:rPr>
  </w:style>
  <w:style w:type="paragraph" w:customStyle="1" w:styleId="CK12BulletedList">
    <w:name w:val="CK12BulletedList"/>
    <w:basedOn w:val="Normal"/>
    <w:next w:val="CK12LessonBase"/>
    <w:qFormat/>
    <w:rsid w:val="0022548E"/>
    <w:rPr>
      <w:rFonts w:ascii="Tahoma" w:eastAsiaTheme="minorEastAsia"/>
    </w:rPr>
  </w:style>
  <w:style w:type="paragraph" w:customStyle="1" w:styleId="CK12LessonBase">
    <w:name w:val="CK12LessonBase"/>
    <w:basedOn w:val="Normal"/>
    <w:qFormat/>
    <w:rsid w:val="0022548E"/>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2548E"/>
    <w:pPr>
      <w:keepNext/>
    </w:pPr>
    <w:rPr>
      <w:rFonts w:ascii="Tahoma" w:eastAsiaTheme="minorEastAsia"/>
      <w:b/>
      <w:color w:val="4F81BD"/>
      <w:sz w:val="24"/>
    </w:rPr>
  </w:style>
  <w:style w:type="paragraph" w:customStyle="1" w:styleId="CK12SectionTitle">
    <w:name w:val="CK12SectionTitle"/>
    <w:basedOn w:val="Normal"/>
    <w:next w:val="CK12LessonBase"/>
    <w:qFormat/>
    <w:rsid w:val="0022548E"/>
    <w:pPr>
      <w:keepNext/>
    </w:pPr>
    <w:rPr>
      <w:rFonts w:ascii="Tahoma" w:eastAsiaTheme="minorEastAsia"/>
      <w:b/>
      <w:color w:val="365F91"/>
      <w:sz w:val="28"/>
    </w:rPr>
  </w:style>
  <w:style w:type="paragraph" w:customStyle="1" w:styleId="CK12BulletedList">
    <w:name w:val="CK12BulletedList"/>
    <w:basedOn w:val="Normal"/>
    <w:next w:val="CK12LessonBase"/>
    <w:qFormat/>
    <w:rsid w:val="0022548E"/>
    <w:rPr>
      <w:rFonts w:ascii="Tahoma" w:eastAsiaTheme="minorEastAsia"/>
    </w:rPr>
  </w:style>
  <w:style w:type="paragraph" w:customStyle="1" w:styleId="CK12LessonBase">
    <w:name w:val="CK12LessonBase"/>
    <w:basedOn w:val="Normal"/>
    <w:qFormat/>
    <w:rsid w:val="0022548E"/>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2012-09-07T17:13:00Z</dcterms:created>
  <dcterms:modified xsi:type="dcterms:W3CDTF">2012-09-07T17:14:00Z</dcterms:modified>
</cp:coreProperties>
</file>