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52" w:rsidRPr="00BC3E08" w:rsidRDefault="00173152" w:rsidP="00173152">
      <w:pPr>
        <w:pStyle w:val="CK12SectionTitle"/>
      </w:pPr>
      <w:r w:rsidRPr="00BC3E08">
        <w:t>History of Cenozoic Life</w:t>
      </w:r>
    </w:p>
    <w:p w:rsidR="00173152" w:rsidRPr="00BC3E08" w:rsidRDefault="00173152" w:rsidP="00173152">
      <w:pPr>
        <w:pStyle w:val="CK12SubsectionTitle"/>
      </w:pPr>
      <w:r w:rsidRPr="00BC3E08">
        <w:t>Discussion Questions</w:t>
      </w:r>
    </w:p>
    <w:p w:rsidR="00173152" w:rsidRPr="00BC3E08" w:rsidRDefault="00173152" w:rsidP="00173152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173152" w:rsidRPr="00BC3E08" w:rsidRDefault="00173152" w:rsidP="00173152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Compare the complexity of organisms from each </w:t>
      </w:r>
      <w:proofErr w:type="gramStart"/>
      <w:r w:rsidRPr="00BC3E08">
        <w:t>time period</w:t>
      </w:r>
      <w:proofErr w:type="gramEnd"/>
      <w:r w:rsidRPr="00BC3E08">
        <w:t xml:space="preserve"> of life.</w:t>
      </w:r>
      <w:r>
        <w:t xml:space="preserve"> </w:t>
      </w:r>
      <w:bookmarkStart w:id="0" w:name="_GoBack"/>
      <w:r>
        <w:t>Is there a pattern or trend?</w:t>
      </w:r>
      <w:bookmarkEnd w:id="0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Adarsh Kadoor</w:t>
      </w:r>
    </w:p>
    <w:p w:rsidR="00173152" w:rsidRPr="00BC3E08" w:rsidRDefault="00173152" w:rsidP="00173152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The animals in the Cenozoic seem very similar to many animals that exist today, so why did many of them go extinct? </w:t>
      </w:r>
      <w:proofErr w:type="gramStart"/>
      <w:r w:rsidRPr="00BC3E08">
        <w:t>What conditions might have led to this?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73152" w:rsidRPr="00BC3E08" w:rsidRDefault="00173152" w:rsidP="00173152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Birds were extremely diverse and common in the Cenozoic Era. What characteristics of birds contributed to their dominance? Why are they less dominant today?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173152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52"/>
    <w:rsid w:val="00101C7B"/>
    <w:rsid w:val="001277C1"/>
    <w:rsid w:val="00173152"/>
    <w:rsid w:val="001A0C48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73152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73152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73152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73152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73152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73152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73152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73152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2012-09-07T17:59:00Z</dcterms:created>
  <dcterms:modified xsi:type="dcterms:W3CDTF">2012-09-07T18:03:00Z</dcterms:modified>
</cp:coreProperties>
</file>