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F9" w:rsidRDefault="007C4FF9" w:rsidP="007C4FF9">
      <w:pPr>
        <w:pStyle w:val="CK12ChapterTitle"/>
      </w:pPr>
      <w:r>
        <w:t xml:space="preserve">Effects of Air Pollution on the Environment </w:t>
      </w:r>
      <w:proofErr w:type="spellStart"/>
      <w:r>
        <w:t>PostRead</w:t>
      </w:r>
      <w:proofErr w:type="spellEnd"/>
    </w:p>
    <w:p w:rsidR="007C4FF9" w:rsidRDefault="007C4FF9" w:rsidP="007C4FF9">
      <w:pPr>
        <w:pStyle w:val="CK12SectionTitle"/>
        <w:outlineLvl w:val="0"/>
      </w:pPr>
      <w:r>
        <w:t>Objective</w:t>
      </w:r>
    </w:p>
    <w:p w:rsidR="007C4FF9" w:rsidRPr="00805179" w:rsidRDefault="007C4FF9" w:rsidP="007C4FF9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7C4FF9" w:rsidRDefault="007C4FF9" w:rsidP="007C4FF9">
      <w:pPr>
        <w:pStyle w:val="CK12SectionTitle"/>
        <w:outlineLvl w:val="0"/>
      </w:pPr>
      <w:r>
        <w:t>Instructions</w:t>
      </w:r>
    </w:p>
    <w:p w:rsidR="007C4FF9" w:rsidRPr="004B274E" w:rsidRDefault="007C4FF9" w:rsidP="007C4FF9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7C4FF9" w:rsidRDefault="007C4FF9" w:rsidP="007C4FF9">
      <w:pPr>
        <w:pStyle w:val="CK12SectionTitle"/>
        <w:outlineLvl w:val="0"/>
      </w:pPr>
      <w:r>
        <w:t>Activity</w:t>
      </w:r>
    </w:p>
    <w:p w:rsidR="007C4FF9" w:rsidRPr="00060496" w:rsidRDefault="007C4FF9" w:rsidP="007C4FF9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1083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65"/>
        <w:gridCol w:w="3682"/>
        <w:gridCol w:w="3683"/>
      </w:tblGrid>
      <w:tr w:rsidR="007C4FF9" w:rsidRPr="008734F7" w:rsidTr="007C4FF9">
        <w:trPr>
          <w:trHeight w:val="208"/>
        </w:trPr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</w:tcPr>
          <w:p w:rsidR="007C4FF9" w:rsidRDefault="007C4FF9" w:rsidP="00611BCF">
            <w:pPr>
              <w:pStyle w:val="CK12TableHeaderCell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C4FF9" w:rsidRPr="008734F7" w:rsidRDefault="007C4FF9" w:rsidP="00611BCF">
            <w:pPr>
              <w:pStyle w:val="CK12TableHeaderCell"/>
            </w:pPr>
            <w:r>
              <w:t>What kind of pollution is it?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C4FF9" w:rsidRPr="008734F7" w:rsidRDefault="007C4FF9" w:rsidP="00611BCF">
            <w:pPr>
              <w:pStyle w:val="CK12TableHeaderCell"/>
            </w:pPr>
            <w:r>
              <w:t>How does it affect the environment?</w:t>
            </w:r>
          </w:p>
        </w:tc>
      </w:tr>
      <w:tr w:rsidR="007C4FF9" w:rsidRPr="008734F7" w:rsidTr="007C4FF9">
        <w:trPr>
          <w:trHeight w:val="167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FF9" w:rsidRPr="008734F7" w:rsidRDefault="007C4FF9" w:rsidP="00611BCF">
            <w:pPr>
              <w:pStyle w:val="CK12TableCell"/>
            </w:pPr>
            <w:r>
              <w:t>Particulates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8734F7" w:rsidRDefault="007C4FF9" w:rsidP="00611BCF">
            <w:pPr>
              <w:pStyle w:val="CK12TableCell"/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7C4FF9" w:rsidRDefault="007C4FF9" w:rsidP="007C4FF9">
            <w:pPr>
              <w:pStyle w:val="CK12LessonBase"/>
            </w:pPr>
          </w:p>
        </w:tc>
      </w:tr>
      <w:tr w:rsidR="007C4FF9" w:rsidRPr="008734F7" w:rsidTr="007C4FF9">
        <w:trPr>
          <w:trHeight w:val="167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FF9" w:rsidRPr="008734F7" w:rsidRDefault="007C4FF9" w:rsidP="00611BCF">
            <w:pPr>
              <w:pStyle w:val="CK12TableCell"/>
            </w:pPr>
            <w:r>
              <w:t>Ozone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8734F7" w:rsidRDefault="007C4FF9" w:rsidP="00611BCF">
            <w:pPr>
              <w:pStyle w:val="CK12TableCell"/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8734F7" w:rsidRDefault="007C4FF9" w:rsidP="00611BCF">
            <w:pPr>
              <w:pStyle w:val="CK12TableCell"/>
            </w:pPr>
          </w:p>
        </w:tc>
      </w:tr>
      <w:tr w:rsidR="007C4FF9" w:rsidRPr="008734F7" w:rsidTr="007C4FF9">
        <w:trPr>
          <w:trHeight w:val="167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FF9" w:rsidRPr="008734F7" w:rsidRDefault="007C4FF9" w:rsidP="00611BCF">
            <w:pPr>
              <w:pStyle w:val="CK12TableCell"/>
            </w:pPr>
            <w:r>
              <w:t>Oxides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8734F7" w:rsidRDefault="007C4FF9" w:rsidP="00611BCF">
            <w:pPr>
              <w:pStyle w:val="CK12TableCell"/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4FF9" w:rsidRPr="008734F7" w:rsidRDefault="007C4FF9" w:rsidP="00611BCF">
            <w:pPr>
              <w:pStyle w:val="CK12TableCell"/>
            </w:pPr>
          </w:p>
        </w:tc>
      </w:tr>
    </w:tbl>
    <w:p w:rsidR="007C4FF9" w:rsidRPr="00060496" w:rsidRDefault="007C4FF9" w:rsidP="007C4FF9">
      <w:pPr>
        <w:pStyle w:val="CK12LessonBase"/>
        <w:spacing w:after="0" w:line="240" w:lineRule="auto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4FF9"/>
    <w:rsid w:val="005A7EE7"/>
    <w:rsid w:val="0064700D"/>
    <w:rsid w:val="00693AFC"/>
    <w:rsid w:val="007C4FF9"/>
    <w:rsid w:val="00CD0826"/>
    <w:rsid w:val="00DF7996"/>
    <w:rsid w:val="00E9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F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7C4FF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7C4FF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7C4FF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7C4FF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7C4FF9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F9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7C4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2012-08-17T15:48:00Z</dcterms:created>
  <dcterms:modified xsi:type="dcterms:W3CDTF">2012-08-17T15:48:00Z</dcterms:modified>
</cp:coreProperties>
</file>