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39" w:rsidRPr="00BC3E08" w:rsidRDefault="00673F39" w:rsidP="00673F39">
      <w:pPr>
        <w:pStyle w:val="CK12SectionTitle"/>
      </w:pPr>
      <w:r w:rsidRPr="00BC3E08">
        <w:t>Paleozoic Plate Tectonics</w:t>
      </w:r>
    </w:p>
    <w:p w:rsidR="00673F39" w:rsidRPr="00BC3E08" w:rsidRDefault="00673F39" w:rsidP="00673F39">
      <w:pPr>
        <w:pStyle w:val="CK12SubsectionTitle"/>
      </w:pPr>
      <w:r w:rsidRPr="00BC3E08">
        <w:t>Discussion Questions</w:t>
      </w:r>
    </w:p>
    <w:p w:rsidR="00673F39" w:rsidRPr="00BC3E08" w:rsidRDefault="00673F39" w:rsidP="00673F39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673F39" w:rsidRPr="00BC3E08" w:rsidRDefault="00673F39" w:rsidP="00673F3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might society and the environment look like today if all the continents were joined up into one single landmass like Pangaea?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673F39" w:rsidRPr="00BC3E08" w:rsidRDefault="00673F39" w:rsidP="00673F3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Some scientists believe that the Appalachian </w:t>
      </w:r>
      <w:r w:rsidRPr="00BC3E08">
        <w:t>Mountains</w:t>
      </w:r>
      <w:r w:rsidRPr="00BC3E08">
        <w:t xml:space="preserve"> used to be taller than the Himalayas are now. What could have contributed to the shrinking of the Appalachian </w:t>
      </w:r>
      <w:bookmarkStart w:id="0" w:name="_GoBack"/>
      <w:bookmarkEnd w:id="0"/>
      <w:r w:rsidRPr="00BC3E08">
        <w:t>Mountains</w:t>
      </w:r>
      <w:r w:rsidRPr="00BC3E08">
        <w:t xml:space="preserve">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673F39" w:rsidRPr="00BC3E08" w:rsidRDefault="00673F39" w:rsidP="00673F3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is the difference between an orogeny and a mountain? Why is the term "orogeny" used much less frequently than "mountain"?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673F39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39"/>
    <w:rsid w:val="00101C7B"/>
    <w:rsid w:val="001277C1"/>
    <w:rsid w:val="001A0C48"/>
    <w:rsid w:val="0036170B"/>
    <w:rsid w:val="004670FC"/>
    <w:rsid w:val="00673F39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73F3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73F3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73F3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73F3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73F3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73F3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73F3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73F3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2012-09-07T18:50:00Z</dcterms:created>
  <dcterms:modified xsi:type="dcterms:W3CDTF">2012-09-07T18:50:00Z</dcterms:modified>
</cp:coreProperties>
</file>