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DBF" w:rsidRPr="00C80DBF" w:rsidRDefault="000A0971" w:rsidP="00C80DBF">
      <w:pPr>
        <w:pStyle w:val="CK12ChapterTitle"/>
      </w:pPr>
      <w:r>
        <w:rPr>
          <w:szCs w:val="36"/>
        </w:rPr>
        <w:t>Divergent Plate Boundaries in t</w:t>
      </w:r>
      <w:r w:rsidR="00C80DBF" w:rsidRPr="00C80DBF">
        <w:rPr>
          <w:szCs w:val="36"/>
        </w:rPr>
        <w:t>he Ocean</w:t>
      </w:r>
      <w:r w:rsidR="00B87781">
        <w:rPr>
          <w:szCs w:val="36"/>
        </w:rPr>
        <w:t xml:space="preserve"> </w:t>
      </w:r>
      <w:r w:rsidR="00B87781">
        <w:rPr>
          <w:szCs w:val="36"/>
        </w:rPr>
        <w:t>–</w:t>
      </w:r>
      <w:bookmarkStart w:id="0" w:name="_GoBack"/>
      <w:bookmarkEnd w:id="0"/>
      <w:r w:rsidR="00C80DBF" w:rsidRPr="00C80DBF">
        <w:rPr>
          <w:szCs w:val="36"/>
        </w:rPr>
        <w:t xml:space="preserve"> Post</w:t>
      </w:r>
      <w:r w:rsidR="008C51EC">
        <w:rPr>
          <w:szCs w:val="36"/>
        </w:rPr>
        <w:t xml:space="preserve"> </w:t>
      </w:r>
      <w:r w:rsidR="00C80DBF" w:rsidRPr="00C80DBF">
        <w:rPr>
          <w:szCs w:val="36"/>
        </w:rPr>
        <w:t>Read</w:t>
      </w:r>
    </w:p>
    <w:p w:rsidR="00A93804" w:rsidRPr="00A93804" w:rsidRDefault="00C80DBF" w:rsidP="000A0971">
      <w:pPr>
        <w:pStyle w:val="CK12SectionTitle"/>
        <w:outlineLvl w:val="0"/>
      </w:pPr>
      <w:r>
        <w:t>Objective</w:t>
      </w:r>
    </w:p>
    <w:p w:rsidR="00C80DBF" w:rsidRDefault="00C80DBF" w:rsidP="00C80DBF">
      <w:pPr>
        <w:pStyle w:val="CK12LessonBase"/>
        <w:rPr>
          <w:color w:val="auto"/>
        </w:rPr>
      </w:pPr>
      <w:r>
        <w:t>T</w:t>
      </w:r>
      <w:r w:rsidRPr="00D00D58">
        <w:rPr>
          <w:color w:val="auto"/>
        </w:rPr>
        <w:t>o</w:t>
      </w:r>
      <w:r>
        <w:rPr>
          <w:color w:val="auto"/>
        </w:rPr>
        <w:t xml:space="preserve"> organize information,</w:t>
      </w:r>
      <w:r w:rsidRPr="00D00D58">
        <w:rPr>
          <w:color w:val="auto"/>
        </w:rPr>
        <w:t xml:space="preserve"> pro</w:t>
      </w:r>
      <w:r>
        <w:rPr>
          <w:color w:val="auto"/>
        </w:rPr>
        <w:t>vide a visual representation of the</w:t>
      </w:r>
      <w:r w:rsidRPr="00D00D58">
        <w:rPr>
          <w:color w:val="auto"/>
        </w:rPr>
        <w:t xml:space="preserve"> summary that shows a cycle (path) and to facilitate the understanding of the main topic</w:t>
      </w:r>
      <w:r>
        <w:rPr>
          <w:color w:val="auto"/>
        </w:rPr>
        <w:t xml:space="preserve"> using a cycle diagram.</w:t>
      </w:r>
    </w:p>
    <w:p w:rsidR="00A93804" w:rsidRPr="00A93804" w:rsidRDefault="00A93804" w:rsidP="00C80DBF">
      <w:pPr>
        <w:pStyle w:val="CK12LessonBase"/>
        <w:rPr>
          <w:color w:val="auto"/>
        </w:rPr>
      </w:pPr>
    </w:p>
    <w:p w:rsidR="00A93804" w:rsidRPr="00A93804" w:rsidRDefault="00C80DBF" w:rsidP="000A0971">
      <w:pPr>
        <w:pStyle w:val="CK12SectionTitle"/>
        <w:outlineLvl w:val="0"/>
      </w:pPr>
      <w:r>
        <w:t>Instruction</w:t>
      </w:r>
    </w:p>
    <w:p w:rsidR="00C80DBF" w:rsidRDefault="00C80DBF" w:rsidP="00C80DBF">
      <w:pPr>
        <w:pStyle w:val="CK12LessonBase"/>
        <w:rPr>
          <w:color w:val="auto"/>
        </w:rPr>
      </w:pPr>
      <w:r w:rsidRPr="00D00D58">
        <w:rPr>
          <w:color w:val="auto"/>
        </w:rPr>
        <w:t xml:space="preserve">Have individuals, pairs, groups, or the class complete the cycle diagram with words or drawings to show the steps in a cyclical process </w:t>
      </w:r>
      <w:r w:rsidR="00F934DE">
        <w:rPr>
          <w:color w:val="auto"/>
        </w:rPr>
        <w:t>like water cycle.</w:t>
      </w:r>
    </w:p>
    <w:p w:rsidR="00A93804" w:rsidRPr="004B274E" w:rsidRDefault="00A93804" w:rsidP="00C80DBF">
      <w:pPr>
        <w:pStyle w:val="CK12LessonBase"/>
      </w:pPr>
    </w:p>
    <w:p w:rsidR="00C80DBF" w:rsidRDefault="00C80DBF" w:rsidP="00C80DBF">
      <w:pPr>
        <w:pStyle w:val="CK12SectionTitle"/>
        <w:outlineLvl w:val="0"/>
      </w:pPr>
      <w:r>
        <w:t>Activity</w:t>
      </w:r>
    </w:p>
    <w:p w:rsidR="00C80DBF" w:rsidRDefault="00861CB9" w:rsidP="00C80DBF">
      <w:pPr>
        <w:pStyle w:val="CK12LessonBase"/>
      </w:pPr>
      <w:r>
        <w:t>Complete the diagram</w:t>
      </w:r>
      <w:r w:rsidR="00C80DBF">
        <w:t xml:space="preserve"> to show</w:t>
      </w:r>
      <w:r w:rsidR="008C51EC">
        <w:t xml:space="preserve"> the</w:t>
      </w:r>
      <w:r w:rsidRPr="00861CB9">
        <w:t xml:space="preserve"> </w:t>
      </w:r>
      <w:r>
        <w:t xml:space="preserve">proper sequence </w:t>
      </w:r>
      <w:r w:rsidR="00A93804">
        <w:t xml:space="preserve">of events listed </w:t>
      </w:r>
      <w:r>
        <w:t>below:</w:t>
      </w:r>
      <w:r w:rsidR="00A93804">
        <w:t xml:space="preserve"> </w:t>
      </w:r>
    </w:p>
    <w:p w:rsidR="00861CB9" w:rsidRPr="002D55BA" w:rsidRDefault="00861CB9" w:rsidP="00C80DBF">
      <w:pPr>
        <w:pStyle w:val="CK12LessonBase"/>
      </w:pPr>
    </w:p>
    <w:p w:rsidR="00861CB9" w:rsidRPr="00861CB9" w:rsidRDefault="00861CB9" w:rsidP="00861CB9">
      <w:pPr>
        <w:pStyle w:val="ListParagraph"/>
        <w:numPr>
          <w:ilvl w:val="0"/>
          <w:numId w:val="18"/>
        </w:numPr>
        <w:rPr>
          <w:rFonts w:ascii="Tahoma" w:hAnsi="Tahoma" w:cs="Tahoma"/>
          <w:b/>
          <w:sz w:val="24"/>
          <w:szCs w:val="24"/>
        </w:rPr>
      </w:pPr>
      <w:r w:rsidRPr="00861CB9">
        <w:rPr>
          <w:rFonts w:ascii="Tahoma" w:hAnsi="Tahoma" w:cs="Tahoma"/>
          <w:b/>
          <w:sz w:val="24"/>
          <w:szCs w:val="24"/>
        </w:rPr>
        <w:t>Lava cools to form young crust</w:t>
      </w:r>
    </w:p>
    <w:p w:rsidR="00861CB9" w:rsidRPr="00861CB9" w:rsidRDefault="00FB1F6C" w:rsidP="00861CB9">
      <w:pPr>
        <w:pStyle w:val="ListParagraph"/>
        <w:numPr>
          <w:ilvl w:val="0"/>
          <w:numId w:val="18"/>
        </w:numPr>
        <w:rPr>
          <w:rFonts w:ascii="Tahoma" w:hAnsi="Tahoma" w:cs="Tahoma"/>
          <w:b/>
          <w:sz w:val="24"/>
          <w:szCs w:val="24"/>
        </w:rPr>
      </w:pPr>
      <w:r w:rsidRPr="00861CB9">
        <w:rPr>
          <w:rFonts w:ascii="Tahoma" w:hAnsi="Tahoma" w:cs="Tahoma"/>
          <w:b/>
          <w:sz w:val="24"/>
          <w:szCs w:val="24"/>
        </w:rPr>
        <w:t xml:space="preserve">Basalt cools rapidly to form </w:t>
      </w:r>
      <w:r w:rsidR="00861CB9">
        <w:rPr>
          <w:rFonts w:ascii="Tahoma" w:hAnsi="Tahoma" w:cs="Tahoma"/>
          <w:b/>
          <w:sz w:val="24"/>
          <w:szCs w:val="24"/>
        </w:rPr>
        <w:t xml:space="preserve"> young </w:t>
      </w:r>
      <w:r w:rsidRPr="00861CB9">
        <w:rPr>
          <w:rFonts w:ascii="Tahoma" w:hAnsi="Tahoma" w:cs="Tahoma"/>
          <w:b/>
          <w:sz w:val="24"/>
          <w:szCs w:val="24"/>
        </w:rPr>
        <w:t>crust</w:t>
      </w:r>
    </w:p>
    <w:p w:rsidR="00FB1F6C" w:rsidRPr="00861CB9" w:rsidRDefault="00FB1F6C" w:rsidP="00861CB9">
      <w:pPr>
        <w:pStyle w:val="ListParagraph"/>
        <w:numPr>
          <w:ilvl w:val="0"/>
          <w:numId w:val="18"/>
        </w:numPr>
        <w:rPr>
          <w:rFonts w:ascii="Tahoma" w:hAnsi="Tahoma" w:cs="Tahoma"/>
          <w:b/>
          <w:sz w:val="24"/>
          <w:szCs w:val="24"/>
        </w:rPr>
      </w:pPr>
      <w:r w:rsidRPr="00861CB9">
        <w:rPr>
          <w:rFonts w:ascii="Tahoma" w:hAnsi="Tahoma" w:cs="Tahoma"/>
          <w:b/>
          <w:sz w:val="24"/>
          <w:szCs w:val="24"/>
        </w:rPr>
        <w:t>Old crust is dragged down into the mantel</w:t>
      </w:r>
    </w:p>
    <w:p w:rsidR="00FB1F6C" w:rsidRPr="00861CB9" w:rsidRDefault="00FB1F6C" w:rsidP="00861CB9">
      <w:pPr>
        <w:pStyle w:val="ListParagraph"/>
        <w:numPr>
          <w:ilvl w:val="0"/>
          <w:numId w:val="18"/>
        </w:numPr>
        <w:rPr>
          <w:rFonts w:ascii="Tahoma" w:hAnsi="Tahoma" w:cs="Tahoma"/>
          <w:b/>
          <w:sz w:val="24"/>
          <w:szCs w:val="24"/>
        </w:rPr>
      </w:pPr>
      <w:r w:rsidRPr="00861CB9">
        <w:rPr>
          <w:rFonts w:ascii="Tahoma" w:hAnsi="Tahoma" w:cs="Tahoma"/>
          <w:b/>
          <w:sz w:val="24"/>
          <w:szCs w:val="24"/>
        </w:rPr>
        <w:t>Mantel rises up as lava</w:t>
      </w:r>
    </w:p>
    <w:p w:rsidR="00FB1F6C" w:rsidRPr="00861CB9" w:rsidRDefault="00FB1F6C" w:rsidP="00861CB9">
      <w:pPr>
        <w:pStyle w:val="ListParagraph"/>
        <w:numPr>
          <w:ilvl w:val="0"/>
          <w:numId w:val="18"/>
        </w:numPr>
        <w:rPr>
          <w:rFonts w:ascii="Tahoma" w:hAnsi="Tahoma" w:cs="Tahoma"/>
          <w:b/>
          <w:sz w:val="24"/>
          <w:szCs w:val="24"/>
        </w:rPr>
      </w:pPr>
      <w:r w:rsidRPr="00861CB9">
        <w:rPr>
          <w:rFonts w:ascii="Tahoma" w:hAnsi="Tahoma" w:cs="Tahoma"/>
          <w:b/>
          <w:sz w:val="24"/>
          <w:szCs w:val="24"/>
        </w:rPr>
        <w:t>Young crust gets pushed away</w:t>
      </w:r>
    </w:p>
    <w:p w:rsidR="00FB1F6C" w:rsidRPr="00861CB9" w:rsidRDefault="00FB1F6C" w:rsidP="00861CB9">
      <w:pPr>
        <w:pStyle w:val="ListParagraph"/>
        <w:numPr>
          <w:ilvl w:val="0"/>
          <w:numId w:val="18"/>
        </w:numPr>
        <w:rPr>
          <w:rFonts w:ascii="Tahoma" w:hAnsi="Tahoma" w:cs="Tahoma"/>
          <w:b/>
          <w:sz w:val="24"/>
          <w:szCs w:val="24"/>
        </w:rPr>
      </w:pPr>
      <w:r w:rsidRPr="00861CB9">
        <w:rPr>
          <w:rFonts w:ascii="Tahoma" w:hAnsi="Tahoma" w:cs="Tahoma"/>
          <w:b/>
          <w:sz w:val="24"/>
          <w:szCs w:val="24"/>
        </w:rPr>
        <w:t xml:space="preserve">Mantel heats up and melts </w:t>
      </w:r>
    </w:p>
    <w:p w:rsidR="00861CB9" w:rsidRDefault="00861CB9" w:rsidP="00861CB9"/>
    <w:p w:rsidR="00143559" w:rsidRPr="00551EEB" w:rsidRDefault="00861CB9" w:rsidP="00143559">
      <w:pPr>
        <w:pStyle w:val="CK12SectionTitle"/>
        <w:rPr>
          <w:color w:val="FF0000"/>
        </w:rPr>
      </w:pPr>
      <w:r>
        <w:tab/>
      </w:r>
    </w:p>
    <w:p w:rsidR="00551EEB" w:rsidRPr="00551EEB" w:rsidRDefault="00551EEB" w:rsidP="00551EEB">
      <w:pPr>
        <w:pStyle w:val="CK12LessonBase"/>
        <w:rPr>
          <w:color w:val="FF0000"/>
        </w:rPr>
      </w:pPr>
    </w:p>
    <w:p w:rsidR="00B86145" w:rsidRDefault="00B86145" w:rsidP="00861CB9">
      <w:pPr>
        <w:tabs>
          <w:tab w:val="left" w:pos="990"/>
        </w:tabs>
        <w:ind w:firstLine="720"/>
      </w:pPr>
    </w:p>
    <w:p w:rsidR="00B86145" w:rsidRDefault="00B86145" w:rsidP="00861CB9">
      <w:pPr>
        <w:tabs>
          <w:tab w:val="left" w:pos="990"/>
        </w:tabs>
        <w:ind w:firstLine="720"/>
      </w:pPr>
    </w:p>
    <w:p w:rsidR="00B86145" w:rsidRDefault="00B86145" w:rsidP="00B86145">
      <w:pPr>
        <w:tabs>
          <w:tab w:val="left" w:pos="990"/>
        </w:tabs>
      </w:pPr>
    </w:p>
    <w:p w:rsidR="00B86145" w:rsidRDefault="00DA244A" w:rsidP="00861CB9">
      <w:pPr>
        <w:tabs>
          <w:tab w:val="left" w:pos="990"/>
        </w:tabs>
        <w:ind w:firstLine="720"/>
      </w:pPr>
      <w:r>
        <w:rPr>
          <w:noProof/>
        </w:rPr>
        <w:lastRenderedPageBreak/>
        <w:pict w14:anchorId="78A98356">
          <v:group id="_x0000_s1121" style="position:absolute;left:0;text-align:left;margin-left:42.6pt;margin-top:28.5pt;width:390.25pt;height:397.4pt;z-index:251658240" coordorigin="1261,1618" coordsize="10800,11918" wrapcoords="10892 -36 10186 0 8922 330 8848 551 6543 808 5539 991 5465 1138 5204 1248 4498 1653 3754 2314 3308 2902 3160 3195 3048 3489 2974 4114 1933 4481 1858 4702 1412 5253 1115 5840 1040 6428 1078 7016 594 7457 632 7604 223 8228 -37 8779 -111 9955 0 10542 260 11130 669 11791 1672 12269 1487 12600 1226 12893 1003 13481 1040 14106 1301 14657 2453 15795 2602 17008 2825 17595 3085 18146 3606 18734 4312 19322 4386 19542 5836 19910 6543 19946 6803 20497 7435 21085 7509 21195 8476 21563 8662 21563 9666 21563 11264 21563 15056 21269 15056 21122 15317 21085 16506 20571 16618 20497 17287 19910 17398 19469 17398 19359 16692 19322 19332 19138 19406 18734 19964 18183 20261 17595 20335 17008 20224 16420 19815 15832 19964 15795 20559 15391 20596 15208 21079 14620 21414 14069 21600 13481 21674 12893 21637 12306 21525 11718 21265 11057 20819 10542 20075 9918 20633 9330 20893 8779 21005 8191 21005 7604 20856 7016 20521 6428 20038 5951 19889 5840 19852 5693 19183 5510 18030 5253 17919 4077 17733 3489 17398 2902 16915 2314 16246 1726 16209 1395 15056 1175 13718 1138 13235 661 13086 551 13012 330 11748 0 11041 -36 10892 -36">
            <v:group id="Group 150" o:spid="_x0000_s1122" style="position:absolute;left:1261;top:1618;width:10800;height:11918" coordorigin="480,2874" coordsize="11611,12325" wrapcoords="10470 0 10140 27 9090 353 8490 869 6600 897 5130 1087 5130 1304 4770 1494 4260 1820 3810 2174 3420 2608 3150 3043 3030 3478 3030 3858 8790 3912 3450 4075 2400 4130 2400 4347 2100 4537 1800 4782 1440 5217 1200 5651 1080 6086 1050 6521 1080 6955 1170 7390 600 7390 540 7445 600 7825 150 8260 -30 8694 -120 9129 -90 9998 150 10868 390 11303 690 11737 720 11846 1620 12172 1950 12172 1440 12607 1170 13042 1020 13476 1020 13911 1140 14346 1380 14780 1890 15215 2520 16085 2400 16438 2400 16546 2490 16954 2670 17389 2910 17823 3240 18258 4230 19128 5010 19589 6480 19997 6600 19997 6840 20432 7170 20866 7800 21301 7830 21355 8610 21573 8760 21573 9570 21573 9720 21573 10500 21355 10530 21301 11160 20866 11520 20432 11730 19997 11880 19562 12930 19562 18450 19209 18570 19128 19410 18747 19440 18693 19920 18258 20190 17823 20340 17389 20340 16954 20250 16519 20010 16085 19590 15650 19950 15650 20580 15378 20550 15215 20790 14780 21270 14346 21450 13911 21570 13476 21660 12607 21510 11737 21360 11303 21090 10868 20700 10515 20550 10433 19980 9998 20430 9564 20730 9129 20910 8694 21000 8260 20970 7390 20820 6955 20580 6521 20220 6086 19890 5842 19590 5651 18840 5407 18120 5217 17970 4782 18030 4347 17940 3912 17730 3478 17430 3043 17070 2608 16110 1739 15270 1304 13470 869 13140 625 12840 353 11790 27 11460 0 1047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sKwSwNAABljAAADgAAAGRycy9lMm9Eb2MueG1s7F1tb9tGEv5+wP0HQh+vUM0ll29CnSCJY6FA&#10;71qguh9AS7QknCTqSDlye7j/fs/sG5cUKadJ5IvTTQubMofLndmZ2dlnZ1Y/vH7cbrwPRVWvy931&#10;iH3vj7xiNy8X693yevTP2e04HXn1Id8t8k25K65HvxX16PWrv/7lh+N+UgTlqtwsispDI7t6ctxf&#10;j1aHw35ydVXPV8U2r78v98UON+/Lapsf8LFaXi2q/IjWt5urwPfjq2NZLfZVOS/qGn+9kTdHr0T7&#10;9/fF/PDz/X1dHLzN9Qh9O4iflfh5Rz+vXv2QT5ZVvl+t56ob+Sf0Ypuvd3ipaeomP+TeQ7U+aWq7&#10;nldlXd4fvp+X26vy/n49LwQP4Ib5HW6mVfmwF7wsJ8fl3ogJou3I6ZObnf/jwy+Vt15cj4Jg5O3y&#10;LcZIvNZjkZDOcb+cgGha7X/d/1JJFnH5Uzn/Vw3hXXXv0+elJPbujn8vF2gwfziUQjqP99WWmgDf&#10;3qMYhN/MIBSPB2+OP8ZplPo+xmqOe0kUJ1mohmm+wljSczzFbdwN0oTLEZyv3qvHGYsZkw+zIAwi&#10;un+VT+SbRW9V70hFVFflpSWKsCsKRs10WaXR/lKi4EmYdHjSAgmDTEkjiH3BTz4xoggZcQtZhH4a&#10;dGXBfdALOUZBGp6VBKyvbhSs/jwF+3WV7wuhtzXpjlYwrqX684d8A/0S/T3uBY1Wrlpqlrcr363y&#10;3bJ4U1XlcVXkC3RJDAKG0HqAPtTQyydVrUdOWr5npJRP9lV9mBbl1qOL61Gx2az3NfGWT/IPP9UH&#10;qV2aiv68K2/Xmw3+nk82O+94PcoiaCF9rMvNekE3xYdqefduU3kQBUxA/FMD1CKDB9gtRGMkhPfq&#10;+pCvN/Iaqr3ZUXvgBt1RV9L1/Cfzs/fp+5SPeRC/H3N/sRi/uX3Hx/EtS6Kb8Obduxv2X+oa45PV&#10;erEodtQ77QYZ/zgtUA5ZOjDjCFtc1Dazt+LfKbNX7W4IswVX+rfgTow+DThZYz25Kxe/YfCrUvp1&#10;zEO4WJXV7yPvCJ9+Par//ZBXxcjb/LiDAmWMc5oExAceJQE+VPadO/tOvpujqevRYeTJy3cHOXE8&#10;7Kv1coU3MTGsu/IN/Nv9WuhC0yvhG4VZyb5e3r5g69KBz0i135aPsDFh9ZbJeIdH3NBdv5i1CdHC&#10;K/EkyqRX0tYWGt/OfLhxaT96XtB2pKytwvQtRDxgan9cx7S1GCM9bz8s4P7bIBvfxmky5vc8GmeJ&#10;n459lr3NYp9n/Oa2bT8/rXfF59vPZ3uN7fqAqGqz3l6PaC7FbHrWhRjzp+5re9O/++zu8Hj3KIIG&#10;mBNabpT+6zfFJgSQE7qYwuWlNVXF2pR0LCTijEsGAMyP5USeRYma5LXJBCnTAUAQC4O2A4CYYV6l&#10;AIBlJwFAmHBwQoEUR1jUMrZGDtqZXtxBhSbCVAGA4NNyTmJevFQAcConLd8zUnIBQHs91rvOcAHA&#10;1xEAhMZrWQFArB00vBsF2S4AEOGyCwDsNcRnBABqZfxyYvFm4jsTANC02QZDEmlHlwNDwgxzO03k&#10;gC1i8TaxqBOYCBAA3KN5HOt4M8srNCRlKXorIgCugu0GDgnjTEEAYSQX3INgyDNAABwYhxSrigDS&#10;jne6ZATQIycTAQxLyUUALgJ4MRAAB9p+AgEIn2BF2c8TAaQpoSu08uCBsHLLm0Ux+knezEEAcgPg&#10;NIJ+QRCAgXFfChrXjgCeY9rLtFnSQkGg4x6LDXSiIvMvPvdJMCZIIx7AMVDzat8liTMZanCfqw0U&#10;PRMGCfolbRO7DS3EAKDDgwTDqSkNyWETZKGA5+VCx0xo4n67wUbad2PPp/+oIaLUBIA6DMGYsSSL&#10;safTRwjIwBASgSHutgiGDCG5ld7WgJQYoj6Cmen43668MPa9IIo9EeFanZ+ZzoOon2SKmMu8aBp4&#10;M9/DUx0ZIGiTNK8nHmjofwX8NHJCvGTaoQ5PxXLO6swUntRQRNjKANGJtKF+hoYIBoVIOJOhVK0F&#10;iYYPm27RnpOkm5e1N2U972Rm5LAvO0BixoxaYWFEve9KidAt+SpqZ4ioJW/GPKUBJ40ZmUMxpywY&#10;pLPlPmXhIJ0t/Snjg3RmBKAyQq7MU2F8I1SaL43wpyyThCcCCdqyD3pkRlu5jcymvSRG9iSJYFBi&#10;gRG/ktg0CEF/2vnWCASkzqCDnnSUPjAjIMZcGuoJkRG/GPMBIiN7akkq60lDRu7UUD8NdpctsQew&#10;9/73hUbuQmLJIJ0RvqBLB+naI5AN0rVHYEgtQjMAwiRDPmzlhBNZ6nGW1IzEd1dNg3AhXQWYGa6h&#10;4Qy+vNdzGpaHPWdohpXEFybeDO5Tgd6NrYRmYJXzBOEUj3a0jXb7JKeNtk3xbJfMDG2jb31khkej&#10;cX1Uhkmjc31UrVHl/tDoczOsJA4+aKcEWDTOgw96NlqBW3SDno1WEg1dGA32zwyEGK4h65kZdkk9&#10;hIEdvQAxUNe9zQy/IBwzb9VPZbgFVRBnmTfQmuFWvDYB4UCDht2n+mf4BWEUDjfYTKXURY5tz6E+&#10;NpOpefdAJ5s5lSjT7EybRgmJMkam1BDjzfxKlGIOHpAls4dGjuFQP+3hCVkcDrJuj48gHGqxNT4p&#10;h7kP9dIeICYorTYBfplwNV8hbhWeYP64UyEsrrDZj/wqX8TLe8ws2Cwn7cVqFboJcjQBKgpnB4jB&#10;PBELCO9JYvBFxMIlPUlMOkXUclp9mhz+SpDr1J/z/Vb7iDOMs8WmfIsSD23IUybdjIFJJEDMGAYQ&#10;SREzBj6QTzdjyrfu8wNJl6REl7SaldburfQV3duWH4pZKagOJGihqaLTQr9UPxqq+cPdev62+L3/&#10;mSRFd8SA7mVrYYKcKBIBzfytO+SBWneIzVbj7U+yQfGCvvZE+3Sj2wVzw+an3fRmZ3MzxlSEdpgP&#10;X6XY1wTtx2SPJBM8xexvMS4+UzMDTIs/fxTHLE5iqfzomPWGgEXoH72i+241zB0e2n3XHEke7Cdo&#10;WPAa9E3T6N+KlhypktBTtMJBSlpygGfbFY7vY9sVrclROu3DfFPWhWSBNF/wYqxByLxZQ39a/spz&#10;Q0MiwQyYicy0e1nZHoMpnkhu1VgEJdlijhT6fckMj4wpRDTK0i4iGlOkOrS/I27CoEJYijRCa38H&#10;KIV88mvY36F8MyVWucETG3DwUiAXTR4K1kpPBaVhrXBYTG6Dx23wvJgNHhZhNu7u8MicsK9ph8cl&#10;eXZLPF70Do9JIn6ZOzwDVR4swoK2leSBUBeR2yVjAFoGiDAzChAMiIBaT1HBNxMDYG1oJ3nEYm1i&#10;uSeasi+Vee5iAFfn8Y3XebAIoMtJDPD/yfM8k+XhYoBvKgZQU+M3lufJIgCX7Rjg4omeKScknQAy&#10;xjVuZ4KAjHI5BRDAdYBgaj2RySExtyBLTBnIe1X3GmYpoEN6knNZuQuwqb/q9RkyXgAParkqIOA5&#10;Mz17BKUFfEZMDghwQMDLAQII9jsJAsSWgRVpP0+qZ+iqPSeoXf7UaunnxvM/o9jDrOReJhDwHBMf&#10;VXFKu7RyPROx1rcM84svgWWuJwtjnsWZrEtXqDjO8VB7ioEJKfRs6LI9ZY4LUh9ctidyRJC25bI9&#10;B3OiKMmhyYly2Z4qwRvZoC7bU6S6TwOX7dkk+SNrU5kL3Gt/QiilbFom5bI9TYqdy/a0FAmQiJmn&#10;XbanTGWyakBmzLY0l+0pE8pkDpbL9hzIUnXZnnYqaTs/0WV7umxPoMFnUpJ1VqrL9vzTHbOH+bUP&#10;4VHpo9bZlF84yUEiPFHgY4sos6t5mU9HtdKGUobdjU5SSRRgs1iU2iM/lO6ZXSFXzqvgc6BjJroc&#10;WKa0wvLAlfP2V/yaKFQU27lyXq1XtJZz5byEFjXllSr5ranoxCEhygxNceUpjantMqWVJzSunPdc&#10;5a+pt3PlvFPuynlPrAcHiNl4nCvn1XvsrpyX/Dftk7lyXtq8HUBVMIkhDnflvOfWzq6ctxQa1Co3&#10;lgKTy7huSa0r5xW14XTegcybdOW89jdJ/MHD3l92Oe+zpPCYIlY7hefilawS4BnjTJSYJ63z2sbM&#10;l0X4dE5aB+AJkVskAR58gZADeNx5bS6Dx53XpjNzcMKdO6+NDqGcBu68Ngo6Dd7mzmvTZT/cwNYG&#10;VHTntbnz2pANO3TCmL1hdP4cNIMw0tlq7ry2vvP+cGJYs/3mzmsj9AjpXHKj1p3XppMw3Hlt4tzB&#10;FmTUl7PkzmujKEdn55xDITWNy+D5E2bwmEOUbIDHnHJzqaPKVI1WFnHG/aSVwkO4Du0c4Ot61Ama&#10;rkSLvoraHcivoyMsYuX55a5Eyx3Ir79bg77CwAE8DuCh8iq5L+AAHjV/GkFMHcADLKOb6eMAHgfw&#10;9Hz7AjMJgjrVxzo834aPm1poAW25A/k/CrGRp9E7gMcdyC8yWgyqJbyzOBz+qaI0B/A4gOclZ/CI&#10;7148LveiEGkJ6Gm1nt/kh9z+jOvjflIE5arcLIrq1f8AAAD//wMAUEsDBBQABgAIAAAAIQCC+vRz&#10;4gAAAAwBAAAPAAAAZHJzL2Rvd25yZXYueG1sTI/BasMwEETvhf6D2EJviSSXOo1rOYTQ9hQKTQql&#10;N8Xa2CaWZCzFdv6+m1Nz22EeszP5arItG7APjXcK5FwAQ1d607hKwff+ffYCLETtjG69QwUXDLAq&#10;7u9ynRk/ui8cdrFiFOJCphXUMXYZ56Gs0eow9x068o6+tzqS7Ctuej1SuG15IkTKrW4cfah1h5sa&#10;y9PubBV8jHpcP8m3YXs6bi6/++fPn61EpR4fpvUrsIhT/IfhWp+qQ0GdDv7sTGCtgplcLAklY0ET&#10;roBIEwnsQFcilinwIue3I4o/AAAA//8DAFBLAQItABQABgAIAAAAIQDkmcPA+wAAAOEBAAATAAAA&#10;AAAAAAAAAAAAAAAAAABbQ29udGVudF9UeXBlc10ueG1sUEsBAi0AFAAGAAgAAAAhACOyauHXAAAA&#10;lAEAAAsAAAAAAAAAAAAAAAAALAEAAF9yZWxzLy5yZWxzUEsBAi0AFAAGAAgAAAAhAMLLCsEsDQAA&#10;ZYwAAA4AAAAAAAAAAAAAAAAALAIAAGRycy9lMm9Eb2MueG1sUEsBAi0AFAAGAAgAAAAhAIL69HPi&#10;AAAADAEAAA8AAAAAAAAAAAAAAAAAhA8AAGRycy9kb3ducmV2LnhtbFBLBQYAAAAABAAEAPMAAACT&#10;EAAAAAA=&#10;">
              <v:group id="Group 151" o:spid="_x0000_s1123" style="position:absolute;left:4737;top:2874;width:3290;height:2605" coordorigin="3111,3082" coordsize="4005,528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g5bQxAAAANsAAAAPAAAAZHJzL2Rvd25yZXYueG1sRI9Bi8IwFITvgv8hPMGb&#10;plUU6RpFZFc8yIJ1Ydnbo3m2xealNLGt/94sCB6HmfmGWW97U4mWGldaVhBPIxDEmdUl5wp+Ll+T&#10;FQjnkTVWlknBgxxsN8PBGhNtOz5Tm/pcBAi7BBUU3teJlC4ryKCb2po4eFfbGPRBNrnUDXYBbio5&#10;i6KlNFhyWCiwpn1B2S29GwWHDrvdPP5sT7fr/vF3WXz/nmJSajzqdx8gPPX+HX61j1rBbA7/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Tg5bQxAAAANsAAAAP&#10;AAAAAAAAAAAAAAAAAKkCAABkcnMvZG93bnJldi54bWxQSwUGAAAAAAQABAD6AAAAmgMAAAAA&#10;">
                <v:oval id="Oval 152" o:spid="_x0000_s1124" style="position:absolute;left:3111;top:3082;width:4005;height:528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9qmtwwAA&#10;ANsAAAAPAAAAZHJzL2Rvd25yZXYueG1sRI/RagIxFETfBf8hXKEvotmKiGyNUoSCD4Va3Q+4bm6z&#10;Wzc3axLd7d8boeDjMDNnmNWmt424kQ+1YwWv0wwEcel0zUZBcfyYLEGEiKyxcUwK/ijAZj0crDDX&#10;ruNvuh2iEQnCIUcFVYxtLmUoK7IYpq4lTt6P8xZjkt5I7bFLcNvIWZYtpMWa00KFLW0rKs+Hq1Vw&#10;OhWulxf/tR+bs8f5b9eaz71SL6P+/Q1EpD4+w//tnVYwm8PjS/oBcn0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9qmtwwAAANsAAAAPAAAAAAAAAAAAAAAAAJcCAABkcnMvZG93&#10;bnJldi54bWxQSwUGAAAAAAQABAD1AAAAhwMAAAAA&#10;" filled="f"/>
                <v:shapetype id="_x0000_t202" coordsize="21600,21600" o:spt="202" path="m,l,21600r21600,l21600,xe">
                  <v:stroke joinstyle="miter"/>
                  <v:path gradientshapeok="t" o:connecttype="rect"/>
                </v:shapetype>
                <v:shape id="Text Box 153" o:spid="_x0000_s1125" type="#_x0000_t202" style="position:absolute;left:3720;top:4759;width:3000;height:108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epJYwwAA&#10;ANsAAAAPAAAAZHJzL2Rvd25yZXYueG1sRI/dasJAFITvC77DcoTeFN0o9S+6CbbQktuoD3DMHpNg&#10;9mzIriZ5+26h0MthZr5hDulgGvGkztWWFSzmEQjiwuqaSwWX89dsC8J5ZI2NZVIwkoM0mbwcMNa2&#10;55yeJ1+KAGEXo4LK+zaW0hUVGXRz2xIH72Y7gz7IrpS6wz7ATSOXUbSWBmsOCxW29FlRcT89jIJb&#10;1r+tdv312182+fv6A+vN1Y5KvU6H4x6Ep8H/h//amVawXMHvl/ADZPI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epJYwwAAANsAAAAPAAAAAAAAAAAAAAAAAJcCAABkcnMvZG93&#10;bnJldi54bWxQSwUGAAAAAAQABAD1AAAAhwMAAAAA&#10;" stroked="f">
                  <v:textbox style="mso-next-textbox:#Text Box 153">
                    <w:txbxContent>
                      <w:p w:rsidR="008C51EC" w:rsidRPr="00292F84" w:rsidRDefault="008C51EC" w:rsidP="008C51EC">
                        <w:pPr>
                          <w:rPr>
                            <w:szCs w:val="32"/>
                          </w:rPr>
                        </w:pPr>
                      </w:p>
                    </w:txbxContent>
                  </v:textbox>
                </v:shape>
              </v:group>
              <v:group id="Group 154" o:spid="_x0000_s1126" style="position:absolute;left:1061;top:9575;width:2810;height:2263" coordorigin="3614,3192" coordsize="3746,416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9DVIxAAAANsAAAAPAAAAZHJzL2Rvd25yZXYueG1sRI9Bi8IwFITvgv8hPMGb&#10;plUUqUYR2V32IIJ1YfH2aJ5tsXkpTbat/34jCB6HmfmG2ex6U4mWGldaVhBPIxDEmdUl5wp+Lp+T&#10;FQjnkTVWlknBgxzstsPBBhNtOz5Tm/pcBAi7BBUU3teJlC4ryKCb2po4eDfbGPRBNrnUDXYBbio5&#10;i6KlNFhyWCiwpkNB2T39Mwq+Ouz28/ijPd5vh8f1sjj9HmNSajzq92sQnnr/Dr/a31rBbAnPL+EH&#10;yO0/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D9DVIxAAAANsAAAAP&#10;AAAAAAAAAAAAAAAAAKkCAABkcnMvZG93bnJldi54bWxQSwUGAAAAAAQABAD6AAAAmgMAAAAA&#10;">
                <v:oval id="Oval 155" o:spid="_x0000_s1127" style="position:absolute;left:3614;top:3192;width:3746;height:416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gKfxQAA&#10;ANsAAAAPAAAAZHJzL2Rvd25yZXYueG1sRI/NasMwEITvhb6D2EIupZabhFJcK6EECj0E8tM8wMba&#10;ym6slSOpsfP2USCQ4zAz3zDlfLCtOJEPjWMFr1kOgrhyumGjYPfz9fIOIkRkja1jUnCmAPPZ40OJ&#10;hXY9b+i0jUYkCIcCFdQxdoWUoarJYshcR5y8X+ctxiS9kdpjn+C2leM8f5MWG04LNXa0qKk6bP+t&#10;gv1+5wZ59Kv1szl4nP71nVmulRo9DZ8fICIN8R6+tb+1gskYrl/SD5CzC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6KAp/FAAAA2wAAAA8AAAAAAAAAAAAAAAAAlwIAAGRycy9k&#10;b3ducmV2LnhtbFBLBQYAAAAABAAEAPUAAACJAwAAAAA=&#10;" filled="f"/>
                <v:shape id="Text Box 156" o:spid="_x0000_s1128" type="#_x0000_t202" style="position:absolute;left:3720;top:4759;width:3000;height:108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cZrywgAA&#10;ANsAAAAPAAAAZHJzL2Rvd25yZXYueG1sRI/disIwFITvF3yHcARvFk39q7tdo6igeOvPAxybY1u2&#10;OSlNtPXtjSB4OczMN8x82ZpS3Kl2hWUFw0EEgji1uuBMwfm07f+AcB5ZY2mZFDzIwXLR+Zpjom3D&#10;B7offSYChF2CCnLvq0RKl+Zk0A1sRRy8q60N+iDrTOoamwA3pRxFUSwNFhwWcqxok1P6f7wZBdd9&#10;8z39bS47f54dJvEai9nFPpTqddvVHwhPrf+E3+29VjCO4fUl/AC5eA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ZxmvLCAAAA2wAAAA8AAAAAAAAAAAAAAAAAlwIAAGRycy9kb3du&#10;cmV2LnhtbFBLBQYAAAAABAAEAPUAAACGAwAAAAA=&#10;" stroked="f">
                  <v:textbox style="mso-next-textbox:#Text Box 156">
                    <w:txbxContent>
                      <w:p w:rsidR="008C51EC" w:rsidRPr="00292F84" w:rsidRDefault="008C51EC" w:rsidP="008C51EC">
                        <w:pPr>
                          <w:rPr>
                            <w:szCs w:val="32"/>
                          </w:rPr>
                        </w:pPr>
                      </w:p>
                    </w:txbxContent>
                  </v:textbox>
                </v:shape>
              </v:group>
              <v:group id="Group 157" o:spid="_x0000_s1129" style="position:absolute;left:3963;top:12367;width:2903;height:2832" coordorigin="8186,3149" coordsize="3695,35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eK9DoxAAAANsAAAAPAAAAZHJzL2Rvd25yZXYueG1sRI9Pi8IwFMTvgt8hPMGb&#10;ptVdWbpGEVHxIAv+gWVvj+bZFpuX0sS2fvuNIHgcZuY3zHzZmVI0VLvCsoJ4HIEgTq0uOFNwOW9H&#10;XyCcR9ZYWiYFD3KwXPR7c0y0bflIzclnIkDYJagg975KpHRpTgbd2FbEwbva2qAPss6krrENcFPK&#10;SRTNpMGCw0KOFa1zSm+nu1Gwa7FdTeNNc7hd14+/8+fP7yEmpYaDbvUNwlPn3+FXe68VfMz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eK9DoxAAAANsAAAAP&#10;AAAAAAAAAAAAAAAAAKkCAABkcnMvZG93bnJldi54bWxQSwUGAAAAAAQABAD6AAAAmgMAAAAA&#10;">
                <v:oval id="Oval 158" o:spid="_x0000_s1130" style="position:absolute;left:8186;top:3149;width:3695;height:355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9J6wwAA&#10;ANsAAAAPAAAAZHJzL2Rvd25yZXYueG1sRI/dagIxFITvC75DOIXeFM1aRGVrFBEEL4T69wDHzWl2&#10;6+ZkTaK7vn1TKHg5zMw3zGzR2VrcyYfKsYLhIANBXDhdsVFwOq77UxAhImusHZOCBwVYzHsvM8y1&#10;a3lP90M0IkE45KigjLHJpQxFSRbDwDXEyft23mJM0hupPbYJbmv5kWVjabHitFBiQ6uSisvhZhWc&#10;zyfXyav/2r2bi8fRT9uY7U6pt9du+QkiUhef4f/2RisYTeDvS/oBcv4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2+9J6wwAAANsAAAAPAAAAAAAAAAAAAAAAAJcCAABkcnMvZG93&#10;bnJldi54bWxQSwUGAAAAAAQABAD1AAAAhwMAAAAA&#10;" filled="f"/>
                <v:shape id="Text Box 159" o:spid="_x0000_s1131" type="#_x0000_t202" style="position:absolute;left:8820;top:4428;width:2568;height:108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pNhmvAAA&#10;ANsAAAAPAAAAZHJzL2Rvd25yZXYueG1sRE9LCsIwEN0L3iGM4EY0VfxWo6iguPVzgLEZ22IzKU20&#10;9fZmIbh8vP9q05hCvKlyuWUFw0EEgjixOudUwe166M9BOI+ssbBMCj7kYLNut1YYa1vzmd4Xn4oQ&#10;wi5GBZn3ZSylSzIy6Aa2JA7cw1YGfYBVKnWFdQg3hRxF0VQazDk0ZFjSPqPkeXkZBY9T3Zss6vvR&#10;32bn8XSH+exuP0p1O812CcJT4//in/ukFYzD2PAl/AC5/gI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GCk2Ga8AAAA2wAAAA8AAAAAAAAAAAAAAAAAlwIAAGRycy9kb3ducmV2Lnht&#10;bFBLBQYAAAAABAAEAPUAAACAAwAAAAA=&#10;" stroked="f">
                  <v:textbox style="mso-next-textbox:#Text Box 159">
                    <w:txbxContent>
                      <w:p w:rsidR="008C51EC" w:rsidRPr="00292F84" w:rsidRDefault="008C51EC" w:rsidP="008C51EC">
                        <w:pPr>
                          <w:rPr>
                            <w:szCs w:val="32"/>
                          </w:rPr>
                        </w:pPr>
                      </w:p>
                    </w:txbxContent>
                  </v:textbox>
                </v:shape>
              </v:group>
              <v:shape id="AutoShape 160" o:spid="_x0000_s1132" style="position:absolute;left:7693;top:4044;width:2760;height:1260;rotation:3117600fd;visibility:visible" coordsize="21600,216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SP7pxwAA&#10;ANsAAAAPAAAAZHJzL2Rvd25yZXYueG1sRI/dasJAFITvC77DcoTeFN00/mBSV2mFUEsFf9oHOM0e&#10;k2D2bMiuGt++KxR6OczMN8x82ZlaXKh1lWUFz8MIBHFudcWFgu+vbDAD4TyyxtoyKbiRg+Wi9zDH&#10;VNsr7+ly8IUIEHYpKii9b1IpXV6SQTe0DXHwjrY16INsC6lbvAa4qWUcRVNpsOKwUGJDq5Ly0+Fs&#10;FDwlcbaNs/3H6m33+f6zKfxkN0qUeux3ry8gPHX+P/zXXmsF4wTuX8IPkIt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I0j+6ccAAADbAAAADwAAAAAAAAAAAAAAAACXAgAAZHJz&#10;L2Rvd25yZXYueG1sUEsFBgAAAAAEAAQA9QAAAIsDAAAAAA==&#10;" adj="0,,0" path="m16200,10800v,-2983,-2418,-5400,-5400,-5400c7817,5400,5400,7817,5400,10800l-1,10799c,4835,4835,,10800,v5964,-1,10799,4835,10800,10799l21600,10800r2700,l18900,16200,13500,10800r2700,xe">
                <v:stroke joinstyle="miter"/>
                <v:formulas/>
                <v:path o:connecttype="custom" o:connectlocs="1380,0;345,630;1380,315;3105,630;2415,945;1725,630" o:connectangles="0,0,0,0,0,0" textboxrect="3162,3171,18438,18429"/>
              </v:shape>
              <v:group id="Group 161" o:spid="_x0000_s1133" style="position:absolute;left:9120;top:5988;width:2640;height:2832" coordorigin="8640,3216" coordsize="3360,35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7V3vawQAAANsAAAAPAAAAZHJzL2Rvd25yZXYueG1sRE/LisIwFN0P+A/hCu7G&#10;tIqDVFMRUXEhA6OCuLs0tw9sbkoT2/r3k8XALA/nvd4MphYdta6yrCCeRiCIM6srLhTcrofPJQjn&#10;kTXWlknBmxxs0tHHGhNte/6h7uILEULYJaig9L5JpHRZSQbd1DbEgctta9AH2BZSt9iHcFPLWRR9&#10;SYMVh4YSG9qVlD0vL6Pg2GO/ncf77vzMd+/HdfF9P8ek1GQ8bFcgPA3+X/znPmkFi7A+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7V3vawQAAANsAAAAPAAAA&#10;AAAAAAAAAAAAAKkCAABkcnMvZG93bnJldi54bWxQSwUGAAAAAAQABAD6AAAAlwMAAAAA&#10;">
                <v:oval id="Oval 162" o:spid="_x0000_s1134" style="position:absolute;left:8640;top:3216;width:3360;height:355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FP5FwgAA&#10;ANwAAAAPAAAAZHJzL2Rvd25yZXYueG1sRE/bagIxEH0X+g9hCn0pNavVIqtRRBD6UKi3Dxg3Y3Z1&#10;M1mT1N3+fSMUfJvDuc5s0dla3MiHyrGCQT8DQVw4XbFRcNiv3yYgQkTWWDsmBb8UYDF/6s0w167l&#10;Ld120YgUwiFHBWWMTS5lKEqyGPquIU7cyXmLMUFvpPbYpnBby2GWfUiLFaeGEhtalVRcdj9WwfF4&#10;cJ28+u/Nq7l4HJ3bxnxtlHp57pZTEJG6+BD/uz91mj9+h/sz6QI5/w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cU/kXCAAAA3AAAAA8AAAAAAAAAAAAAAAAAlwIAAGRycy9kb3du&#10;cmV2LnhtbFBLBQYAAAAABAAEAPUAAACGAwAAAAA=&#10;" filled="f"/>
                <v:shape id="Text Box 163" o:spid="_x0000_s1135" type="#_x0000_t202" style="position:absolute;left:8820;top:4428;width:3000;height:108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FGYPwgAA&#10;ANwAAAAPAAAAZHJzL2Rvd25yZXYueG1sRE/NasJAEL4LvsMyQi9SN5aobeom2EIl16gPMGbHJJid&#10;DdnVxLfvCoXe5uP7nW02mlbcqXeNZQXLRQSCuLS64UrB6fjz+g7CeWSNrWVS8CAHWTqdbDHRduCC&#10;7gdfiRDCLkEFtfddIqUrazLoFrYjDtzF9gZ9gH0ldY9DCDetfIuitTTYcGiosaPvmsrr4WYUXPJh&#10;vvoYznt/2hTx+gubzdk+lHqZjbtPEJ5G/y/+c+c6zF/F8HwmXCDT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MUZg/CAAAA3AAAAA8AAAAAAAAAAAAAAAAAlwIAAGRycy9kb3du&#10;cmV2LnhtbFBLBQYAAAAABAAEAPUAAACGAwAAAAA=&#10;" stroked="f">
                  <v:textbox style="mso-next-textbox:#Text Box 163">
                    <w:txbxContent>
                      <w:p w:rsidR="008C51EC" w:rsidRPr="00292F84" w:rsidRDefault="008C51EC" w:rsidP="008C51EC">
                        <w:pPr>
                          <w:rPr>
                            <w:szCs w:val="32"/>
                          </w:rPr>
                        </w:pPr>
                      </w:p>
                    </w:txbxContent>
                  </v:textbox>
                </v:shape>
              </v:group>
              <v:group id="Group 164" o:spid="_x0000_s1136" style="position:absolute;left:1080;top:5220;width:2640;height:2832" coordorigin="8640,3216" coordsize="3360,35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ABbZwgAAANwAAAAPAAAAZHJzL2Rvd25yZXYueG1sRE9Ni8IwEL0v7H8Is+Bt&#10;TatUlq5RRFbxIIK6IN6GZmyLzaQ0sa3/3giCt3m8z5nOe1OJlhpXWlYQDyMQxJnVJecK/o+r7x8Q&#10;ziNrrCyTgjs5mM8+P6aYatvxntqDz0UIYZeigsL7OpXSZQUZdENbEwfuYhuDPsAml7rBLoSbSo6i&#10;aCINlhwaCqxpWVB2PdyMgnWH3WIc/7Xb62V5Px+T3Wkbk1KDr37xC8JT79/il3ujw/wkgecz4QI5&#10;e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SAAW2cIAAADcAAAADwAA&#10;AAAAAAAAAAAAAACpAgAAZHJzL2Rvd25yZXYueG1sUEsFBgAAAAAEAAQA+gAAAJgDAAAAAA==&#10;">
                <v:oval id="Oval 165" o:spid="_x0000_s1137" style="position:absolute;left:8640;top:3216;width:3360;height:355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Y13dwwAA&#10;ANwAAAAPAAAAZHJzL2Rvd25yZXYueG1sRE/dasIwFL4X9g7hDHYjmm5MGbWpjMFgFwN/5gMcm2Na&#10;bU66JLP17RdB8O58fL+nWA62FWfyoXGs4HmagSCunG7YKNj9fE7eQISIrLF1TAouFGBZPowKzLXr&#10;eUPnbTQihXDIUUEdY5dLGaqaLIap64gTd3DeYkzQG6k99inctvIly+bSYsOpocaOPmqqTts/q2C/&#10;37lB/vrVemxOHl+PfWe+10o9PQ7vCxCRhngX39xfOs2fzeH6TLpAlv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Y13dwwAAANwAAAAPAAAAAAAAAAAAAAAAAJcCAABkcnMvZG93&#10;bnJldi54bWxQSwUGAAAAAAQABAD1AAAAhwMAAAAA&#10;" filled="f"/>
                <v:shape id="Text Box 166" o:spid="_x0000_s1138" type="#_x0000_t202" style="position:absolute;left:8820;top:4428;width:3000;height:108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xvh4wQAA&#10;ANwAAAAPAAAAZHJzL2Rvd25yZXYueG1sRE/bisIwEH0X/Icwgi+ypora3W6jqKD4qusHjM30wjaT&#10;0kRb/94IC/s2h3OddNObWjyodZVlBbNpBII4s7riQsH15/DxCcJ5ZI21ZVLwJAeb9XCQYqJtx2d6&#10;XHwhQgi7BBWU3jeJlC4ryaCb2oY4cLltDfoA20LqFrsQbmo5j6KVNFhxaCixoX1J2e/lbhTkp26y&#10;/OpuR3+Nz4vVDqv4Zp9KjUf99huEp97/i//cJx3mL2N4PxMukOs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08b4eMEAAADcAAAADwAAAAAAAAAAAAAAAACXAgAAZHJzL2Rvd25y&#10;ZXYueG1sUEsFBgAAAAAEAAQA9QAAAIUDAAAAAA==&#10;" stroked="f">
                  <v:textbox style="mso-next-textbox:#Text Box 166">
                    <w:txbxContent>
                      <w:p w:rsidR="008C51EC" w:rsidRPr="00292F84" w:rsidRDefault="008C51EC" w:rsidP="008C51EC">
                        <w:pPr>
                          <w:rPr>
                            <w:szCs w:val="32"/>
                          </w:rPr>
                        </w:pPr>
                      </w:p>
                    </w:txbxContent>
                  </v:textbox>
                </v:shape>
              </v:group>
              <v:group id="Group 167" o:spid="_x0000_s1139" style="position:absolute;left:8415;top:11435;width:2986;height:2420" coordorigin="2859,2973" coordsize="3981,445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mAblHxgAAANwAAAAPAAAAZHJzL2Rvd25yZXYueG1sRI9Pa8JAEMXvBb/DMoK3&#10;ukmLRVI3IlKLBylUC6W3ITv5g9nZkF2T+O07h0JvM7w37/1ms51cqwbqQ+PZQLpMQBEX3jZcGfi6&#10;HB7XoEJEtth6JgN3CrDNZw8bzKwf+ZOGc6yUhHDI0EAdY5dpHYqaHIal74hFK33vMMraV9r2OEq4&#10;a/VTkrxohw1LQ40d7WsqruebM/A+4rh7Tt+G07Xc338uq4/vU0rGLObT7hVUpCn+m/+uj1bwV0Ir&#10;z8gEOv8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YBuUfGAAAA3AAA&#10;AA8AAAAAAAAAAAAAAAAAqQIAAGRycy9kb3ducmV2LnhtbFBLBQYAAAAABAAEAPoAAACcAwAAAAA=&#10;">
                <v:oval id="Oval 168" o:spid="_x0000_s1140" style="position:absolute;left:2859;top:2973;width:3981;height:445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MmvwgAA&#10;ANwAAAAPAAAAZHJzL2Rvd25yZXYueG1sRE/bagIxEH0X+g9hCn0pNatUqatRRBD6UKi3Dxg3Y3Z1&#10;M1mT1N3+fSMUfJvDuc5s0dla3MiHyrGCQT8DQVw4XbFRcNiv3z5AhIissXZMCn4pwGL+1Jthrl3L&#10;W7rtohEphEOOCsoYm1zKUJRkMfRdQ5y4k/MWY4LeSO2xTeG2lsMsG0uLFaeGEhtalVRcdj9WwfF4&#10;cJ28+u/Nq7l4fD+3jfnaKPXy3C2nICJ18SH+d3/qNH80gfsz6QI5/w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b8ya/CAAAA3AAAAA8AAAAAAAAAAAAAAAAAlwIAAGRycy9kb3du&#10;cmV2LnhtbFBLBQYAAAAABAAEAPUAAACGAwAAAAA=&#10;" filled="f"/>
                <v:shape id="Text Box 169" o:spid="_x0000_s1141" type="#_x0000_t202" style="position:absolute;left:3720;top:4759;width:3000;height:108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Q6qxwwAA&#10;ANwAAAAPAAAAZHJzL2Rvd25yZXYueG1sRI/BbsJADETvlfoPK1fqpSobqhIgsCBAKuIK5QNM1iQR&#10;WW+UXUj4e3xA4mZrxjPP82XvanWjNlSeDQwHCSji3NuKCwPH/7/vCagQkS3WnsnAnQIsF+9vc8ys&#10;73hPt0MslIRwyNBAGWOTaR3ykhyGgW+IRTv71mGUtS20bbGTcFfrnyRJtcOKpaHEhjYl5ZfD1Rk4&#10;77qv0bQ7beNxvP9N11iNT/5uzOdHv5qBitTHl/l5vbOCnwq+PCMT6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SQ6qxwwAAANwAAAAPAAAAAAAAAAAAAAAAAJcCAABkcnMvZG93&#10;bnJldi54bWxQSwUGAAAAAAQABAD1AAAAhwMAAAAA&#10;" stroked="f">
                  <v:textbox style="mso-next-textbox:#Text Box 169">
                    <w:txbxContent>
                      <w:p w:rsidR="008C51EC" w:rsidRPr="00292F84" w:rsidRDefault="008C51EC" w:rsidP="008C51EC">
                        <w:pPr>
                          <w:rPr>
                            <w:szCs w:val="32"/>
                          </w:rPr>
                        </w:pPr>
                      </w:p>
                    </w:txbxContent>
                  </v:textbox>
                </v:shape>
              </v:group>
              <v:shape id="_x0000_s1142" style="position:absolute;left:1501;top:12420;width:2760;height:1260;rotation:-8683858fd;visibility:visible" coordsize="21600,216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P+6gwAAA&#10;ANwAAAAPAAAAZHJzL2Rvd25yZXYueG1sRE9NS8NAEL0L/odlBG92UtG2pt2WIoi9mvbibchOs6HZ&#10;2TQ7tvHfu4LgbR7vc1abMXTmwkNqo1iYTgowLHV0rTQWDvu3hwWYpCSOuihs4ZsTbNa3NysqXbzK&#10;B18qbUwOkVSSBa/al4ip9hwoTWLPkrljHAJphkODbqBrDg8dPhbFDAO1khs89fzquT5VX8ECnuTz&#10;6YwR5++L2j/vuhfFSq29vxu3SzDKo/6L/9w7l+fPpvD7TL4A1z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0P+6gwAAAANwAAAAPAAAAAAAAAAAAAAAAAJcCAABkcnMvZG93bnJl&#10;di54bWxQSwUGAAAAAAQABAD1AAAAhAMAAAAA&#10;" adj="0,,0" path="m16200,10800v,-2983,-2418,-5400,-5400,-5400c7817,5400,5400,7817,5400,10800l-1,10799c,4835,4835,,10800,v5964,-1,10799,4835,10800,10799l21600,10800r2700,l18900,16200,13500,10800r2700,xe">
                <v:stroke joinstyle="miter"/>
                <v:formulas/>
                <v:path o:connecttype="custom" o:connectlocs="1380,0;345,630;1380,315;3105,630;2415,945;1725,630" o:connectangles="0,0,0,0,0,0" textboxrect="3162,3171,18438,18429"/>
              </v:shape>
              <v:shape id="AutoShape 171" o:spid="_x0000_s1143" style="position:absolute;left:10150;top:9398;width:2527;height:1355;rotation:5690566fd;visibility:visible" coordsize="21600,216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pk7HwgAA&#10;ANwAAAAPAAAAZHJzL2Rvd25yZXYueG1sRE9NawIxEL0X/A9hCl5KzXahKqtRRCj1qKsXb9PNuLs1&#10;mYRNquu/NwXB2zze58yXvTXiQl1oHSv4GGUgiCunW64VHPZf71MQISJrNI5JwY0CLBeDlzkW2l15&#10;R5cy1iKFcChQQROjL6QMVUMWw8h54sSdXGcxJtjVUnd4TeHWyDzLxtJiy6mhQU/rhqpz+WcVuOnb&#10;5zo3pfn+Oe82x0nrt9WvV2r42q9mICL18Sl+uDc6zR/n8P9MukAu7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OmTsfCAAAA3AAAAA8AAAAAAAAAAAAAAAAAlwIAAGRycy9kb3du&#10;cmV2LnhtbFBLBQYAAAAABAAEAPUAAACGAwAAAAA=&#10;" adj="0,,0" path="m16200,10800v,-2983,-2418,-5400,-5400,-5400c7817,5400,5400,7817,5400,10800l-1,10799c,4835,4835,,10800,v5964,-1,10799,4835,10800,10799l21600,10800r2700,l18900,16200,13500,10800r2700,xe">
                <v:stroke joinstyle="miter"/>
                <v:formulas/>
                <v:path o:connecttype="custom" o:connectlocs="1264,0;316,677;1264,339;2843,678;2211,1016;1579,678" o:connectangles="0,0,0,0,0,0" textboxrect="3163,3156,18437,18444"/>
              </v:shape>
              <v:shape id="AutoShape 172" o:spid="_x0000_s1144" style="position:absolute;left:-104;top:7964;width:2370;height:1201;rotation:-6560676fd;visibility:visible" coordsize="21600,216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Qd/vwQAA&#10;ANwAAAAPAAAAZHJzL2Rvd25yZXYueG1sRE9LasMwEN0Xcgcxge4aOS2Y4EQxJbSlWYXaOcBgTS1j&#10;a2Qk1bFvXxUC3c3jfedQznYQE/nQOVaw3WQgiBunO24VXOv3px2IEJE1Do5JwUIByuPq4YCFdjf+&#10;oqmKrUghHApUYGIcCylDY8hi2LiROHHfzluMCfpWao+3FG4H+ZxlubTYcWowONLJUNNXP1ZB/7HN&#10;zfntbH3F9QXH62nZTYtSj+v5dQ8i0hz/xXf3p07z8xf4eyZdII+/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kHf78EAAADcAAAADwAAAAAAAAAAAAAAAACXAgAAZHJzL2Rvd25y&#10;ZXYueG1sUEsFBgAAAAAEAAQA9QAAAIUDAAAAAA==&#10;" adj="0,,0" path="m16200,10800v,-2983,-2418,-5400,-5400,-5400c7817,5400,5400,7817,5400,10800l-1,10799c,4835,4835,,10800,v5964,-1,10799,4835,10800,10799l21600,10800r2700,l18900,16200,13500,10800r2700,xe">
                <v:stroke joinstyle="miter"/>
                <v:formulas/>
                <v:path o:connecttype="custom" o:connectlocs="1185,0;296,600;1185,300;2666,601;2074,901;1481,601" o:connectangles="0,0,0,0,0,0" textboxrect="3163,3165,18437,18435"/>
              </v:shape>
              <v:shape id="AutoShape 173" o:spid="_x0000_s1145" style="position:absolute;left:1964;top:3699;width:2760;height:1260;rotation:-2248533fd;visibility:visible" coordsize="21600,216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Ej83wgAA&#10;ANwAAAAPAAAAZHJzL2Rvd25yZXYueG1sRE9NawIxEL0L/ocwQm+aaEXKapQiKPYiVAvtcdiM2a2b&#10;ybKJu+u/bwqCt3m8z1lteleJlppQetYwnSgQxLk3JVsNX+fd+A1EiMgGK8+k4U4BNuvhYIWZ8R1/&#10;UnuKVqQQDhlqKGKsMylDXpDDMPE1ceIuvnEYE2ysNA12KdxVcqbUQjosOTUUWNO2oPx6ujkNPyq3&#10;kV6vpVW348f2/j377dq91i+j/n0JIlIfn+KH+2DS/MUc/p9JF8j1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sSPzfCAAAA3AAAAA8AAAAAAAAAAAAAAAAAlwIAAGRycy9kb3du&#10;cmV2LnhtbFBLBQYAAAAABAAEAPUAAACGAwAAAAA=&#10;" adj="0,,0" path="m16200,10800v,-2983,-2418,-5400,-5400,-5400c7817,5400,5400,7817,5400,10800l-1,10799c,4835,4835,,10800,v5964,-1,10799,4835,10800,10799l21600,10800r2700,l18900,16200,13500,10800r2700,xe">
                <v:stroke joinstyle="miter"/>
                <v:formulas/>
                <v:path o:connecttype="custom" o:connectlocs="1380,0;345,630;1380,315;3105,630;2415,945;1725,630" o:connectangles="0,0,0,0,0,0" textboxrect="3162,3171,18438,18429"/>
              </v:shape>
            </v:group>
            <v:shape id="_x0000_s1146" style="position:absolute;left:7315;top:12100;width:2668;height:1171;rotation:10774296fd;visibility:visible" coordsize="21600,21600" o:spt="100" wrapcoords="8130 0 6310 277 1699 3600 971 5815 -121 8308 -121 10800 9222 13292 15775 13292 18566 16062 19173 16062 21964 13292 24270 10800 24270 10246 21721 8585 20387 5538 19901 3600 15047 277 13348 0 813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1I0sYFAABvEwAADgAAAGRycy9lMm9Eb2MueG1srFhhb6NGEP1eqf9hxceeErOAwbbiRNdcD510&#10;bU86+gM2gGNUYCmQOLlf35kBxmCzTlTVd3LAPN7OvDc7LHtz91Lk4jmtm0yXW0te25ZIy1gnWfm4&#10;tf6KPl+tLNG0qkxUrst0a72mjXV3+/NPN4dqkzp6r/MkrQWQlM3mUG2tfdtWm8WiifdpoZprXaUl&#10;XNzpulAtnNaPi6RWB2Av8oVj2/7ioOukqnWcNg38+qm7aN0S/26Xxu2fu12TtiLfWhBbS981fT/g&#10;9+L2Rm0ea1Xts7gPQ/2HKAqVlTAoU31SrRJPdXZGVWRxrRu9a69jXSz0bpfFKeUA2Uj7JJvve1Wl&#10;lAuI01QsU/P/0cZ/PH+rRZaAd4FniVIVYNLHp1bT2EIGJNGhajaA/F59qzHJpvqq478bUer7vSof&#10;0491rQ/7VCUQmERJF5Mb8KSBW8XD4XedAL8CflLrZVcXotbgynrle9J36VdQRbyQRa9sUfrSihh+&#10;lP7akytwMoZrgecuV0saUG2QC4OLn5o2TDUdq+evTdtZnMARGZT0SYZAsitycPvDlbDxX18MDJAj&#10;wJWUwdr3VrNAZwREAINPGd0RUNore5YNbLgYV8SB/7IQrm8LZ+kLkh3Kbwg+4uABNA8Jl6OBQkdE&#10;toC7erUGkfwBc7cRgMH/JPhoqDAYML2QoX/KAk2AU1p682mvR5iLIkrOH8br2ZzAPrePJYh1I0IJ&#10;pKdxSXYOmocBwp4hi3SXGP0ZD3uGPCbQRG8pRV8BZ2SsOeQXSseIG+seSteIG6sfSs+IYwegZEhX&#10;KZzT4Jyx+KFc9wacwabaOzOaOVPtZyGsPSrhGBVzWP5esdBxAX8e/MQBB8sZcPKs6B12gDzvJupZ&#10;iiw/eW4AsfbI1BXrGRHrjkTzGHciuwPzfX48l3UnxQIjjsUn3MqImzqwNuKmDpjKwmUDaEq63oVW&#10;yR7Q1LwIZSc+LI6E2PVOpI44a6hweIrMd05O2dw5XbYV5XMDEUH7dE9GC102tm+eAAzh1pMW67G3&#10;x2rDe09hbO2x3uZgnCNX3ByKk+Sam0NNXPVsk/se24pyeMZ56rGnhDN2Nu9oKPIZO5s3tWFpjI+N&#10;ILtMsyfidLE8aIIdhCP9s0dLxPkC8EqK/TyKswWU46/XwsDG2dKwAQANhJzuW/FxvgBcumbC46MU&#10;Q/RceLYZYoQm2T/CeWxDkMdnKiJX6wucXISI9GE5b0pcTpyhZ7ApzrE1nYemOMf2uLD2NKY+9oeA&#10;JsaJPysPprspyrFBkpAjzgUurvrlqtoPK9j4pex/gyMBy25cG+OKtoInC6yMsXphTQy1CY0DKABF&#10;y+F5MCSP4OBdYMgLwdSS3mTGmkJ091h9Gw79iuDUPt+G91nKSZrdbb08Nbz04eteJCFJeLWIJBgI&#10;r3yRhDzgpS+SfW+tVIvqkoZwKA5bq5vtYj8c4bVCP6eRJlSLQlOlUtBUX72CR1T89JDFv6Y/5u8J&#10;VhAOtfaqY3ODVScBPvknV7AD0TjDFUxzQj496whpAJR0uAsqhEaic7xwGgJfGOczpc7LcTZX0AyA&#10;R9rQq/r0B8D0tm7gLglvBU//UeJ0jjSGpOnnd2Us/cDvygICG43gyCXEh0Ocjt3bfJLDNPYhoy6H&#10;8R1oCwwDsQ2Y4W+PxUZ6ViADZvjbYalBdlhsgBd56b3ivbzE1rl0Hm+c6ybtUsBJQLnwbCDNj+/Q&#10;jc6z5HOW5zgDmvrx4T6vxbOCCfaZPn3IE1he4mRaL50ldajJtQmFTZ85iiJrYWMoz4qtBfHDB0Fq&#10;g7sMv5UJHbcqy7tjsqLfdsCdBtz+aTYPOnmFXQfaXwA/YJcKusFe1z8scYAdn63V/POk6tQS+ZcS&#10;di7W0sOlWEsn3jLAV516fOVhfEWVMVBtrdaCXoyH9y2cwS1PVZ097mEkSbmXGndTdhluQ9C2SBdV&#10;fwK7OiR+vwOF20bjc0Id98lu/wUAAP//AwBQSwMEFAAGAAgAAAAhAO0jMPbgAAAACwEAAA8AAABk&#10;cnMvZG93bnJldi54bWxMj8FOwzAQRO9I/IO1lbhRpwVHaRqnQggkTkgt/YBtvCRpYzuN3TT8PcuJ&#10;3na0o5k3xWaynRhpCK13GhbzBAS5ypvW1Rr2X++PGYgQ0RnsvCMNPxRgU97fFZgbf3VbGnexFhzi&#10;Qo4amhj7XMpQNWQxzH1Pjn/ffrAYWQ61NANeOdx2cpkkqbTYOm5osKfXhqrT7mI1+ON+W+MxUVK9&#10;nfHjdCY5Lj61fphNL2sQkab4b4Y/fEaHkpkO/uJMEJ0GlaWMHjVkz4oPdmTqKQVx0LBKlyuQZSFv&#10;N5S/AAAA//8DAFBLAQItABQABgAIAAAAIQDkmcPA+wAAAOEBAAATAAAAAAAAAAAAAAAAAAAAAABb&#10;Q29udGVudF9UeXBlc10ueG1sUEsBAi0AFAAGAAgAAAAhACOyauHXAAAAlAEAAAsAAAAAAAAAAAAA&#10;AAAALAEAAF9yZWxzLy5yZWxzUEsBAi0AFAAGAAgAAAAhAFBNSNLGBQAAbxMAAA4AAAAAAAAAAAAA&#10;AAAALAIAAGRycy9lMm9Eb2MueG1sUEsBAi0AFAAGAAgAAAAhAO0jMPbgAAAACwEAAA8AAAAAAAAA&#10;AAAAAAAAHggAAGRycy9kb3ducmV2LnhtbFBLBQYAAAAABAAEAPMAAAArCQAAAAA=&#10;" adj="0,,0" path="m16200,10800v,-2983,-2418,-5400,-5400,-5400c7817,5400,5400,7817,5400,10800l-1,10799c,4835,4835,,10800,v5964,-1,10799,4835,10800,10799l21600,10800r2700,l18900,16200,13500,10800r2700,xe">
              <v:stroke joinstyle="miter"/>
              <v:formulas/>
              <v:path o:connecttype="custom" o:connectlocs="847090,-34;211694,371758;847090,185862;1905953,371793;1482408,557689;1058863,371793" o:connectangles="0,0,0,0,0,0" textboxrect="3163,3163,18437,18437"/>
            </v:shape>
            <w10:wrap type="tight"/>
          </v:group>
        </w:pict>
      </w:r>
    </w:p>
    <w:p w:rsidR="00B86145" w:rsidRPr="00B86145" w:rsidRDefault="00B86145" w:rsidP="00B86145"/>
    <w:p w:rsidR="00B86145" w:rsidRPr="00B86145" w:rsidRDefault="00B86145" w:rsidP="00B86145"/>
    <w:p w:rsidR="00B86145" w:rsidRPr="00B86145" w:rsidRDefault="00B86145" w:rsidP="00B86145"/>
    <w:p w:rsidR="00B86145" w:rsidRPr="00B86145" w:rsidRDefault="00B86145" w:rsidP="00B86145"/>
    <w:p w:rsidR="00B86145" w:rsidRPr="00B86145" w:rsidRDefault="00B86145" w:rsidP="00B86145"/>
    <w:p w:rsidR="00B86145" w:rsidRPr="00B86145" w:rsidRDefault="00B86145" w:rsidP="00B86145"/>
    <w:p w:rsidR="00B86145" w:rsidRPr="00B86145" w:rsidRDefault="00B86145" w:rsidP="00B86145"/>
    <w:p w:rsidR="00B86145" w:rsidRPr="00B86145" w:rsidRDefault="00B86145" w:rsidP="00B86145"/>
    <w:p w:rsidR="00B86145" w:rsidRPr="00B86145" w:rsidRDefault="00B86145" w:rsidP="00B86145"/>
    <w:p w:rsidR="00B86145" w:rsidRPr="00B86145" w:rsidRDefault="00B86145" w:rsidP="00B86145"/>
    <w:p w:rsidR="00B86145" w:rsidRPr="00B86145" w:rsidRDefault="00B86145" w:rsidP="00B86145"/>
    <w:p w:rsidR="00B86145" w:rsidRPr="00B86145" w:rsidRDefault="00B86145" w:rsidP="00B86145"/>
    <w:p w:rsidR="00B86145" w:rsidRPr="00B86145" w:rsidRDefault="00B86145" w:rsidP="00B86145"/>
    <w:p w:rsidR="00B86145" w:rsidRPr="00B86145" w:rsidRDefault="00B86145" w:rsidP="00B86145"/>
    <w:p w:rsidR="00B86145" w:rsidRPr="00B86145" w:rsidRDefault="00B86145" w:rsidP="00B86145"/>
    <w:p w:rsidR="00B86145" w:rsidRPr="00B86145" w:rsidRDefault="00B86145" w:rsidP="00B86145"/>
    <w:p w:rsidR="00B86145" w:rsidRPr="00B86145" w:rsidRDefault="00B86145" w:rsidP="00B86145"/>
    <w:p w:rsidR="00B86145" w:rsidRDefault="00B86145" w:rsidP="00B86145"/>
    <w:p w:rsidR="00B86145" w:rsidRDefault="00B86145" w:rsidP="00B86145">
      <w:pPr>
        <w:pStyle w:val="CK12SectionTitle"/>
      </w:pPr>
      <w:r>
        <w:t>Suggested Alternatives:</w:t>
      </w:r>
    </w:p>
    <w:p w:rsidR="00B86145" w:rsidRDefault="00B86145" w:rsidP="00B86145">
      <w:pPr>
        <w:pStyle w:val="CK12LessonBase"/>
      </w:pPr>
      <w:r>
        <w:t>Event chart</w:t>
      </w:r>
    </w:p>
    <w:p w:rsidR="00861CB9" w:rsidRPr="00B86145" w:rsidRDefault="00B86145" w:rsidP="00B86145">
      <w:pPr>
        <w:tabs>
          <w:tab w:val="left" w:pos="1260"/>
        </w:tabs>
      </w:pPr>
      <w:r>
        <w:tab/>
      </w:r>
    </w:p>
    <w:sectPr w:rsidR="00861CB9" w:rsidRPr="00B86145" w:rsidSect="00F116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44A" w:rsidRDefault="00DA244A" w:rsidP="002C69F4">
      <w:pPr>
        <w:spacing w:after="0" w:line="240" w:lineRule="auto"/>
      </w:pPr>
      <w:r>
        <w:separator/>
      </w:r>
    </w:p>
  </w:endnote>
  <w:endnote w:type="continuationSeparator" w:id="0">
    <w:p w:rsidR="00DA244A" w:rsidRDefault="00DA244A"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E3408F">
        <w:pPr>
          <w:pStyle w:val="Footer"/>
          <w:jc w:val="center"/>
        </w:pPr>
        <w:r>
          <w:fldChar w:fldCharType="begin"/>
        </w:r>
        <w:r>
          <w:instrText xml:space="preserve"> PAGE   \* MERGEFORMAT </w:instrText>
        </w:r>
        <w:r>
          <w:fldChar w:fldCharType="separate"/>
        </w:r>
        <w:r w:rsidR="00B87781">
          <w:rPr>
            <w:noProof/>
          </w:rPr>
          <w:t>2</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44A" w:rsidRDefault="00DA244A" w:rsidP="002C69F4">
      <w:pPr>
        <w:spacing w:after="0" w:line="240" w:lineRule="auto"/>
      </w:pPr>
      <w:r>
        <w:separator/>
      </w:r>
    </w:p>
  </w:footnote>
  <w:footnote w:type="continuationSeparator" w:id="0">
    <w:p w:rsidR="00DA244A" w:rsidRDefault="00DA244A"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274658BF"/>
    <w:multiLevelType w:val="hybridMultilevel"/>
    <w:tmpl w:val="D168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A12E68"/>
    <w:multiLevelType w:val="hybridMultilevel"/>
    <w:tmpl w:val="7F2AD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7">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8">
    <w:nsid w:val="3CA25554"/>
    <w:multiLevelType w:val="hybridMultilevel"/>
    <w:tmpl w:val="961E6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11">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2">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3">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4">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5">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4"/>
  </w:num>
  <w:num w:numId="4">
    <w:abstractNumId w:val="7"/>
  </w:num>
  <w:num w:numId="5">
    <w:abstractNumId w:val="12"/>
  </w:num>
  <w:num w:numId="6">
    <w:abstractNumId w:val="0"/>
  </w:num>
  <w:num w:numId="7">
    <w:abstractNumId w:val="11"/>
  </w:num>
  <w:num w:numId="8">
    <w:abstractNumId w:val="6"/>
  </w:num>
  <w:num w:numId="9">
    <w:abstractNumId w:val="13"/>
  </w:num>
  <w:num w:numId="10">
    <w:abstractNumId w:val="1"/>
  </w:num>
  <w:num w:numId="11">
    <w:abstractNumId w:val="9"/>
  </w:num>
  <w:num w:numId="12">
    <w:abstractNumId w:val="16"/>
  </w:num>
  <w:num w:numId="13">
    <w:abstractNumId w:val="15"/>
  </w:num>
  <w:num w:numId="14">
    <w:abstractNumId w:val="2"/>
  </w:num>
  <w:num w:numId="15">
    <w:abstractNumId w:val="5"/>
  </w:num>
  <w:num w:numId="16">
    <w:abstractNumId w:val="8"/>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8757A"/>
    <w:rsid w:val="00024526"/>
    <w:rsid w:val="00097639"/>
    <w:rsid w:val="000A0971"/>
    <w:rsid w:val="000D132F"/>
    <w:rsid w:val="000D7100"/>
    <w:rsid w:val="0010411E"/>
    <w:rsid w:val="001254BA"/>
    <w:rsid w:val="00143559"/>
    <w:rsid w:val="001764C6"/>
    <w:rsid w:val="00183001"/>
    <w:rsid w:val="00194CD4"/>
    <w:rsid w:val="001A56DA"/>
    <w:rsid w:val="001B25C0"/>
    <w:rsid w:val="001E317B"/>
    <w:rsid w:val="00205402"/>
    <w:rsid w:val="00256254"/>
    <w:rsid w:val="00275D75"/>
    <w:rsid w:val="002763F2"/>
    <w:rsid w:val="002C22CE"/>
    <w:rsid w:val="002C69F4"/>
    <w:rsid w:val="002E1206"/>
    <w:rsid w:val="002E7BBF"/>
    <w:rsid w:val="003042A9"/>
    <w:rsid w:val="00321A69"/>
    <w:rsid w:val="0032284D"/>
    <w:rsid w:val="003254DC"/>
    <w:rsid w:val="00366B2A"/>
    <w:rsid w:val="00377A86"/>
    <w:rsid w:val="00401A46"/>
    <w:rsid w:val="004427EC"/>
    <w:rsid w:val="00442A30"/>
    <w:rsid w:val="004B274E"/>
    <w:rsid w:val="004C6464"/>
    <w:rsid w:val="004F0504"/>
    <w:rsid w:val="00515260"/>
    <w:rsid w:val="00542F46"/>
    <w:rsid w:val="00551EEB"/>
    <w:rsid w:val="006123C4"/>
    <w:rsid w:val="00617F48"/>
    <w:rsid w:val="00631988"/>
    <w:rsid w:val="00646EA6"/>
    <w:rsid w:val="0068757A"/>
    <w:rsid w:val="0069442F"/>
    <w:rsid w:val="006D7D24"/>
    <w:rsid w:val="006F0F7C"/>
    <w:rsid w:val="006F1050"/>
    <w:rsid w:val="007003C0"/>
    <w:rsid w:val="00726511"/>
    <w:rsid w:val="00762618"/>
    <w:rsid w:val="007766FF"/>
    <w:rsid w:val="007A7172"/>
    <w:rsid w:val="007B654E"/>
    <w:rsid w:val="007C216C"/>
    <w:rsid w:val="007E1E5C"/>
    <w:rsid w:val="00805179"/>
    <w:rsid w:val="00835056"/>
    <w:rsid w:val="00856D2F"/>
    <w:rsid w:val="00861CB9"/>
    <w:rsid w:val="00864EFC"/>
    <w:rsid w:val="00892B05"/>
    <w:rsid w:val="008A593D"/>
    <w:rsid w:val="008C51EC"/>
    <w:rsid w:val="008C7F48"/>
    <w:rsid w:val="008D5682"/>
    <w:rsid w:val="00A24100"/>
    <w:rsid w:val="00A76EAD"/>
    <w:rsid w:val="00A93804"/>
    <w:rsid w:val="00A94B8A"/>
    <w:rsid w:val="00AB5688"/>
    <w:rsid w:val="00AB754C"/>
    <w:rsid w:val="00AC5B57"/>
    <w:rsid w:val="00AD75CA"/>
    <w:rsid w:val="00AF34B8"/>
    <w:rsid w:val="00B237EA"/>
    <w:rsid w:val="00B34769"/>
    <w:rsid w:val="00B53113"/>
    <w:rsid w:val="00B86145"/>
    <w:rsid w:val="00B87781"/>
    <w:rsid w:val="00BB1CEA"/>
    <w:rsid w:val="00BE5C11"/>
    <w:rsid w:val="00C1337F"/>
    <w:rsid w:val="00C22CE0"/>
    <w:rsid w:val="00C73E72"/>
    <w:rsid w:val="00C80DBF"/>
    <w:rsid w:val="00CC0BAC"/>
    <w:rsid w:val="00D135A3"/>
    <w:rsid w:val="00D47211"/>
    <w:rsid w:val="00D74CD6"/>
    <w:rsid w:val="00DA244A"/>
    <w:rsid w:val="00E3408F"/>
    <w:rsid w:val="00E440C4"/>
    <w:rsid w:val="00E612B2"/>
    <w:rsid w:val="00E738BB"/>
    <w:rsid w:val="00E73F5A"/>
    <w:rsid w:val="00E96F18"/>
    <w:rsid w:val="00EA06C3"/>
    <w:rsid w:val="00EB0D91"/>
    <w:rsid w:val="00ED52E1"/>
    <w:rsid w:val="00EF558F"/>
    <w:rsid w:val="00F0268A"/>
    <w:rsid w:val="00F116C5"/>
    <w:rsid w:val="00F934DE"/>
    <w:rsid w:val="00FA4D78"/>
    <w:rsid w:val="00FB0569"/>
    <w:rsid w:val="00FB1F6C"/>
    <w:rsid w:val="00FC0553"/>
    <w:rsid w:val="00FD4A56"/>
    <w:rsid w:val="00FF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C5"/>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uiPriority w:val="99"/>
    <w:rsid w:val="00835056"/>
    <w:rPr>
      <w:rFonts w:cs="Times New Roman"/>
    </w:rPr>
  </w:style>
  <w:style w:type="paragraph" w:styleId="ListParagraph">
    <w:name w:val="List Paragraph"/>
    <w:basedOn w:val="Normal"/>
    <w:uiPriority w:val="34"/>
    <w:qFormat/>
    <w:rsid w:val="00861C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910892337">
              <w:marLeft w:val="0"/>
              <w:marRight w:val="0"/>
              <w:marTop w:val="0"/>
              <w:marBottom w:val="0"/>
              <w:divBdr>
                <w:top w:val="none" w:sz="0" w:space="0" w:color="auto"/>
                <w:left w:val="none" w:sz="0" w:space="0" w:color="auto"/>
                <w:bottom w:val="none" w:sz="0" w:space="0" w:color="auto"/>
                <w:right w:val="none" w:sz="0" w:space="0" w:color="auto"/>
              </w:divBdr>
            </w:div>
            <w:div w:id="167796622">
              <w:marLeft w:val="0"/>
              <w:marRight w:val="0"/>
              <w:marTop w:val="0"/>
              <w:marBottom w:val="0"/>
              <w:divBdr>
                <w:top w:val="none" w:sz="0" w:space="0" w:color="auto"/>
                <w:left w:val="none" w:sz="0" w:space="0" w:color="auto"/>
                <w:bottom w:val="none" w:sz="0" w:space="0" w:color="auto"/>
                <w:right w:val="none" w:sz="0" w:space="0" w:color="auto"/>
              </w:divBdr>
              <w:divsChild>
                <w:div w:id="2147313878">
                  <w:marLeft w:val="0"/>
                  <w:marRight w:val="0"/>
                  <w:marTop w:val="0"/>
                  <w:marBottom w:val="0"/>
                  <w:divBdr>
                    <w:top w:val="none" w:sz="0" w:space="0" w:color="auto"/>
                    <w:left w:val="none" w:sz="0" w:space="0" w:color="auto"/>
                    <w:bottom w:val="none" w:sz="0" w:space="0" w:color="auto"/>
                    <w:right w:val="none" w:sz="0" w:space="0" w:color="auto"/>
                  </w:divBdr>
                </w:div>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sChild>
            </w:div>
            <w:div w:id="1568110629">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241134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Brooke</cp:lastModifiedBy>
  <cp:revision>6</cp:revision>
  <dcterms:created xsi:type="dcterms:W3CDTF">2012-06-29T16:47:00Z</dcterms:created>
  <dcterms:modified xsi:type="dcterms:W3CDTF">2012-07-12T18:57:00Z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