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3E" w:rsidRPr="00ED52E1" w:rsidRDefault="009E5E3E" w:rsidP="009E5E3E">
      <w:pPr>
        <w:pStyle w:val="CK12ChapterTitle"/>
      </w:pPr>
      <w:r>
        <w:t xml:space="preserve">Growth of Human Populations </w:t>
      </w:r>
      <w:proofErr w:type="spellStart"/>
      <w:r>
        <w:t>PreRead</w:t>
      </w:r>
      <w:proofErr w:type="spellEnd"/>
    </w:p>
    <w:p w:rsidR="009E5E3E" w:rsidRDefault="009E5E3E" w:rsidP="009E5E3E">
      <w:pPr>
        <w:pStyle w:val="CK12SectionTitle"/>
        <w:outlineLvl w:val="0"/>
      </w:pPr>
      <w:r>
        <w:t>Objective</w:t>
      </w:r>
    </w:p>
    <w:p w:rsidR="009E5E3E" w:rsidRPr="00D41CF0" w:rsidRDefault="009E5E3E" w:rsidP="009E5E3E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9E5E3E" w:rsidRDefault="009E5E3E" w:rsidP="009E5E3E">
      <w:pPr>
        <w:pStyle w:val="CK12SectionTitle"/>
        <w:outlineLvl w:val="0"/>
      </w:pPr>
      <w:r>
        <w:t>Instruction</w:t>
      </w:r>
    </w:p>
    <w:p w:rsidR="009E5E3E" w:rsidRPr="00F643AD" w:rsidRDefault="009E5E3E" w:rsidP="009E5E3E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9E5E3E" w:rsidRDefault="009E5E3E" w:rsidP="009E5E3E">
      <w:pPr>
        <w:pStyle w:val="CK12SectionTitle"/>
        <w:spacing w:after="0"/>
        <w:outlineLvl w:val="0"/>
      </w:pPr>
      <w:r>
        <w:t>Activity</w:t>
      </w:r>
    </w:p>
    <w:p w:rsidR="009E5E3E" w:rsidRPr="002B6A46" w:rsidRDefault="009E5E3E" w:rsidP="009E5E3E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9E5E3E" w:rsidRPr="00CB1457" w:rsidTr="0069306F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9E5E3E" w:rsidRPr="00CB1457" w:rsidTr="0069306F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Cell"/>
            </w:pPr>
            <w:r>
              <w:t>There is no limit to human population growth.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9E5E3E" w:rsidRPr="00CB1457" w:rsidTr="0069306F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Pr="003C3B00" w:rsidRDefault="009E5E3E" w:rsidP="0069306F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Human populations are growing at a faster rate now than in the 1800s.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E5E3E" w:rsidRDefault="009E5E3E" w:rsidP="0069306F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9E5E3E" w:rsidRDefault="009E5E3E" w:rsidP="009E5E3E">
      <w:pPr>
        <w:pStyle w:val="CK12SectionTitle"/>
        <w:outlineLvl w:val="0"/>
      </w:pPr>
    </w:p>
    <w:sectPr w:rsidR="009E5E3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E5E3E"/>
    <w:rsid w:val="000A4D80"/>
    <w:rsid w:val="005A7EE7"/>
    <w:rsid w:val="0064700D"/>
    <w:rsid w:val="00693AFC"/>
    <w:rsid w:val="009B1651"/>
    <w:rsid w:val="009E5E3E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3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9E5E3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9E5E3E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9E5E3E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9E5E3E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9E5E3E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9E5E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2012-07-30T16:51:00Z</dcterms:created>
  <dcterms:modified xsi:type="dcterms:W3CDTF">2012-07-30T16:51:00Z</dcterms:modified>
</cp:coreProperties>
</file>