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7A" w:rsidRPr="00BC3E08" w:rsidRDefault="003B237A" w:rsidP="003B237A">
      <w:pPr>
        <w:pStyle w:val="CK12SectionTitle"/>
      </w:pPr>
      <w:r w:rsidRPr="00BC3E08">
        <w:t>Surface Features of the Sun</w:t>
      </w:r>
    </w:p>
    <w:p w:rsidR="003B237A" w:rsidRPr="00BC3E08" w:rsidRDefault="003B237A" w:rsidP="003B237A">
      <w:pPr>
        <w:pStyle w:val="CK12SubsectionTitle"/>
      </w:pPr>
      <w:r w:rsidRPr="00BC3E08">
        <w:t>Discussion Questions</w:t>
      </w:r>
    </w:p>
    <w:p w:rsidR="003B237A" w:rsidRPr="00BC3E08" w:rsidRDefault="003B237A" w:rsidP="003B237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3B237A" w:rsidRPr="00BC3E08" w:rsidRDefault="003B237A" w:rsidP="003B237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do you think sunspots occur in </w:t>
      </w:r>
      <w:r w:rsidRPr="00BC3E08">
        <w:t>11-year</w:t>
      </w:r>
      <w:r w:rsidRPr="00BC3E08">
        <w:t xml:space="preserve"> cycles?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3B237A" w:rsidRPr="00BC3E08" w:rsidRDefault="003B237A" w:rsidP="003B237A">
      <w:pPr>
        <w:pStyle w:val="CK12BulletedList"/>
        <w:numPr>
          <w:ilvl w:val="0"/>
          <w:numId w:val="1"/>
        </w:numPr>
        <w:rPr>
          <w:i/>
        </w:rPr>
      </w:pPr>
      <w:r w:rsidRPr="00BC3E08">
        <w:t>What elements</w:t>
      </w:r>
      <w:r>
        <w:t xml:space="preserve"> in the sun account for the red, </w:t>
      </w:r>
      <w:r w:rsidRPr="00BC3E08">
        <w:t>orange</w:t>
      </w:r>
      <w:r>
        <w:t>,</w:t>
      </w:r>
      <w:r w:rsidRPr="00BC3E08">
        <w:t xml:space="preserve"> and yellow colors seen on the surface?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  <w:bookmarkStart w:id="0" w:name="_GoBack"/>
      <w:bookmarkEnd w:id="0"/>
    </w:p>
    <w:p w:rsidR="00195E2A" w:rsidRDefault="003B237A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7A"/>
    <w:rsid w:val="00101C7B"/>
    <w:rsid w:val="001277C1"/>
    <w:rsid w:val="001A0C48"/>
    <w:rsid w:val="0036170B"/>
    <w:rsid w:val="003B237A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B237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B237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B237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B237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B237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B237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B237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B237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2012-09-07T20:10:00Z</dcterms:created>
  <dcterms:modified xsi:type="dcterms:W3CDTF">2012-09-07T20:11:00Z</dcterms:modified>
</cp:coreProperties>
</file>