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E1" w:rsidRPr="00ED52E1" w:rsidRDefault="008272EC" w:rsidP="00805179">
      <w:pPr>
        <w:pStyle w:val="CK12ChapterTitle"/>
      </w:pPr>
      <w:r>
        <w:t xml:space="preserve">Development </w:t>
      </w:r>
      <w:r w:rsidR="00CE2F31">
        <w:t>o</w:t>
      </w:r>
      <w:bookmarkStart w:id="0" w:name="_GoBack"/>
      <w:bookmarkEnd w:id="0"/>
      <w:r>
        <w:t>f Theories</w:t>
      </w:r>
      <w:r w:rsidR="00921C55">
        <w:t xml:space="preserve"> </w:t>
      </w:r>
      <w:r w:rsidR="00921C55">
        <w:t>–</w:t>
      </w:r>
      <w:r w:rsidR="00180292">
        <w:t xml:space="preserve"> Pre</w:t>
      </w:r>
      <w:r w:rsidR="00921C55">
        <w:t xml:space="preserve"> </w:t>
      </w:r>
      <w:r w:rsidR="00180292">
        <w:t>Read</w:t>
      </w:r>
    </w:p>
    <w:p w:rsidR="00E440C4" w:rsidRDefault="004B274E" w:rsidP="00E440C4">
      <w:pPr>
        <w:pStyle w:val="CK12SectionTitle"/>
      </w:pPr>
      <w:r>
        <w:t>Objective</w:t>
      </w:r>
    </w:p>
    <w:p w:rsidR="00805179" w:rsidRPr="00805179" w:rsidRDefault="00921C55" w:rsidP="004B274E">
      <w:pPr>
        <w:pStyle w:val="CK12LessonBase"/>
      </w:pPr>
      <w:r>
        <w:t xml:space="preserve">To activate prior knowledge, make personal connections, reflect on key concepts, encourage critical thinking, and assess student knowledge on the topic prior to reading using a </w:t>
      </w:r>
      <w:proofErr w:type="spellStart"/>
      <w:r>
        <w:t>Quickwrite</w:t>
      </w:r>
      <w:proofErr w:type="spellEnd"/>
      <w:r>
        <w:t>.</w:t>
      </w:r>
    </w:p>
    <w:p w:rsidR="00ED52E1" w:rsidRDefault="004B274E">
      <w:pPr>
        <w:pStyle w:val="CK12SectionTitle"/>
      </w:pPr>
      <w:r>
        <w:t>Instructions</w:t>
      </w:r>
    </w:p>
    <w:p w:rsidR="004B274E" w:rsidRPr="004B274E" w:rsidRDefault="00921C55" w:rsidP="004B274E">
      <w:pPr>
        <w:pStyle w:val="CK12LessonBase"/>
      </w:pPr>
      <w:r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4B274E" w:rsidRDefault="004B274E" w:rsidP="004B274E">
      <w:pPr>
        <w:pStyle w:val="CK12SectionTitle"/>
      </w:pPr>
      <w:r>
        <w:t>Activity</w:t>
      </w:r>
    </w:p>
    <w:p w:rsidR="00D43D0B" w:rsidRPr="00D43D0B" w:rsidRDefault="00921C55" w:rsidP="00D43D0B">
      <w:pPr>
        <w:pStyle w:val="CK12LessonBase"/>
      </w:pPr>
      <w:r>
        <w:t>Answer the following questions before reading.</w:t>
      </w:r>
    </w:p>
    <w:p w:rsidR="00364548" w:rsidRPr="00280C4D" w:rsidRDefault="00364548" w:rsidP="00364548">
      <w:pPr>
        <w:pStyle w:val="CK12LessonBase"/>
      </w:pPr>
      <w:r w:rsidRPr="00280C4D">
        <w:t>What is a theory?  What do you mean when you say you have a theory</w:t>
      </w:r>
      <w:r w:rsidR="003C25DA" w:rsidRPr="00280C4D">
        <w:t xml:space="preserve"> about something</w:t>
      </w:r>
      <w:r w:rsidRPr="00280C4D">
        <w:t>?</w:t>
      </w:r>
    </w:p>
    <w:p w:rsidR="006F3355" w:rsidRDefault="006F3355" w:rsidP="00364548">
      <w:pPr>
        <w:pStyle w:val="CK12LessonBase"/>
      </w:pPr>
    </w:p>
    <w:p w:rsidR="00921C55" w:rsidRDefault="00921C55" w:rsidP="00364548">
      <w:pPr>
        <w:pStyle w:val="CK12LessonBase"/>
      </w:pPr>
    </w:p>
    <w:p w:rsidR="00921C55" w:rsidRDefault="00921C55" w:rsidP="00364548">
      <w:pPr>
        <w:pStyle w:val="CK12LessonBase"/>
      </w:pPr>
    </w:p>
    <w:p w:rsidR="003C25DA" w:rsidRDefault="003C25DA" w:rsidP="003C25DA">
      <w:pPr>
        <w:pStyle w:val="CK12LessonBase"/>
        <w:rPr>
          <w:b/>
        </w:rPr>
      </w:pPr>
    </w:p>
    <w:sectPr w:rsidR="003C25DA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61" w:rsidRDefault="00E65A61" w:rsidP="002C69F4">
      <w:pPr>
        <w:spacing w:after="0" w:line="240" w:lineRule="auto"/>
      </w:pPr>
      <w:r>
        <w:separator/>
      </w:r>
    </w:p>
  </w:endnote>
  <w:endnote w:type="continuationSeparator" w:id="0">
    <w:p w:rsidR="00E65A61" w:rsidRDefault="00E65A61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69F4" w:rsidRDefault="00D4402C">
        <w:pPr>
          <w:pStyle w:val="Footer"/>
          <w:jc w:val="center"/>
        </w:pPr>
        <w:r>
          <w:fldChar w:fldCharType="begin"/>
        </w:r>
        <w:r w:rsidR="002C69F4">
          <w:instrText xml:space="preserve"> PAGE   \* MERGEFORMAT </w:instrText>
        </w:r>
        <w:r>
          <w:fldChar w:fldCharType="separate"/>
        </w:r>
        <w:r w:rsidR="00CE2F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69F4" w:rsidRDefault="002C6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61" w:rsidRDefault="00E65A61" w:rsidP="002C69F4">
      <w:pPr>
        <w:spacing w:after="0" w:line="240" w:lineRule="auto"/>
      </w:pPr>
      <w:r>
        <w:separator/>
      </w:r>
    </w:p>
  </w:footnote>
  <w:footnote w:type="continuationSeparator" w:id="0">
    <w:p w:rsidR="00E65A61" w:rsidRDefault="00E65A61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7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757A"/>
    <w:rsid w:val="00081804"/>
    <w:rsid w:val="000D7100"/>
    <w:rsid w:val="001760D5"/>
    <w:rsid w:val="00180292"/>
    <w:rsid w:val="001B25C0"/>
    <w:rsid w:val="001F25E2"/>
    <w:rsid w:val="00205402"/>
    <w:rsid w:val="00275D75"/>
    <w:rsid w:val="00280C4D"/>
    <w:rsid w:val="002C69F4"/>
    <w:rsid w:val="002E1206"/>
    <w:rsid w:val="003042A9"/>
    <w:rsid w:val="00312FB1"/>
    <w:rsid w:val="00363D1E"/>
    <w:rsid w:val="00364548"/>
    <w:rsid w:val="00366B2A"/>
    <w:rsid w:val="003B4EAC"/>
    <w:rsid w:val="003C25DA"/>
    <w:rsid w:val="00411199"/>
    <w:rsid w:val="004B274E"/>
    <w:rsid w:val="00521E3E"/>
    <w:rsid w:val="00542F46"/>
    <w:rsid w:val="006123C4"/>
    <w:rsid w:val="00646EA6"/>
    <w:rsid w:val="0068757A"/>
    <w:rsid w:val="006F3355"/>
    <w:rsid w:val="007003C0"/>
    <w:rsid w:val="00756C67"/>
    <w:rsid w:val="007766FF"/>
    <w:rsid w:val="007E1E5C"/>
    <w:rsid w:val="007F73BC"/>
    <w:rsid w:val="00805179"/>
    <w:rsid w:val="008272EC"/>
    <w:rsid w:val="00921C55"/>
    <w:rsid w:val="009242FC"/>
    <w:rsid w:val="00942B1A"/>
    <w:rsid w:val="009E19AD"/>
    <w:rsid w:val="00A27058"/>
    <w:rsid w:val="00A76EAD"/>
    <w:rsid w:val="00B53113"/>
    <w:rsid w:val="00BD4B4F"/>
    <w:rsid w:val="00C1536A"/>
    <w:rsid w:val="00C31E18"/>
    <w:rsid w:val="00CE2F31"/>
    <w:rsid w:val="00D053D4"/>
    <w:rsid w:val="00D43D0B"/>
    <w:rsid w:val="00D4402C"/>
    <w:rsid w:val="00D82B56"/>
    <w:rsid w:val="00E440C4"/>
    <w:rsid w:val="00E65A61"/>
    <w:rsid w:val="00E67A8D"/>
    <w:rsid w:val="00EA06C3"/>
    <w:rsid w:val="00ED52E1"/>
    <w:rsid w:val="00F116C5"/>
    <w:rsid w:val="00F134D6"/>
    <w:rsid w:val="00F773A4"/>
    <w:rsid w:val="00F972F5"/>
    <w:rsid w:val="00FA4D78"/>
    <w:rsid w:val="00F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il">
    <w:name w:val="il"/>
    <w:basedOn w:val="DefaultParagraphFont"/>
    <w:rsid w:val="00921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Brooke</cp:lastModifiedBy>
  <cp:revision>10</cp:revision>
  <dcterms:created xsi:type="dcterms:W3CDTF">2012-06-21T17:45:00Z</dcterms:created>
  <dcterms:modified xsi:type="dcterms:W3CDTF">2012-07-16T22:51:00Z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