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D3" w:rsidRPr="00372726" w:rsidRDefault="00424AD3" w:rsidP="00424AD3">
      <w:pPr>
        <w:pStyle w:val="CK12SectionTitle"/>
      </w:pPr>
      <w:bookmarkStart w:id="0" w:name="_GoBack"/>
      <w:bookmarkEnd w:id="0"/>
      <w:r w:rsidRPr="00372726">
        <w:t>Magma Composition at Volcanoes</w:t>
      </w:r>
    </w:p>
    <w:p w:rsidR="00424AD3" w:rsidRPr="00372726" w:rsidRDefault="00424AD3" w:rsidP="00424AD3">
      <w:pPr>
        <w:pStyle w:val="CK12SubsectionTitle"/>
      </w:pPr>
      <w:r w:rsidRPr="00372726">
        <w:t>Discussion Questions</w:t>
      </w:r>
    </w:p>
    <w:p w:rsidR="00424AD3" w:rsidRPr="00372726" w:rsidRDefault="00424AD3" w:rsidP="00424AD3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424AD3" w:rsidRPr="00372726" w:rsidRDefault="00424AD3" w:rsidP="00424AD3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would the addition of a rock with an extremely high melting point affect the viscosity of magma? </w:t>
      </w:r>
      <w:r w:rsidRPr="00372726">
        <w:t>–</w:t>
      </w:r>
      <w:r w:rsidRPr="00372726">
        <w:t xml:space="preserve"> </w:t>
      </w:r>
      <w:r>
        <w:rPr>
          <w:i/>
        </w:rPr>
        <w:t>submitted by Jeffrey Wang</w:t>
      </w:r>
    </w:p>
    <w:p w:rsidR="00424AD3" w:rsidRPr="00372726" w:rsidRDefault="00424AD3" w:rsidP="00424AD3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Which kind of magma, mafic or felsic, is more dangerous and destructive? What properties support this?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424AD3" w:rsidRPr="00372726" w:rsidRDefault="00424AD3" w:rsidP="00424AD3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If a nearby volcano erupted and a magma flow threatened your property, what would you </w:t>
      </w:r>
      <w:r>
        <w:t xml:space="preserve">need to </w:t>
      </w:r>
      <w:r w:rsidRPr="00372726">
        <w:t xml:space="preserve">build to protect your property? Would you need different defenses for mafic vs. felsic magma?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Ruchita</w:t>
      </w:r>
      <w:r>
        <w:rPr>
          <w:i/>
        </w:rPr>
        <w:t xml:space="preserve"> Pendse</w:t>
      </w:r>
    </w:p>
    <w:p w:rsidR="00195E2A" w:rsidRDefault="00424AD3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D3"/>
    <w:rsid w:val="000D0649"/>
    <w:rsid w:val="00101C7B"/>
    <w:rsid w:val="001277C1"/>
    <w:rsid w:val="00424AD3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24AD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24AD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24AD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24AD3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24AD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24AD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24AD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24AD3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2012-09-06T20:47:00Z</dcterms:created>
  <dcterms:modified xsi:type="dcterms:W3CDTF">2012-09-06T20:48:00Z</dcterms:modified>
</cp:coreProperties>
</file>