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0" w:rsidRPr="00ED52E1" w:rsidRDefault="00634120" w:rsidP="00634120">
      <w:pPr>
        <w:pStyle w:val="CK12ChapterTitle"/>
        <w:outlineLvl w:val="0"/>
      </w:pPr>
      <w:r>
        <w:t xml:space="preserve">Mercury Pollution </w:t>
      </w:r>
      <w:proofErr w:type="spellStart"/>
      <w:r>
        <w:t>PreRead</w:t>
      </w:r>
      <w:proofErr w:type="spellEnd"/>
    </w:p>
    <w:p w:rsidR="00634120" w:rsidRDefault="00634120" w:rsidP="00634120">
      <w:pPr>
        <w:pStyle w:val="CK12SectionTitle"/>
        <w:outlineLvl w:val="0"/>
      </w:pPr>
      <w:r>
        <w:t>Objective</w:t>
      </w:r>
    </w:p>
    <w:p w:rsidR="00634120" w:rsidRDefault="00634120" w:rsidP="00634120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634120" w:rsidRDefault="00634120" w:rsidP="00634120">
      <w:pPr>
        <w:pStyle w:val="CK12SectionTitle"/>
        <w:outlineLvl w:val="0"/>
      </w:pPr>
      <w:r>
        <w:t>Instruction</w:t>
      </w:r>
    </w:p>
    <w:p w:rsidR="00634120" w:rsidRPr="003C3B00" w:rsidRDefault="00634120" w:rsidP="00634120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634120" w:rsidRDefault="00634120" w:rsidP="00634120">
      <w:pPr>
        <w:pStyle w:val="CK12SectionTitle"/>
        <w:outlineLvl w:val="0"/>
      </w:pPr>
      <w:r>
        <w:t>Activity</w:t>
      </w:r>
    </w:p>
    <w:tbl>
      <w:tblPr>
        <w:tblpPr w:leftFromText="180" w:rightFromText="180" w:vertAnchor="text" w:horzAnchor="margin" w:tblpY="925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1"/>
        <w:gridCol w:w="5241"/>
      </w:tblGrid>
      <w:tr w:rsidR="00634120" w:rsidTr="00BF4670">
        <w:trPr>
          <w:trHeight w:val="3897"/>
        </w:trPr>
        <w:tc>
          <w:tcPr>
            <w:tcW w:w="5241" w:type="dxa"/>
          </w:tcPr>
          <w:p w:rsidR="00634120" w:rsidRDefault="00634120" w:rsidP="00BF4670">
            <w:pPr>
              <w:pStyle w:val="CK12TableCell"/>
            </w:pPr>
            <w:r>
              <w:rPr>
                <w:noProof/>
              </w:rPr>
              <w:pict>
                <v:group id="_x0000_s1026" style="position:absolute;margin-left:186.05pt;margin-top:176.2pt;width:147pt;height:61.7pt;z-index:251660288" coordorigin="4441,9269" coordsize="2940,1234">
                  <v:oval id="_x0000_s1027" style="position:absolute;left:4441;top:9269;width:2940;height:12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634120" w:rsidRPr="00C123E4" w:rsidRDefault="00634120" w:rsidP="0063412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Bioaccumulation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  <w:p w:rsidR="00634120" w:rsidRDefault="00634120" w:rsidP="00634120">
            <w:pPr>
              <w:pStyle w:val="CK12LessonBase"/>
            </w:pPr>
          </w:p>
          <w:p w:rsidR="00634120" w:rsidRPr="00634120" w:rsidRDefault="00634120" w:rsidP="00634120">
            <w:pPr>
              <w:pStyle w:val="CK12LessonBase"/>
            </w:pPr>
          </w:p>
        </w:tc>
        <w:tc>
          <w:tcPr>
            <w:tcW w:w="5241" w:type="dxa"/>
          </w:tcPr>
          <w:p w:rsidR="00634120" w:rsidRDefault="00634120" w:rsidP="00BF4670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  <w:p w:rsidR="00634120" w:rsidRPr="00634120" w:rsidRDefault="00634120" w:rsidP="00634120">
            <w:pPr>
              <w:pStyle w:val="CK12LessonBase"/>
              <w:jc w:val="center"/>
            </w:pPr>
          </w:p>
        </w:tc>
      </w:tr>
      <w:tr w:rsidR="00634120" w:rsidTr="00BF4670">
        <w:trPr>
          <w:trHeight w:val="4626"/>
        </w:trPr>
        <w:tc>
          <w:tcPr>
            <w:tcW w:w="5241" w:type="dxa"/>
          </w:tcPr>
          <w:p w:rsidR="00634120" w:rsidRDefault="00634120" w:rsidP="00BF4670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634120" w:rsidRDefault="00634120" w:rsidP="00BF4670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634120" w:rsidRPr="00634120" w:rsidRDefault="00634120" w:rsidP="00634120">
            <w:pPr>
              <w:pStyle w:val="CK12LessonBase"/>
            </w:pPr>
          </w:p>
        </w:tc>
        <w:tc>
          <w:tcPr>
            <w:tcW w:w="5241" w:type="dxa"/>
          </w:tcPr>
          <w:p w:rsidR="00634120" w:rsidRDefault="00634120" w:rsidP="00BF4670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  <w:p w:rsidR="00634120" w:rsidRPr="00634120" w:rsidRDefault="00634120" w:rsidP="00E5556E">
            <w:pPr>
              <w:pStyle w:val="CK12LessonBase"/>
            </w:pPr>
          </w:p>
        </w:tc>
      </w:tr>
    </w:tbl>
    <w:p w:rsidR="00634120" w:rsidRDefault="00634120" w:rsidP="00634120">
      <w:pPr>
        <w:pStyle w:val="CK12LessonBase"/>
      </w:pPr>
      <w:r>
        <w:t>Fill in each box of the graphic organizer below.  Complete all boxes for each key vocabulary word from the text.</w:t>
      </w:r>
    </w:p>
    <w:p w:rsidR="00634120" w:rsidRDefault="00634120" w:rsidP="00634120">
      <w:pPr>
        <w:pStyle w:val="Footer"/>
      </w:pPr>
    </w:p>
    <w:sectPr w:rsidR="00634120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4120"/>
    <w:rsid w:val="00353D49"/>
    <w:rsid w:val="005A09F3"/>
    <w:rsid w:val="005A7EE7"/>
    <w:rsid w:val="00634120"/>
    <w:rsid w:val="0064700D"/>
    <w:rsid w:val="00693AFC"/>
    <w:rsid w:val="007B1511"/>
    <w:rsid w:val="00DF7996"/>
    <w:rsid w:val="00E5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12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63412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63412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634120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634120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20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341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1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20"/>
    <w:rPr>
      <w:rFonts w:eastAsiaTheme="minorEastAsia" w:cs="Tahoma"/>
      <w:color w:val="auto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2012-08-16T20:35:00Z</dcterms:created>
  <dcterms:modified xsi:type="dcterms:W3CDTF">2012-08-16T20:35:00Z</dcterms:modified>
</cp:coreProperties>
</file>