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14" w:rsidRPr="00BC3E08" w:rsidRDefault="00B21914" w:rsidP="00B21914">
      <w:pPr>
        <w:pStyle w:val="CK12SectionTitle"/>
      </w:pPr>
      <w:r w:rsidRPr="00BC3E08">
        <w:t>Coastal Pollution</w:t>
      </w:r>
    </w:p>
    <w:p w:rsidR="00B21914" w:rsidRPr="00BC3E08" w:rsidRDefault="00B21914" w:rsidP="00B21914">
      <w:pPr>
        <w:pStyle w:val="CK12SubsectionTitle"/>
      </w:pPr>
      <w:r w:rsidRPr="00BC3E08">
        <w:t>Discussion Questions</w:t>
      </w:r>
    </w:p>
    <w:p w:rsidR="00B21914" w:rsidRPr="00BC3E08" w:rsidRDefault="00B21914" w:rsidP="00B21914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B21914" w:rsidRPr="00BC3E08" w:rsidRDefault="00B21914" w:rsidP="00B219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Explain how littering on land can have a big impact on marine ecosystems.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B21914" w:rsidRPr="00BC3E08" w:rsidRDefault="00B21914" w:rsidP="00B219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ways you could alter ships to they can hold waste for long </w:t>
      </w:r>
      <w:proofErr w:type="gramStart"/>
      <w:r w:rsidRPr="00BC3E08">
        <w:t>periods of time</w:t>
      </w:r>
      <w:proofErr w:type="gramEnd"/>
      <w:r w:rsidRPr="00BC3E08">
        <w:t xml:space="preserve"> so that they </w:t>
      </w:r>
      <w:r w:rsidRPr="00BC3E08">
        <w:t>won</w:t>
      </w:r>
      <w:r w:rsidRPr="00BC3E08">
        <w:t>’</w:t>
      </w:r>
      <w:r w:rsidRPr="00BC3E08">
        <w:t>t</w:t>
      </w:r>
      <w:bookmarkStart w:id="0" w:name="_GoBack"/>
      <w:bookmarkEnd w:id="0"/>
      <w:r w:rsidRPr="00BC3E08">
        <w:t xml:space="preserve"> have to dump waste at sea?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B21914" w:rsidRPr="00BC3E08" w:rsidRDefault="00B21914" w:rsidP="00B21914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Can dead zones recover and support life again? Why or why not and how long would it take </w:t>
      </w:r>
      <w:proofErr w:type="gramStart"/>
      <w:r w:rsidRPr="00BC3E08">
        <w:t>for them</w:t>
      </w:r>
      <w:proofErr w:type="gramEnd"/>
      <w:r w:rsidRPr="00BC3E08">
        <w:t xml:space="preserve"> to recover?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B21914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14"/>
    <w:rsid w:val="00101C7B"/>
    <w:rsid w:val="001277C1"/>
    <w:rsid w:val="001A0C48"/>
    <w:rsid w:val="0036170B"/>
    <w:rsid w:val="004670FC"/>
    <w:rsid w:val="00935F4D"/>
    <w:rsid w:val="009B6F15"/>
    <w:rsid w:val="00A44550"/>
    <w:rsid w:val="00B21914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2191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2191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2191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21914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B21914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B21914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B21914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B21914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2012-09-07T19:48:00Z</dcterms:created>
  <dcterms:modified xsi:type="dcterms:W3CDTF">2012-09-07T19:48:00Z</dcterms:modified>
</cp:coreProperties>
</file>