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2C" w:rsidRPr="00BC3E08" w:rsidRDefault="0000752C" w:rsidP="0000752C">
      <w:pPr>
        <w:pStyle w:val="CK12SectionTitle"/>
      </w:pPr>
      <w:r w:rsidRPr="00BC3E08">
        <w:t>Temperature of the Atmosphere</w:t>
      </w:r>
    </w:p>
    <w:p w:rsidR="0000752C" w:rsidRPr="00BC3E08" w:rsidRDefault="0000752C" w:rsidP="0000752C">
      <w:pPr>
        <w:pStyle w:val="CK12SubsectionTitle"/>
      </w:pPr>
      <w:r w:rsidRPr="00BC3E08">
        <w:t>Discussion Questions</w:t>
      </w:r>
    </w:p>
    <w:p w:rsidR="0000752C" w:rsidRPr="00BC3E08" w:rsidRDefault="0000752C" w:rsidP="0000752C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0752C" w:rsidRPr="00BC3E08" w:rsidRDefault="0000752C" w:rsidP="0000752C">
      <w:pPr>
        <w:pStyle w:val="CK12BulletedList"/>
        <w:numPr>
          <w:ilvl w:val="0"/>
          <w:numId w:val="1"/>
        </w:numPr>
        <w:rPr>
          <w:i/>
        </w:rPr>
      </w:pPr>
      <w:r w:rsidRPr="00BC3E08">
        <w:t>As the altitude increases in the stratosphere</w:t>
      </w:r>
      <w:r>
        <w:t>,</w:t>
      </w:r>
      <w:r w:rsidRPr="00BC3E08">
        <w:t xml:space="preserve"> temperature increases</w:t>
      </w:r>
      <w:r>
        <w:t>. A</w:t>
      </w:r>
      <w:r w:rsidRPr="00BC3E08">
        <w:t>s the altitude increases in the mesosphere</w:t>
      </w:r>
      <w:r>
        <w:t>,</w:t>
      </w:r>
      <w:r w:rsidRPr="00BC3E08">
        <w:t xml:space="preserve"> temperature decreases. Explain </w:t>
      </w:r>
      <w:r w:rsidRPr="00BC3E08">
        <w:t>this phenomenon</w:t>
      </w:r>
      <w:r w:rsidRPr="00BC3E08">
        <w:t xml:space="preserve">. Is there any buffer in between the two zones?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00752C" w:rsidRPr="00BC3E08" w:rsidRDefault="0000752C" w:rsidP="0000752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does the temperature change </w:t>
      </w:r>
      <w:r>
        <w:t>due to increasing</w:t>
      </w:r>
      <w:r w:rsidRPr="00BC3E08">
        <w:t xml:space="preserve"> altitude impact </w:t>
      </w:r>
      <w:r>
        <w:t>plant and animal life</w:t>
      </w:r>
      <w:r w:rsidRPr="00BC3E08">
        <w:t xml:space="preserve">? Where else on earth would you find temperatures similar to those at the top of a mountain?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00752C" w:rsidRPr="00BC3E08" w:rsidRDefault="0000752C" w:rsidP="0000752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Have humans changed the temperature of the atmosphere in the recent years? How has this happened? What are the impacts?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00752C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2C"/>
    <w:rsid w:val="0000752C"/>
    <w:rsid w:val="00101C7B"/>
    <w:rsid w:val="001277C1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0752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0752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0752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0752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0752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0752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0752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0752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2012-09-07T00:22:00Z</dcterms:created>
  <dcterms:modified xsi:type="dcterms:W3CDTF">2012-09-07T00:27:00Z</dcterms:modified>
</cp:coreProperties>
</file>