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3D" w:rsidRPr="00372726" w:rsidRDefault="005B393D" w:rsidP="005B393D">
      <w:pPr>
        <w:pStyle w:val="CK12SectionTitle"/>
      </w:pPr>
      <w:r w:rsidRPr="00372726">
        <w:t>Ponds and Lakes</w:t>
      </w:r>
    </w:p>
    <w:p w:rsidR="005B393D" w:rsidRPr="00372726" w:rsidRDefault="005B393D" w:rsidP="005B393D">
      <w:pPr>
        <w:pStyle w:val="CK12SubsectionTitle"/>
      </w:pPr>
      <w:r w:rsidRPr="00372726">
        <w:t>Discussion Questions</w:t>
      </w:r>
    </w:p>
    <w:p w:rsidR="005B393D" w:rsidRPr="00372726" w:rsidRDefault="005B393D" w:rsidP="005B393D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5B393D" w:rsidRPr="00372726" w:rsidRDefault="005B393D" w:rsidP="005B393D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Is a large body of water fed by a natural spring still considered a pond? Explain.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Raghav Rajvanshy</w:t>
      </w:r>
    </w:p>
    <w:p w:rsidR="005B393D" w:rsidRPr="00372726" w:rsidRDefault="005B393D" w:rsidP="005B393D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Humans sometimes make </w:t>
      </w:r>
      <w:proofErr w:type="gramStart"/>
      <w:r w:rsidRPr="00372726">
        <w:t>man-made</w:t>
      </w:r>
      <w:proofErr w:type="gramEnd"/>
      <w:r w:rsidRPr="00372726">
        <w:t xml:space="preserve"> lakes and ponds. How does their creation </w:t>
      </w:r>
      <w:proofErr w:type="gramStart"/>
      <w:r w:rsidRPr="00372726">
        <w:t>impact</w:t>
      </w:r>
      <w:proofErr w:type="gramEnd"/>
      <w:r w:rsidRPr="00372726">
        <w:t xml:space="preserve"> the environment, ecosystems, and water cycle? What are the pros and cons of creating these artificial bodies of water?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5B393D" w:rsidRPr="00372726" w:rsidRDefault="005B393D" w:rsidP="005B393D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Is there a link between endangered lakes and endangered organisms? Can we remedy both situations together? </w:t>
      </w:r>
      <w:proofErr w:type="gramStart"/>
      <w:r w:rsidRPr="00372726">
        <w:t>If so, how?</w:t>
      </w:r>
      <w:proofErr w:type="gramEnd"/>
      <w:r w:rsidRPr="00372726">
        <w:t xml:space="preserve"> </w:t>
      </w:r>
      <w:bookmarkStart w:id="0" w:name="_GoBack"/>
      <w:bookmarkEnd w:id="0"/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5B393D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3D"/>
    <w:rsid w:val="000D0649"/>
    <w:rsid w:val="00101C7B"/>
    <w:rsid w:val="001277C1"/>
    <w:rsid w:val="004670FC"/>
    <w:rsid w:val="005B393D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5B393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B393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5B393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5B393D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5B393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B393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5B393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5B393D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2012-09-06T22:23:00Z</dcterms:created>
  <dcterms:modified xsi:type="dcterms:W3CDTF">2012-09-06T22:31:00Z</dcterms:modified>
</cp:coreProperties>
</file>