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1C" w:rsidRPr="00372726" w:rsidRDefault="00F33D1C" w:rsidP="00F33D1C">
      <w:pPr>
        <w:pStyle w:val="CK12SectionTitle"/>
      </w:pPr>
      <w:r w:rsidRPr="00372726">
        <w:t>Folds</w:t>
      </w:r>
    </w:p>
    <w:p w:rsidR="00F33D1C" w:rsidRPr="00372726" w:rsidRDefault="00F33D1C" w:rsidP="00F33D1C">
      <w:pPr>
        <w:pStyle w:val="CK12SubsectionTitle"/>
      </w:pPr>
      <w:r w:rsidRPr="00372726">
        <w:t>Discussion Questions</w:t>
      </w:r>
    </w:p>
    <w:p w:rsidR="00F33D1C" w:rsidRPr="00372726" w:rsidRDefault="00F33D1C" w:rsidP="00F33D1C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F33D1C" w:rsidRPr="00372726" w:rsidRDefault="00F33D1C" w:rsidP="00F33D1C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Which fold might be the best for collecting water? What features of this fold allow it to do so effectively?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Adarsh Kadoor</w:t>
      </w:r>
    </w:p>
    <w:p w:rsidR="00F33D1C" w:rsidRPr="00372726" w:rsidRDefault="00F33D1C" w:rsidP="00F33D1C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If rocks that undergo folding never return their original shape, what might you infer about this type of stress? Predict what a section of sedimentary rock might look like if it were deformed by all three folds. What environmental conditions would be necessary for this to occur?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F33D1C" w:rsidRPr="00372726" w:rsidRDefault="00F33D1C" w:rsidP="00F33D1C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Do you think it is possible for metamorphic and igneous rocks to </w:t>
      </w:r>
      <w:bookmarkStart w:id="0" w:name="_GoBack"/>
      <w:bookmarkEnd w:id="0"/>
      <w:r w:rsidRPr="00372726">
        <w:t xml:space="preserve">undergo folding? Why might it be difficult to identify stresses on these two types of rocks?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195E2A" w:rsidRDefault="00F33D1C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1C"/>
    <w:rsid w:val="000D0649"/>
    <w:rsid w:val="00101C7B"/>
    <w:rsid w:val="001277C1"/>
    <w:rsid w:val="004670FC"/>
    <w:rsid w:val="00935F4D"/>
    <w:rsid w:val="009B6F15"/>
    <w:rsid w:val="00A44550"/>
    <w:rsid w:val="00F3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F33D1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F33D1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F33D1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F33D1C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F33D1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F33D1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F33D1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F33D1C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2012-09-06T19:02:00Z</dcterms:created>
  <dcterms:modified xsi:type="dcterms:W3CDTF">2012-09-06T19:02:00Z</dcterms:modified>
</cp:coreProperties>
</file>