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6F" w:rsidRPr="00ED52E1" w:rsidRDefault="001C146F" w:rsidP="001C146F">
      <w:pPr>
        <w:pStyle w:val="CK12ChapterTitle"/>
        <w:outlineLvl w:val="0"/>
      </w:pPr>
      <w:r>
        <w:t xml:space="preserve">Chemical Weathering </w:t>
      </w:r>
      <w:proofErr w:type="spellStart"/>
      <w:r>
        <w:t>PreRead</w:t>
      </w:r>
      <w:proofErr w:type="spellEnd"/>
    </w:p>
    <w:p w:rsidR="001C146F" w:rsidRDefault="001C146F" w:rsidP="001C146F">
      <w:pPr>
        <w:pStyle w:val="CK12SectionTitle"/>
        <w:outlineLvl w:val="0"/>
      </w:pPr>
      <w:r>
        <w:t>Objective</w:t>
      </w:r>
    </w:p>
    <w:p w:rsidR="001C146F" w:rsidRPr="00805179" w:rsidRDefault="001C146F" w:rsidP="001C146F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1C146F" w:rsidRDefault="001C146F" w:rsidP="001C146F">
      <w:pPr>
        <w:pStyle w:val="CK12SectionTitle"/>
        <w:outlineLvl w:val="0"/>
      </w:pPr>
      <w:r>
        <w:t>Instruction</w:t>
      </w:r>
    </w:p>
    <w:p w:rsidR="001C146F" w:rsidRDefault="001C146F" w:rsidP="001C146F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1C146F" w:rsidRDefault="001C146F" w:rsidP="001C146F">
      <w:pPr>
        <w:pStyle w:val="CK12SectionTitle"/>
        <w:outlineLvl w:val="0"/>
      </w:pPr>
      <w:r>
        <w:t>Activity</w:t>
      </w:r>
    </w:p>
    <w:p w:rsidR="001C146F" w:rsidRDefault="001C146F" w:rsidP="001C146F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1C146F" w:rsidRPr="0089763E" w:rsidTr="00F60157">
        <w:tc>
          <w:tcPr>
            <w:tcW w:w="4428" w:type="dxa"/>
          </w:tcPr>
          <w:p w:rsidR="001C146F" w:rsidRPr="00177BCA" w:rsidRDefault="001C146F" w:rsidP="00F60157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1C146F" w:rsidRPr="00177BCA" w:rsidRDefault="001C146F" w:rsidP="00F60157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1C146F" w:rsidRPr="0089763E" w:rsidTr="00F60157">
        <w:tc>
          <w:tcPr>
            <w:tcW w:w="4428" w:type="dxa"/>
          </w:tcPr>
          <w:p w:rsidR="001C146F" w:rsidRDefault="001C146F" w:rsidP="00F60157">
            <w:pPr>
              <w:pStyle w:val="CK12NumberedList"/>
            </w:pPr>
            <w:r>
              <w:t>Composition</w:t>
            </w:r>
          </w:p>
          <w:p w:rsidR="001C146F" w:rsidRDefault="001C146F" w:rsidP="00F60157">
            <w:pPr>
              <w:pStyle w:val="CK12LessonBase"/>
            </w:pPr>
            <w:r>
              <w:t>Igneous</w:t>
            </w:r>
          </w:p>
          <w:p w:rsidR="001C146F" w:rsidRPr="009F502B" w:rsidRDefault="001C146F" w:rsidP="00F60157">
            <w:pPr>
              <w:pStyle w:val="CK12LessonBase"/>
            </w:pPr>
            <w:r>
              <w:t>Ion</w:t>
            </w:r>
          </w:p>
        </w:tc>
        <w:tc>
          <w:tcPr>
            <w:tcW w:w="4428" w:type="dxa"/>
          </w:tcPr>
          <w:p w:rsidR="001C146F" w:rsidRDefault="001C146F" w:rsidP="00F60157">
            <w:pPr>
              <w:pStyle w:val="CK12NumberedList"/>
            </w:pPr>
            <w:r>
              <w:t>Silicate</w:t>
            </w:r>
          </w:p>
          <w:p w:rsidR="001C146F" w:rsidRDefault="001C146F" w:rsidP="00F60157">
            <w:pPr>
              <w:pStyle w:val="CK12LessonBase"/>
            </w:pPr>
            <w:r>
              <w:t>Metamorphic</w:t>
            </w:r>
          </w:p>
          <w:p w:rsidR="001C146F" w:rsidRPr="009F502B" w:rsidRDefault="001C146F" w:rsidP="00F60157">
            <w:pPr>
              <w:pStyle w:val="CK12LessonBase"/>
            </w:pPr>
            <w:r>
              <w:t>Pollutants</w:t>
            </w:r>
          </w:p>
        </w:tc>
      </w:tr>
    </w:tbl>
    <w:p w:rsidR="001C146F" w:rsidRDefault="001C146F" w:rsidP="001C146F">
      <w:pPr>
        <w:pStyle w:val="CK12LessonBase"/>
      </w:pPr>
      <w:r>
        <w:t xml:space="preserve">Your possible sentences </w:t>
      </w:r>
    </w:p>
    <w:p w:rsidR="001C146F" w:rsidRPr="00D243D4" w:rsidRDefault="001C146F" w:rsidP="001C146F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146F" w:rsidRPr="00D243D4" w:rsidRDefault="001C146F" w:rsidP="001C146F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146F" w:rsidRPr="00D243D4" w:rsidRDefault="001C146F" w:rsidP="001C146F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146F" w:rsidRDefault="001C146F" w:rsidP="001C146F">
      <w:pPr>
        <w:pStyle w:val="CK12LessonBase"/>
      </w:pPr>
      <w:r>
        <w:t>Explanations for your possible sentences</w:t>
      </w:r>
    </w:p>
    <w:p w:rsidR="001C146F" w:rsidRDefault="001C146F" w:rsidP="001C146F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1C146F" w:rsidRPr="00000A77" w:rsidRDefault="001C146F" w:rsidP="001C146F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1C146F" w:rsidRPr="00000A77" w:rsidRDefault="001C146F" w:rsidP="001C146F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1C146F" w:rsidRDefault="001C146F" w:rsidP="001C146F">
      <w:pPr>
        <w:pStyle w:val="CK12SectionTitle"/>
        <w:spacing w:after="0"/>
        <w:outlineLvl w:val="0"/>
      </w:pPr>
    </w:p>
    <w:p w:rsidR="001C146F" w:rsidRDefault="001C146F" w:rsidP="001C146F">
      <w:pPr>
        <w:pStyle w:val="CK12SectionTitle"/>
        <w:spacing w:after="0"/>
        <w:outlineLvl w:val="0"/>
      </w:pPr>
    </w:p>
    <w:p w:rsidR="001C146F" w:rsidRPr="001C146F" w:rsidRDefault="001C146F" w:rsidP="001C146F">
      <w:pPr>
        <w:pStyle w:val="CK12LessonBase"/>
      </w:pPr>
    </w:p>
    <w:sectPr w:rsidR="001C146F" w:rsidRPr="001C146F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35986"/>
    <w:multiLevelType w:val="hybridMultilevel"/>
    <w:tmpl w:val="6ACA55B4"/>
    <w:lvl w:ilvl="0" w:tplc="79B6D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332BE"/>
    <w:multiLevelType w:val="hybridMultilevel"/>
    <w:tmpl w:val="B7442F0C"/>
    <w:lvl w:ilvl="0" w:tplc="1B840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46F"/>
    <w:rsid w:val="001C146F"/>
    <w:rsid w:val="005A7EE7"/>
    <w:rsid w:val="0064700D"/>
    <w:rsid w:val="00693AFC"/>
    <w:rsid w:val="006D68DB"/>
    <w:rsid w:val="007B4177"/>
    <w:rsid w:val="00C36363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6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1C146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1C146F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1C146F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1C146F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1C146F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44C97-684B-47E1-AD2D-8076117E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2012-07-16T16:03:00Z</dcterms:created>
  <dcterms:modified xsi:type="dcterms:W3CDTF">2012-07-16T16:03:00Z</dcterms:modified>
</cp:coreProperties>
</file>