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FAD" w:rsidRPr="00BC3E08" w:rsidRDefault="00C47FAD" w:rsidP="00C47FAD">
      <w:pPr>
        <w:pStyle w:val="CK12SectionTitle"/>
      </w:pPr>
      <w:r w:rsidRPr="00BC3E08">
        <w:t>Inner versus Outer Planets</w:t>
      </w:r>
    </w:p>
    <w:p w:rsidR="00C47FAD" w:rsidRPr="00BC3E08" w:rsidRDefault="00C47FAD" w:rsidP="00C47FAD">
      <w:pPr>
        <w:pStyle w:val="CK12SubsectionTitle"/>
      </w:pPr>
      <w:r w:rsidRPr="00BC3E08">
        <w:t>Discussion Questions</w:t>
      </w:r>
    </w:p>
    <w:p w:rsidR="00C47FAD" w:rsidRPr="00BC3E08" w:rsidRDefault="00C47FAD" w:rsidP="00C47FAD">
      <w:pPr>
        <w:pStyle w:val="CK12LessonBase"/>
        <w:rPr>
          <w:i/>
        </w:rPr>
      </w:pPr>
      <w:r w:rsidRPr="00BC3E08">
        <w:rPr>
          <w:i/>
        </w:rPr>
        <w:t>These sample discussion questions were submitted by students. They can be used as part of a class discussion, as an essay topic, or as a student project idea.</w:t>
      </w:r>
    </w:p>
    <w:p w:rsidR="00C47FAD" w:rsidRPr="00BC3E08" w:rsidRDefault="00C47FAD" w:rsidP="00C47FAD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Why do you think that the gaseous outer planets formed further away from the Sun than the rocky inner planets?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Vikram Sivaraja and Wings Yeung</w:t>
      </w:r>
    </w:p>
    <w:p w:rsidR="00C47FAD" w:rsidRPr="00BC3E08" w:rsidRDefault="00C47FAD" w:rsidP="00C47FAD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Why </w:t>
      </w:r>
      <w:bookmarkStart w:id="0" w:name="_GoBack"/>
      <w:r w:rsidRPr="00BC3E08">
        <w:t xml:space="preserve">might be the reason </w:t>
      </w:r>
      <w:r>
        <w:t xml:space="preserve">that </w:t>
      </w:r>
      <w:r w:rsidRPr="00BC3E08">
        <w:t xml:space="preserve">terrestrial planets </w:t>
      </w:r>
      <w:r>
        <w:t xml:space="preserve">do </w:t>
      </w:r>
      <w:r w:rsidRPr="00BC3E08">
        <w:t>not have planetary rings while all gas giants do?</w:t>
      </w:r>
      <w:bookmarkEnd w:id="0"/>
      <w:r w:rsidRPr="00BC3E08">
        <w:t xml:space="preserve">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Wings Yeung</w:t>
      </w:r>
    </w:p>
    <w:p w:rsidR="00195E2A" w:rsidRDefault="00C47FAD"/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FAD"/>
    <w:rsid w:val="00101C7B"/>
    <w:rsid w:val="001277C1"/>
    <w:rsid w:val="001A0C48"/>
    <w:rsid w:val="0036170B"/>
    <w:rsid w:val="004670FC"/>
    <w:rsid w:val="00935F4D"/>
    <w:rsid w:val="009B6F15"/>
    <w:rsid w:val="00A44550"/>
    <w:rsid w:val="00C47FAD"/>
    <w:rsid w:val="00E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C47FAD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C47FAD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C47FAD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C47FAD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C47FAD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C47FAD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C47FAD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C47FAD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2012-09-07T20:14:00Z</dcterms:created>
  <dcterms:modified xsi:type="dcterms:W3CDTF">2012-09-07T20:15:00Z</dcterms:modified>
</cp:coreProperties>
</file>