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17" w:rsidRPr="00BC3E08" w:rsidRDefault="00106917" w:rsidP="00106917">
      <w:pPr>
        <w:pStyle w:val="CK12SectionTitle"/>
      </w:pPr>
      <w:r w:rsidRPr="00BC3E08">
        <w:t>Water Pollution</w:t>
      </w:r>
    </w:p>
    <w:p w:rsidR="00106917" w:rsidRPr="00BC3E08" w:rsidRDefault="00106917" w:rsidP="00106917">
      <w:pPr>
        <w:pStyle w:val="CK12SubsectionTitle"/>
      </w:pPr>
      <w:r w:rsidRPr="00BC3E08">
        <w:t>Discussion Questions</w:t>
      </w:r>
    </w:p>
    <w:p w:rsidR="00106917" w:rsidRPr="00BC3E08" w:rsidRDefault="00106917" w:rsidP="00106917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106917" w:rsidRPr="00BC3E08" w:rsidRDefault="00106917" w:rsidP="00106917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are some steps individuals can take to prevent water pollution?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Raghav Rajvanshy</w:t>
      </w:r>
    </w:p>
    <w:p w:rsidR="00106917" w:rsidRPr="00BC3E08" w:rsidRDefault="00106917" w:rsidP="00106917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Although </w:t>
      </w:r>
      <w:proofErr w:type="spellStart"/>
      <w:r w:rsidRPr="00BC3E08">
        <w:t>dryland</w:t>
      </w:r>
      <w:proofErr w:type="spellEnd"/>
      <w:r w:rsidRPr="00BC3E08">
        <w:t xml:space="preserve"> farming uses less water to grow plants on a large scale, there are also some environmental problems with </w:t>
      </w:r>
      <w:proofErr w:type="spellStart"/>
      <w:r w:rsidRPr="00BC3E08">
        <w:t>dryland</w:t>
      </w:r>
      <w:proofErr w:type="spellEnd"/>
      <w:r w:rsidRPr="00BC3E08">
        <w:t xml:space="preserve"> farming. Discuss some of the disadvantages and explain if you think </w:t>
      </w:r>
      <w:proofErr w:type="spellStart"/>
      <w:r w:rsidRPr="00BC3E08">
        <w:t>dryland</w:t>
      </w:r>
      <w:proofErr w:type="spellEnd"/>
      <w:r w:rsidRPr="00BC3E08">
        <w:t xml:space="preserve"> farming is a good idea.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106917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17"/>
    <w:rsid w:val="00101C7B"/>
    <w:rsid w:val="00106917"/>
    <w:rsid w:val="001277C1"/>
    <w:rsid w:val="001A0C48"/>
    <w:rsid w:val="0036170B"/>
    <w:rsid w:val="004670FC"/>
    <w:rsid w:val="00935F4D"/>
    <w:rsid w:val="009B6F15"/>
    <w:rsid w:val="00A44550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06917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06917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06917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06917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106917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106917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106917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106917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2012-09-07T19:44:00Z</dcterms:created>
  <dcterms:modified xsi:type="dcterms:W3CDTF">2012-09-07T19:45:00Z</dcterms:modified>
</cp:coreProperties>
</file>