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C6" w:rsidRDefault="00077950" w:rsidP="00AB2C4C">
      <w:pPr>
        <w:pStyle w:val="CK12ChapterTitle"/>
        <w:rPr>
          <w:rFonts w:eastAsia="Times New Roman"/>
        </w:rPr>
      </w:pPr>
      <w:r>
        <w:rPr>
          <w:rFonts w:eastAsia="Times New Roman"/>
        </w:rPr>
        <w:t>Long</w:t>
      </w:r>
      <w:r w:rsidR="00AB2C4C" w:rsidRPr="00AB2C4C">
        <w:rPr>
          <w:rFonts w:eastAsia="Times New Roman"/>
        </w:rPr>
        <w:t>-Term Climate Change</w:t>
      </w:r>
      <w:r w:rsidR="00AB2C4C">
        <w:rPr>
          <w:rFonts w:eastAsia="Times New Roman"/>
        </w:rPr>
        <w:t xml:space="preserve"> </w:t>
      </w:r>
      <w:proofErr w:type="spellStart"/>
      <w:r w:rsidR="00907C1B">
        <w:t>Post</w:t>
      </w:r>
      <w:r w:rsidR="0010411E">
        <w:t>Read</w:t>
      </w:r>
      <w:proofErr w:type="spellEnd"/>
    </w:p>
    <w:p w:rsidR="00907C1B" w:rsidRPr="006225C9" w:rsidRDefault="00907C1B" w:rsidP="00907C1B">
      <w:pPr>
        <w:keepNext/>
        <w:outlineLvl w:val="0"/>
        <w:rPr>
          <w:rFonts w:ascii="Tahoma"/>
          <w:b/>
          <w:color w:val="365F91"/>
          <w:sz w:val="28"/>
        </w:rPr>
      </w:pPr>
      <w:r w:rsidRPr="006225C9">
        <w:rPr>
          <w:rFonts w:ascii="Tahoma"/>
          <w:b/>
          <w:color w:val="365F91"/>
          <w:sz w:val="28"/>
        </w:rPr>
        <w:t>Objective</w:t>
      </w:r>
    </w:p>
    <w:p w:rsidR="00907C1B" w:rsidRPr="006225C9" w:rsidRDefault="00907C1B" w:rsidP="00907C1B">
      <w:pPr>
        <w:rPr>
          <w:rFonts w:ascii="Tahoma"/>
          <w:color w:val="000000"/>
        </w:rPr>
      </w:pPr>
      <w:proofErr w:type="gramStart"/>
      <w:r w:rsidRPr="006225C9">
        <w:rPr>
          <w:rFonts w:ascii="Tahoma"/>
        </w:rPr>
        <w:t>To define and analyze the processes of a concept and build a step-by-step process using a Flow Chart.</w:t>
      </w:r>
      <w:proofErr w:type="gramEnd"/>
    </w:p>
    <w:p w:rsidR="00907C1B" w:rsidRPr="006225C9" w:rsidRDefault="00907C1B" w:rsidP="00907C1B">
      <w:pPr>
        <w:keepNext/>
        <w:outlineLvl w:val="0"/>
        <w:rPr>
          <w:rFonts w:ascii="Tahoma"/>
          <w:b/>
          <w:color w:val="365F91"/>
          <w:sz w:val="28"/>
        </w:rPr>
      </w:pPr>
      <w:r w:rsidRPr="006225C9">
        <w:rPr>
          <w:rFonts w:ascii="Tahoma"/>
          <w:b/>
          <w:color w:val="365F91"/>
          <w:sz w:val="28"/>
        </w:rPr>
        <w:t>Instruction</w:t>
      </w:r>
    </w:p>
    <w:p w:rsidR="00907C1B" w:rsidRPr="006225C9" w:rsidRDefault="00907C1B" w:rsidP="00907C1B">
      <w:pPr>
        <w:rPr>
          <w:rFonts w:ascii="Tahoma"/>
          <w:color w:val="000000"/>
        </w:rPr>
      </w:pPr>
      <w:r w:rsidRPr="006225C9">
        <w:rPr>
          <w:rFonts w:ascii="Tahoma"/>
        </w:rPr>
        <w:t>Have individuals, pairs, groups, or the class complete a diagram that demonstrates the relationships between words relating to a given topic (e.g., photosynthesis).</w:t>
      </w:r>
    </w:p>
    <w:p w:rsidR="00907C1B" w:rsidRPr="006225C9" w:rsidRDefault="00907C1B" w:rsidP="00907C1B">
      <w:pPr>
        <w:keepNext/>
        <w:outlineLvl w:val="0"/>
        <w:rPr>
          <w:rFonts w:ascii="Tahoma"/>
          <w:b/>
          <w:color w:val="365F91"/>
          <w:sz w:val="28"/>
        </w:rPr>
      </w:pPr>
      <w:r w:rsidRPr="006225C9">
        <w:rPr>
          <w:rFonts w:ascii="Tahoma"/>
          <w:b/>
          <w:color w:val="365F91"/>
          <w:sz w:val="28"/>
        </w:rPr>
        <w:t>Activity</w:t>
      </w:r>
    </w:p>
    <w:p w:rsidR="00907C1B" w:rsidRPr="006225C9" w:rsidRDefault="00907C1B" w:rsidP="00907C1B">
      <w:pPr>
        <w:rPr>
          <w:rFonts w:ascii="Tahoma"/>
          <w:color w:val="000000"/>
        </w:rPr>
      </w:pPr>
      <w:r>
        <w:rPr>
          <w:rFonts w:ascii="Tahom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68AF30" wp14:editId="5B15B3EE">
                <wp:simplePos x="0" y="0"/>
                <wp:positionH relativeFrom="column">
                  <wp:posOffset>9525</wp:posOffset>
                </wp:positionH>
                <wp:positionV relativeFrom="paragraph">
                  <wp:posOffset>353695</wp:posOffset>
                </wp:positionV>
                <wp:extent cx="8272145" cy="3482340"/>
                <wp:effectExtent l="0" t="0" r="14605" b="22860"/>
                <wp:wrapThrough wrapText="bothSides">
                  <wp:wrapPolygon edited="0">
                    <wp:start x="8108" y="0"/>
                    <wp:lineTo x="8108" y="2836"/>
                    <wp:lineTo x="9551" y="3781"/>
                    <wp:lineTo x="10894" y="3781"/>
                    <wp:lineTo x="8257" y="5672"/>
                    <wp:lineTo x="8257" y="8508"/>
                    <wp:lineTo x="9650" y="9453"/>
                    <wp:lineTo x="10894" y="9453"/>
                    <wp:lineTo x="8257" y="11344"/>
                    <wp:lineTo x="8257" y="14179"/>
                    <wp:lineTo x="9700" y="15125"/>
                    <wp:lineTo x="1741" y="15361"/>
                    <wp:lineTo x="1343" y="15479"/>
                    <wp:lineTo x="1443" y="17015"/>
                    <wp:lineTo x="0" y="17015"/>
                    <wp:lineTo x="0" y="21624"/>
                    <wp:lineTo x="21588" y="21624"/>
                    <wp:lineTo x="21588" y="17015"/>
                    <wp:lineTo x="20096" y="16897"/>
                    <wp:lineTo x="20046" y="15361"/>
                    <wp:lineTo x="12485" y="15125"/>
                    <wp:lineTo x="13878" y="14179"/>
                    <wp:lineTo x="13829" y="11344"/>
                    <wp:lineTo x="11142" y="9453"/>
                    <wp:lineTo x="12485" y="9453"/>
                    <wp:lineTo x="13878" y="8508"/>
                    <wp:lineTo x="13829" y="5672"/>
                    <wp:lineTo x="11142" y="3781"/>
                    <wp:lineTo x="12485" y="3781"/>
                    <wp:lineTo x="13928" y="2836"/>
                    <wp:lineTo x="13878" y="0"/>
                    <wp:lineTo x="8108" y="0"/>
                  </wp:wrapPolygon>
                </wp:wrapThrough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72145" cy="3482340"/>
                          <a:chOff x="0" y="0"/>
                          <a:chExt cx="8272145" cy="3482340"/>
                        </a:xfrm>
                      </wpg:grpSpPr>
                      <wps:wsp>
                        <wps:cNvPr id="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9118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7C1B" w:rsidRDefault="00907C1B" w:rsidP="00907C1B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18262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  <a:ext uri="{C572A759-6A51-4108-AA02-DFA0A04FC94B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s:spPr>
                        <wps:txbx>
                          <w:txbxContent>
                            <w:p w:rsidR="00907C1B" w:rsidRDefault="00907C1B" w:rsidP="00907C1B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272145" cy="3482340"/>
                            <a:chOff x="840" y="1827"/>
                            <a:chExt cx="13560" cy="6993"/>
                          </a:xfrm>
                          <a:extLst>
                            <a:ext uri="{0CCBE362-F206-4b92-989A-16890622DB6E}">
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wpg:grpSpPr>
                        <wps:wsp>
                          <wps:cNvPr id="6" name="Line 92"/>
                          <wps:cNvCnPr>
                            <a:stCxn id="2" idx="0"/>
                            <a:endCxn id="10" idx="2"/>
                          </wps:cNvCnPr>
                          <wps:spPr bwMode="auto">
                            <a:xfrm flipH="1" flipV="1">
                              <a:off x="7740" y="2727"/>
                              <a:ext cx="24" cy="9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3"/>
                          <wps:cNvCnPr>
                            <a:endCxn id="2" idx="2"/>
                          </wps:cNvCnPr>
                          <wps:spPr bwMode="auto">
                            <a:xfrm flipV="1">
                              <a:off x="7740" y="4576"/>
                              <a:ext cx="24" cy="8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840" y="1827"/>
                              <a:ext cx="13560" cy="6993"/>
                              <a:chOff x="840" y="1827"/>
                              <a:chExt cx="13560" cy="6993"/>
                            </a:xfrm>
                          </wpg:grpSpPr>
                          <wpg:grpSp>
                            <wpg:cNvPr id="9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0" y="1827"/>
                                <a:ext cx="13560" cy="6993"/>
                                <a:chOff x="840" y="1827"/>
                                <a:chExt cx="13560" cy="6993"/>
                              </a:xfrm>
                            </wpg:grpSpPr>
                            <wps:wsp>
                              <wps:cNvPr id="10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" y="1827"/>
                                  <a:ext cx="348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7C1B" w:rsidRPr="00292F84" w:rsidRDefault="00907C1B" w:rsidP="00907C1B">
                                    <w:pPr>
                                      <w:pStyle w:val="CK12LessonBase"/>
                                      <w:jc w:val="center"/>
                                    </w:pPr>
                                    <w:proofErr w:type="gramStart"/>
                                    <w:r>
                                      <w:t>main</w:t>
                                    </w:r>
                                    <w:proofErr w:type="gramEnd"/>
                                    <w:r>
                                      <w:t xml:space="preserve"> concept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6840"/>
                                  <a:ext cx="11520" cy="540"/>
                                  <a:chOff x="1800" y="6840"/>
                                  <a:chExt cx="11520" cy="540"/>
                                </a:xfrm>
                              </wpg:grpSpPr>
                              <wps:wsp>
                                <wps:cNvPr id="12" name="Line 100"/>
                                <wps:cNvCnPr/>
                                <wps:spPr bwMode="auto">
                                  <a:xfrm>
                                    <a:off x="1800" y="6840"/>
                                    <a:ext cx="11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101"/>
                                <wps:cNvCnPr/>
                                <wps:spPr bwMode="auto">
                                  <a:xfrm flipV="1">
                                    <a:off x="1800" y="6840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102"/>
                                <wps:cNvCnPr/>
                                <wps:spPr bwMode="auto">
                                  <a:xfrm flipV="1">
                                    <a:off x="9720" y="6840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103"/>
                                <wps:cNvCnPr>
                                  <a:stCxn id="18" idx="0"/>
                                </wps:cNvCnPr>
                                <wps:spPr bwMode="auto">
                                  <a:xfrm flipV="1">
                                    <a:off x="5760" y="6840"/>
                                    <a:ext cx="0" cy="5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04"/>
                                <wps:cNvCnPr/>
                                <wps:spPr bwMode="auto">
                                  <a:xfrm flipV="1">
                                    <a:off x="13320" y="6840"/>
                                    <a:ext cx="0" cy="4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7C1B" w:rsidRPr="00292F84" w:rsidRDefault="00907C1B" w:rsidP="00907C1B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7C1B" w:rsidRPr="00292F84" w:rsidRDefault="00907C1B" w:rsidP="00907C1B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7C1B" w:rsidRPr="00292F84" w:rsidRDefault="00907C1B" w:rsidP="00907C1B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7C1B" w:rsidRDefault="00907C1B" w:rsidP="00907C1B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  <w:p w:rsidR="00907C1B" w:rsidRPr="00292F84" w:rsidRDefault="00907C1B" w:rsidP="00907C1B">
                                    <w:pPr>
                                      <w:pStyle w:val="CK12LessonBase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" name="Line 109"/>
                            <wps:cNvCnPr/>
                            <wps:spPr bwMode="auto">
                              <a:xfrm>
                                <a:off x="7800" y="648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.75pt;margin-top:27.85pt;width:651.35pt;height:274.2pt;z-index:251659264" coordsize="82721,34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7" type="#_x0000_t202" style="position:absolute;left:31953;top:9118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907C1B" w:rsidRDefault="00907C1B" w:rsidP="00907C1B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shape id="Text Box 96" o:spid="_x0000_s1028" type="#_x0000_t202" style="position:absolute;left:31953;top:18262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907C1B" w:rsidRDefault="00907C1B" w:rsidP="00907C1B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group id="Group 91" o:spid="_x0000_s1029" style="position:absolute;width:82721;height:34823" coordorigin="840,1827" coordsize="1356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92" o:spid="_x0000_s1030" style="position:absolute;flip:x y;visibility:visible;mso-wrap-style:square" from="7740,2727" to="7764,3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pE5MMAAADaAAAADwAAAGRycy9kb3ducmV2LnhtbESPQWvCQBSE74L/YXlCb7qxh6Cpq4gg&#10;9OBFLfb6kn1mo9m3SXaN6b93C4Ueh5n5hlltBluLnjpfOVYwnyUgiAunKy4VfJ330wUIH5A11o5J&#10;wQ952KzHoxVm2j35SP0plCJC2GeowITQZFL6wpBFP3MNcfSurrMYouxKqTt8Rrit5XuSpNJixXHB&#10;YEM7Q8X99LAK+vwxv10Ox7vPv9tlvjDt7tCmSr1Nhu0HiEBD+A//tT+1ghR+r8QbIN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6ROTDAAAA2gAAAA8AAAAAAAAAAAAA&#10;AAAAoQIAAGRycy9kb3ducmV2LnhtbFBLBQYAAAAABAAEAPkAAACRAwAAAAA=&#10;">
                    <v:stroke endarrow="block"/>
                  </v:line>
                  <v:line id="Line 93" o:spid="_x0000_s1031" style="position:absolute;flip:y;visibility:visible;mso-wrap-style:square" from="7740,4576" to="7764,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  <v:stroke endarrow="block"/>
                  </v:line>
                  <v:group id="Group 94" o:spid="_x0000_s1032" style="position:absolute;left:840;top:1827;width:13560;height:6993" coordorigin="840,1827" coordsize="1356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group id="Group 95" o:spid="_x0000_s1033" style="position:absolute;left:840;top:1827;width:13560;height:6993" coordorigin="840,1827" coordsize="1356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Text Box 96" o:spid="_x0000_s1034" type="#_x0000_t202" style="position:absolute;left:6000;top:1827;width:34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907C1B" w:rsidRPr="00292F84" w:rsidRDefault="00907C1B" w:rsidP="00907C1B">
                              <w:pPr>
                                <w:pStyle w:val="CK12LessonBase"/>
                                <w:jc w:val="center"/>
                              </w:pPr>
                              <w:proofErr w:type="gramStart"/>
                              <w:r>
                                <w:t>main</w:t>
                              </w:r>
                              <w:proofErr w:type="gramEnd"/>
                              <w:r>
                                <w:t xml:space="preserve"> concept</w:t>
                              </w:r>
                            </w:p>
                          </w:txbxContent>
                        </v:textbox>
                      </v:shape>
                      <v:group id="Group 99" o:spid="_x0000_s1035" style="position:absolute;left:1800;top:6840;width:11520;height:540" coordorigin="1800,6840" coordsize="1152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line id="Line 100" o:spid="_x0000_s1036" style="position:absolute;visibility:visible;mso-wrap-style:square" from="1800,6840" to="133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  <v:line id="Line 101" o:spid="_x0000_s1037" style="position:absolute;flip:y;visibility:visible;mso-wrap-style:square" from="1800,6840" to="1800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        <v:stroke endarrow="block"/>
                        </v:line>
                        <v:line id="Line 102" o:spid="_x0000_s1038" style="position:absolute;flip:y;visibility:visible;mso-wrap-style:square" from="9720,6840" to="9720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        <v:stroke endarrow="block"/>
                        </v:line>
                        <v:line id="Line 103" o:spid="_x0000_s1039" style="position:absolute;flip:y;visibility:visible;mso-wrap-style:square" from="5760,6840" to="5760,7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aCvqxAAAANsAAAAPAAAAAAAAAAAA&#10;AAAAAKECAABkcnMvZG93bnJldi54bWxQSwUGAAAAAAQABAD5AAAAkgMAAAAA&#10;">
                          <v:stroke endarrow="block"/>
                        </v:line>
                        <v:line id="Line 104" o:spid="_x0000_s1040" style="position:absolute;flip:y;visibility:visible;mso-wrap-style:square" from="13320,6840" to="13320,7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        <v:stroke endarrow="block"/>
                        </v:line>
                      </v:group>
                      <v:shape id="Text Box 105" o:spid="_x0000_s1041" type="#_x0000_t202" style="position:absolute;left:84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907C1B" w:rsidRPr="00292F84" w:rsidRDefault="00907C1B" w:rsidP="00907C1B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6" o:spid="_x0000_s1042" type="#_x0000_t202" style="position:absolute;left:456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<v:textbox>
                          <w:txbxContent>
                            <w:p w:rsidR="00907C1B" w:rsidRPr="00292F84" w:rsidRDefault="00907C1B" w:rsidP="00907C1B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7" o:spid="_x0000_s1043" type="#_x0000_t202" style="position:absolute;left:840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907C1B" w:rsidRPr="00292F84" w:rsidRDefault="00907C1B" w:rsidP="00907C1B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8" o:spid="_x0000_s1044" type="#_x0000_t202" style="position:absolute;left:1200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<v:textbox>
                          <w:txbxContent>
                            <w:p w:rsidR="00907C1B" w:rsidRDefault="00907C1B" w:rsidP="00907C1B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  <w:p w:rsidR="00907C1B" w:rsidRPr="00292F84" w:rsidRDefault="00907C1B" w:rsidP="00907C1B">
                              <w:pPr>
                                <w:pStyle w:val="CK12LessonBase"/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line id="Line 109" o:spid="_x0000_s1045" style="position:absolute;visibility:visible;mso-wrap-style:square" from="7800,6480" to="7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/v:group>
                </v:group>
                <w10:wrap type="through"/>
              </v:group>
            </w:pict>
          </mc:Fallback>
        </mc:AlternateContent>
      </w:r>
      <w:r w:rsidRPr="006225C9">
        <w:rPr>
          <w:rFonts w:ascii="Tahoma"/>
          <w:color w:val="000000"/>
        </w:rPr>
        <w:t>Complete the diagram below to show a flow or connectedness in key ideas.  Place the main concept</w:t>
      </w:r>
      <w:r>
        <w:rPr>
          <w:rFonts w:ascii="Tahoma"/>
          <w:color w:val="000000"/>
        </w:rPr>
        <w:t xml:space="preserve"> </w:t>
      </w:r>
      <w:proofErr w:type="spellStart"/>
      <w:r>
        <w:rPr>
          <w:rFonts w:ascii="Tahoma"/>
          <w:color w:val="000000"/>
        </w:rPr>
        <w:t>Milankovitch</w:t>
      </w:r>
      <w:proofErr w:type="spellEnd"/>
      <w:r>
        <w:rPr>
          <w:rFonts w:ascii="Tahoma"/>
          <w:color w:val="000000"/>
        </w:rPr>
        <w:t xml:space="preserve"> cycle</w:t>
      </w:r>
      <w:r w:rsidRPr="006225C9">
        <w:rPr>
          <w:rFonts w:ascii="Tahoma"/>
          <w:color w:val="000000"/>
        </w:rPr>
        <w:t xml:space="preserve"> </w:t>
      </w:r>
      <w:r w:rsidRPr="006225C9">
        <w:rPr>
          <w:rFonts w:ascii="Tahoma"/>
          <w:color w:val="000000"/>
        </w:rPr>
        <w:t>in the top box and the supporting ideas in the boxes below it.</w:t>
      </w:r>
      <w:r w:rsidRPr="006225C9">
        <w:rPr>
          <w:rFonts w:ascii="Tahoma"/>
          <w:noProof/>
          <w:color w:val="000000"/>
        </w:rPr>
        <w:t xml:space="preserve"> </w:t>
      </w:r>
    </w:p>
    <w:p w:rsidR="00C97A47" w:rsidRDefault="00C97A47" w:rsidP="006B46C6"/>
    <w:p w:rsidR="00992CC0" w:rsidRDefault="00992CC0" w:rsidP="006B46C6"/>
    <w:p w:rsidR="00992CC0" w:rsidRDefault="00992CC0" w:rsidP="006B46C6"/>
    <w:p w:rsidR="00992CC0" w:rsidRDefault="00992CC0" w:rsidP="006B46C6"/>
    <w:p w:rsidR="00992CC0" w:rsidRDefault="00992CC0" w:rsidP="006B46C6"/>
    <w:p w:rsidR="00992CC0" w:rsidRDefault="00992CC0" w:rsidP="006B46C6"/>
    <w:p w:rsidR="00992CC0" w:rsidRDefault="00992CC0" w:rsidP="006B46C6"/>
    <w:p w:rsidR="00992CC0" w:rsidRPr="006B46C6" w:rsidRDefault="00992CC0" w:rsidP="006B46C6">
      <w:bookmarkStart w:id="0" w:name="_GoBack"/>
      <w:bookmarkEnd w:id="0"/>
    </w:p>
    <w:sectPr w:rsidR="00992CC0" w:rsidRPr="006B46C6" w:rsidSect="00907C1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D6" w:rsidRDefault="00DE7DD6" w:rsidP="002C69F4">
      <w:pPr>
        <w:spacing w:after="0" w:line="240" w:lineRule="auto"/>
      </w:pPr>
      <w:r>
        <w:separator/>
      </w:r>
    </w:p>
  </w:endnote>
  <w:endnote w:type="continuationSeparator" w:id="0">
    <w:p w:rsidR="00DE7DD6" w:rsidRDefault="00DE7DD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F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D6" w:rsidRDefault="00DE7DD6" w:rsidP="002C69F4">
      <w:pPr>
        <w:spacing w:after="0" w:line="240" w:lineRule="auto"/>
      </w:pPr>
      <w:r>
        <w:separator/>
      </w:r>
    </w:p>
  </w:footnote>
  <w:footnote w:type="continuationSeparator" w:id="0">
    <w:p w:rsidR="00DE7DD6" w:rsidRDefault="00DE7DD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2FB5"/>
    <w:rsid w:val="00004769"/>
    <w:rsid w:val="00036AA3"/>
    <w:rsid w:val="000615C8"/>
    <w:rsid w:val="00073394"/>
    <w:rsid w:val="00077950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B14EF"/>
    <w:rsid w:val="002C22CE"/>
    <w:rsid w:val="002C69F4"/>
    <w:rsid w:val="002C7DAE"/>
    <w:rsid w:val="002E1206"/>
    <w:rsid w:val="002E7BBF"/>
    <w:rsid w:val="003042A9"/>
    <w:rsid w:val="00304C80"/>
    <w:rsid w:val="00336D9D"/>
    <w:rsid w:val="00366B2A"/>
    <w:rsid w:val="00380488"/>
    <w:rsid w:val="003A0117"/>
    <w:rsid w:val="003D1DA2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603A5D"/>
    <w:rsid w:val="006123C4"/>
    <w:rsid w:val="00617F48"/>
    <w:rsid w:val="00646EA6"/>
    <w:rsid w:val="00656EAC"/>
    <w:rsid w:val="0068757A"/>
    <w:rsid w:val="00697F73"/>
    <w:rsid w:val="006A3C5F"/>
    <w:rsid w:val="006B46C6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07C1B"/>
    <w:rsid w:val="00992CC0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33EA"/>
    <w:rsid w:val="00CA67CD"/>
    <w:rsid w:val="00CD4E58"/>
    <w:rsid w:val="00CF476D"/>
    <w:rsid w:val="00D4201C"/>
    <w:rsid w:val="00D74CD6"/>
    <w:rsid w:val="00DE7D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2012-07-28T01:25:00Z</dcterms:created>
  <dcterms:modified xsi:type="dcterms:W3CDTF">2012-07-28T01:25:00Z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