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3D" w:rsidRPr="00E12E3B" w:rsidRDefault="004F6FCF" w:rsidP="00E12E3B">
      <w:pPr>
        <w:pStyle w:val="CK12ChapterTitle"/>
        <w:rPr>
          <w:rFonts w:eastAsia="Times New Roman"/>
          <w:kern w:val="36"/>
        </w:rPr>
      </w:pPr>
      <w:r>
        <w:t xml:space="preserve">Deep Ocean Currents </w:t>
      </w:r>
      <w:proofErr w:type="spellStart"/>
      <w:r w:rsidR="0048049A">
        <w:t>Pre</w:t>
      </w:r>
      <w:r w:rsidR="0010411E">
        <w:t>Read</w:t>
      </w:r>
      <w:proofErr w:type="spellEnd"/>
    </w:p>
    <w:p w:rsidR="004F333D" w:rsidRDefault="00E12E3B" w:rsidP="00E12E3B">
      <w:pPr>
        <w:pStyle w:val="CK12SectionTitle"/>
      </w:pPr>
      <w:r>
        <w:t>Objective</w:t>
      </w:r>
    </w:p>
    <w:p w:rsidR="00E12E3B" w:rsidRPr="00E12E3B" w:rsidRDefault="00E12E3B" w:rsidP="00E12E3B">
      <w:pPr>
        <w:pStyle w:val="CK12LessonBase"/>
      </w:pPr>
    </w:p>
    <w:p w:rsidR="004F333D" w:rsidRDefault="004F333D" w:rsidP="004F333D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the Card Sort strategy</w:t>
      </w:r>
      <w:r w:rsidRPr="00D00D58">
        <w:rPr>
          <w:color w:val="auto"/>
        </w:rPr>
        <w:t>.</w:t>
      </w:r>
      <w:proofErr w:type="gramEnd"/>
    </w:p>
    <w:p w:rsidR="00E12E3B" w:rsidRPr="006F67BA" w:rsidRDefault="00E12E3B" w:rsidP="004F333D">
      <w:pPr>
        <w:pStyle w:val="CK12LessonBase"/>
        <w:rPr>
          <w:color w:val="auto"/>
        </w:rPr>
      </w:pPr>
    </w:p>
    <w:p w:rsidR="004F333D" w:rsidRDefault="004F333D" w:rsidP="004F333D">
      <w:pPr>
        <w:pStyle w:val="CK12SectionTitle"/>
        <w:outlineLvl w:val="0"/>
      </w:pPr>
      <w:r>
        <w:t>Instruction</w:t>
      </w:r>
    </w:p>
    <w:p w:rsidR="00E12E3B" w:rsidRPr="00E12E3B" w:rsidRDefault="00E12E3B" w:rsidP="00E12E3B">
      <w:pPr>
        <w:pStyle w:val="CK12LessonBase"/>
      </w:pPr>
    </w:p>
    <w:p w:rsidR="004F333D" w:rsidRDefault="004F333D" w:rsidP="004F333D">
      <w:pPr>
        <w:pStyle w:val="CK12LessonBase"/>
        <w:rPr>
          <w:color w:val="auto"/>
        </w:rPr>
      </w:pPr>
      <w:r w:rsidRPr="00D00D58">
        <w:rPr>
          <w:color w:val="auto"/>
        </w:rPr>
        <w:t xml:space="preserve">Provide a list of words to individuals or groups of students </w:t>
      </w:r>
      <w:r>
        <w:rPr>
          <w:color w:val="auto"/>
        </w:rPr>
        <w:t>on separate cards.  Students</w:t>
      </w:r>
      <w:r w:rsidRPr="00D00D58">
        <w:rPr>
          <w:color w:val="auto"/>
        </w:rPr>
        <w:t xml:space="preserve">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E12E3B" w:rsidRPr="004B274E" w:rsidRDefault="00E12E3B" w:rsidP="004F333D">
      <w:pPr>
        <w:pStyle w:val="CK12LessonBase"/>
      </w:pPr>
    </w:p>
    <w:p w:rsidR="004F333D" w:rsidRDefault="004F333D" w:rsidP="004F333D">
      <w:pPr>
        <w:pStyle w:val="CK12SectionTitle"/>
      </w:pPr>
      <w:r>
        <w:t>Activity</w:t>
      </w:r>
    </w:p>
    <w:p w:rsidR="00E12E3B" w:rsidRPr="00E12E3B" w:rsidRDefault="00E12E3B" w:rsidP="00E12E3B">
      <w:pPr>
        <w:pStyle w:val="CK12LessonBase"/>
      </w:pPr>
    </w:p>
    <w:p w:rsidR="004F333D" w:rsidRDefault="004F333D" w:rsidP="004F333D">
      <w:pPr>
        <w:pStyle w:val="CK12LessonBase"/>
        <w:outlineLvl w:val="0"/>
      </w:pPr>
      <w:r>
        <w:t xml:space="preserve">Sort the following words into categories of your choice.  Give each category a title.  </w:t>
      </w:r>
    </w:p>
    <w:p w:rsidR="00E12E3B" w:rsidRPr="00830D5E" w:rsidRDefault="00E12E3B" w:rsidP="004F333D">
      <w:pPr>
        <w:pStyle w:val="CK12LessonBase"/>
        <w:outlineLvl w:val="0"/>
      </w:pP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2169"/>
        <w:gridCol w:w="2169"/>
        <w:gridCol w:w="2169"/>
      </w:tblGrid>
      <w:tr w:rsidR="004F333D" w:rsidTr="00EC44B6">
        <w:trPr>
          <w:trHeight w:val="968"/>
        </w:trPr>
        <w:tc>
          <w:tcPr>
            <w:tcW w:w="2169" w:type="dxa"/>
          </w:tcPr>
          <w:p w:rsidR="004F333D" w:rsidRDefault="0026154F" w:rsidP="00EC44B6">
            <w:pPr>
              <w:pStyle w:val="CK12TableHeaderCell"/>
            </w:pPr>
            <w:r>
              <w:t xml:space="preserve"> Very cold water</w:t>
            </w:r>
          </w:p>
        </w:tc>
        <w:tc>
          <w:tcPr>
            <w:tcW w:w="2169" w:type="dxa"/>
          </w:tcPr>
          <w:p w:rsidR="004F333D" w:rsidRDefault="0026154F" w:rsidP="00EC44B6">
            <w:pPr>
              <w:pStyle w:val="CK12TableHeaderCell"/>
            </w:pPr>
            <w:r>
              <w:t>Rises up</w:t>
            </w:r>
          </w:p>
        </w:tc>
        <w:tc>
          <w:tcPr>
            <w:tcW w:w="2169" w:type="dxa"/>
          </w:tcPr>
          <w:p w:rsidR="004F333D" w:rsidRDefault="0026154F" w:rsidP="00EC44B6">
            <w:pPr>
              <w:pStyle w:val="CK12TableHeaderCell"/>
            </w:pPr>
            <w:r>
              <w:t>Growth of planktons</w:t>
            </w:r>
          </w:p>
        </w:tc>
        <w:tc>
          <w:tcPr>
            <w:tcW w:w="2169" w:type="dxa"/>
          </w:tcPr>
          <w:p w:rsidR="004F333D" w:rsidRDefault="0026154F" w:rsidP="00EC44B6">
            <w:pPr>
              <w:pStyle w:val="CK12TableHeaderCell"/>
            </w:pPr>
            <w:r>
              <w:t>Deep current</w:t>
            </w:r>
          </w:p>
        </w:tc>
      </w:tr>
      <w:tr w:rsidR="004F333D" w:rsidTr="00EC44B6">
        <w:trPr>
          <w:trHeight w:val="968"/>
        </w:trPr>
        <w:tc>
          <w:tcPr>
            <w:tcW w:w="2169" w:type="dxa"/>
          </w:tcPr>
          <w:p w:rsidR="004F333D" w:rsidRDefault="0026154F" w:rsidP="00EC44B6">
            <w:pPr>
              <w:pStyle w:val="CK12TableHeaderCell"/>
            </w:pPr>
            <w:r>
              <w:t>Nutrient rich</w:t>
            </w:r>
          </w:p>
        </w:tc>
        <w:tc>
          <w:tcPr>
            <w:tcW w:w="2169" w:type="dxa"/>
          </w:tcPr>
          <w:p w:rsidR="004F333D" w:rsidRDefault="004F333D" w:rsidP="00EC44B6">
            <w:pPr>
              <w:pStyle w:val="CK12TableHeaderCell"/>
            </w:pPr>
            <w:r>
              <w:t>High salinity</w:t>
            </w:r>
          </w:p>
        </w:tc>
        <w:tc>
          <w:tcPr>
            <w:tcW w:w="2169" w:type="dxa"/>
          </w:tcPr>
          <w:p w:rsidR="004F333D" w:rsidRDefault="0026154F" w:rsidP="00EC44B6">
            <w:pPr>
              <w:pStyle w:val="CK12TableHeaderCell"/>
            </w:pPr>
            <w:r>
              <w:t>Along equator</w:t>
            </w:r>
          </w:p>
        </w:tc>
        <w:tc>
          <w:tcPr>
            <w:tcW w:w="2169" w:type="dxa"/>
          </w:tcPr>
          <w:p w:rsidR="004F333D" w:rsidRDefault="004F333D" w:rsidP="00E12E3B">
            <w:pPr>
              <w:pStyle w:val="CK12SubsubsectionTitle"/>
            </w:pPr>
            <w:r>
              <w:t>Densest water</w:t>
            </w:r>
            <w:r w:rsidR="0026154F">
              <w:t xml:space="preserve"> </w:t>
            </w:r>
          </w:p>
        </w:tc>
      </w:tr>
      <w:tr w:rsidR="004F333D" w:rsidTr="00EC44B6">
        <w:trPr>
          <w:trHeight w:val="1009"/>
        </w:trPr>
        <w:tc>
          <w:tcPr>
            <w:tcW w:w="2169" w:type="dxa"/>
          </w:tcPr>
          <w:p w:rsidR="004F333D" w:rsidRDefault="0026154F" w:rsidP="00EC44B6">
            <w:pPr>
              <w:pStyle w:val="CK12TableHeaderCell"/>
            </w:pPr>
            <w:r>
              <w:t>coastlines</w:t>
            </w:r>
          </w:p>
        </w:tc>
        <w:tc>
          <w:tcPr>
            <w:tcW w:w="2169" w:type="dxa"/>
          </w:tcPr>
          <w:p w:rsidR="004F333D" w:rsidRDefault="0026154F" w:rsidP="00EC44B6">
            <w:pPr>
              <w:pStyle w:val="CK12TableHeaderCell"/>
            </w:pPr>
            <w:r>
              <w:t>Blue color</w:t>
            </w:r>
          </w:p>
        </w:tc>
        <w:tc>
          <w:tcPr>
            <w:tcW w:w="2169" w:type="dxa"/>
          </w:tcPr>
          <w:p w:rsidR="004F333D" w:rsidRDefault="004F333D" w:rsidP="00EC44B6">
            <w:pPr>
              <w:pStyle w:val="CK12TableHeaderCell"/>
            </w:pPr>
            <w:r>
              <w:t>Sinks</w:t>
            </w:r>
          </w:p>
        </w:tc>
        <w:tc>
          <w:tcPr>
            <w:tcW w:w="2169" w:type="dxa"/>
          </w:tcPr>
          <w:p w:rsidR="004F333D" w:rsidRDefault="0026154F" w:rsidP="00EC44B6">
            <w:pPr>
              <w:pStyle w:val="CK12TableHeaderCell"/>
            </w:pPr>
            <w:r>
              <w:t>Polar region</w:t>
            </w:r>
          </w:p>
        </w:tc>
      </w:tr>
    </w:tbl>
    <w:p w:rsidR="00C97A47" w:rsidRDefault="00C97A47" w:rsidP="004F333D">
      <w:bookmarkStart w:id="0" w:name="_GoBack"/>
      <w:bookmarkEnd w:id="0"/>
    </w:p>
    <w:sectPr w:rsidR="00C97A47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AB" w:rsidRDefault="00DB2BAB" w:rsidP="002C69F4">
      <w:pPr>
        <w:spacing w:after="0" w:line="240" w:lineRule="auto"/>
      </w:pPr>
      <w:r>
        <w:separator/>
      </w:r>
    </w:p>
  </w:endnote>
  <w:endnote w:type="continuationSeparator" w:id="0">
    <w:p w:rsidR="00DB2BAB" w:rsidRDefault="00DB2BAB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3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AB" w:rsidRDefault="00DB2BAB" w:rsidP="002C69F4">
      <w:pPr>
        <w:spacing w:after="0" w:line="240" w:lineRule="auto"/>
      </w:pPr>
      <w:r>
        <w:separator/>
      </w:r>
    </w:p>
  </w:footnote>
  <w:footnote w:type="continuationSeparator" w:id="0">
    <w:p w:rsidR="00DB2BAB" w:rsidRDefault="00DB2BAB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4585D"/>
    <w:rsid w:val="000615C8"/>
    <w:rsid w:val="00067B14"/>
    <w:rsid w:val="00073394"/>
    <w:rsid w:val="000C21B4"/>
    <w:rsid w:val="000D03EC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6154F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4F333D"/>
    <w:rsid w:val="004F6FCF"/>
    <w:rsid w:val="00542F46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D4E58"/>
    <w:rsid w:val="00CF476D"/>
    <w:rsid w:val="00D4201C"/>
    <w:rsid w:val="00D74CD6"/>
    <w:rsid w:val="00DB2BAB"/>
    <w:rsid w:val="00E12E3B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2012-07-19T06:53:00Z</dcterms:created>
  <dcterms:modified xsi:type="dcterms:W3CDTF">2012-07-19T06:53:00Z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