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D36" w:rsidRDefault="00EE7D36" w:rsidP="00EE7D36">
      <w:pPr>
        <w:pStyle w:val="CK12ChapterTitle"/>
        <w:pBdr>
          <w:bottom w:val="single" w:sz="8" w:space="3" w:color="4F81BD"/>
        </w:pBdr>
        <w:outlineLvl w:val="0"/>
      </w:pPr>
      <w:r>
        <w:t xml:space="preserve">Rocks </w:t>
      </w:r>
      <w:proofErr w:type="spellStart"/>
      <w:r>
        <w:t>PostRead</w:t>
      </w:r>
      <w:proofErr w:type="spellEnd"/>
    </w:p>
    <w:p w:rsidR="0070231D" w:rsidRDefault="0070231D" w:rsidP="0070231D">
      <w:pPr>
        <w:pStyle w:val="CK12SectionTitle"/>
        <w:outlineLvl w:val="0"/>
      </w:pPr>
      <w:r>
        <w:t>Objective</w:t>
      </w:r>
    </w:p>
    <w:p w:rsidR="0070231D" w:rsidRPr="00805179" w:rsidRDefault="0070231D" w:rsidP="0070231D">
      <w:pPr>
        <w:pStyle w:val="CK12LessonBase"/>
      </w:pPr>
      <w:r>
        <w:t>T</w:t>
      </w:r>
      <w:r w:rsidRPr="00D00D58">
        <w:rPr>
          <w:color w:val="auto"/>
        </w:rPr>
        <w:t>o stress students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understanding of a concept by summarizing the main idea and applying their understanding to create visual aids and generate questions and comments</w:t>
      </w:r>
      <w:r>
        <w:rPr>
          <w:color w:val="auto"/>
        </w:rPr>
        <w:t xml:space="preserve"> using a concept matrix.</w:t>
      </w:r>
    </w:p>
    <w:p w:rsidR="0070231D" w:rsidRDefault="0070231D" w:rsidP="0070231D">
      <w:pPr>
        <w:pStyle w:val="CK12SectionTitle"/>
        <w:outlineLvl w:val="0"/>
      </w:pPr>
      <w:r>
        <w:t>Instruction</w:t>
      </w:r>
    </w:p>
    <w:p w:rsidR="0070231D" w:rsidRPr="004B274E" w:rsidRDefault="0070231D" w:rsidP="0070231D">
      <w:pPr>
        <w:pStyle w:val="CK12LessonBase"/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70231D" w:rsidRDefault="0070231D" w:rsidP="0070231D">
      <w:pPr>
        <w:pStyle w:val="CK12SectionTitle"/>
        <w:outlineLvl w:val="0"/>
      </w:pPr>
      <w:r>
        <w:t>Activity</w:t>
      </w:r>
    </w:p>
    <w:p w:rsidR="0070231D" w:rsidRDefault="0070231D" w:rsidP="0070231D">
      <w:pPr>
        <w:pStyle w:val="CK12LessonBase"/>
      </w:pPr>
      <w:r w:rsidRPr="00667C7C">
        <w:t xml:space="preserve">Use the four 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70231D" w:rsidRPr="00667C7C" w:rsidRDefault="0070231D" w:rsidP="0070231D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9"/>
        <w:gridCol w:w="4809"/>
      </w:tblGrid>
      <w:tr w:rsidR="0070231D" w:rsidTr="00B24B08">
        <w:trPr>
          <w:trHeight w:val="440"/>
        </w:trPr>
        <w:tc>
          <w:tcPr>
            <w:tcW w:w="9617" w:type="dxa"/>
            <w:gridSpan w:val="2"/>
          </w:tcPr>
          <w:p w:rsidR="0070231D" w:rsidRPr="002F0D5A" w:rsidRDefault="0070231D" w:rsidP="00BD7CC7">
            <w:pPr>
              <w:pStyle w:val="CK12TableHeaderCell"/>
              <w:jc w:val="center"/>
            </w:pPr>
            <w:r>
              <w:t>Rocks</w:t>
            </w:r>
          </w:p>
        </w:tc>
      </w:tr>
      <w:tr w:rsidR="0070231D" w:rsidTr="00B24B08">
        <w:trPr>
          <w:trHeight w:val="2701"/>
        </w:trPr>
        <w:tc>
          <w:tcPr>
            <w:tcW w:w="4809" w:type="dxa"/>
          </w:tcPr>
          <w:p w:rsidR="0070231D" w:rsidRPr="006F67BA" w:rsidRDefault="0070231D" w:rsidP="00BD7CC7">
            <w:pPr>
              <w:pStyle w:val="CK12TableHeaderCell"/>
              <w:spacing w:after="0"/>
            </w:pPr>
            <w:r w:rsidRPr="006F67BA">
              <w:t>Summary</w:t>
            </w:r>
          </w:p>
          <w:p w:rsidR="0070231D" w:rsidRDefault="0070231D" w:rsidP="00BD7CC7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70231D" w:rsidRDefault="0070231D" w:rsidP="00BD7CC7">
            <w:pPr>
              <w:pStyle w:val="CK12TableCell"/>
              <w:jc w:val="center"/>
            </w:pPr>
          </w:p>
        </w:tc>
        <w:tc>
          <w:tcPr>
            <w:tcW w:w="4809" w:type="dxa"/>
          </w:tcPr>
          <w:p w:rsidR="0070231D" w:rsidRDefault="0070231D" w:rsidP="00BD7CC7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70231D" w:rsidRPr="002F0D5A" w:rsidRDefault="0070231D" w:rsidP="00BD7CC7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70231D" w:rsidRDefault="0070231D" w:rsidP="00BD7CC7">
            <w:pPr>
              <w:pStyle w:val="CK12TableCell"/>
              <w:jc w:val="center"/>
            </w:pPr>
          </w:p>
        </w:tc>
      </w:tr>
      <w:tr w:rsidR="0070231D" w:rsidTr="00B24B08">
        <w:trPr>
          <w:trHeight w:val="2701"/>
        </w:trPr>
        <w:tc>
          <w:tcPr>
            <w:tcW w:w="4809" w:type="dxa"/>
          </w:tcPr>
          <w:p w:rsidR="0070231D" w:rsidRPr="00B22F72" w:rsidRDefault="0070231D" w:rsidP="00BD7CC7">
            <w:pPr>
              <w:pStyle w:val="CK12TableHeaderCell"/>
              <w:spacing w:after="0"/>
            </w:pPr>
            <w:r>
              <w:t>Test question or formula</w:t>
            </w:r>
          </w:p>
          <w:p w:rsidR="0070231D" w:rsidRDefault="0070231D" w:rsidP="00BD7CC7">
            <w:pPr>
              <w:pStyle w:val="CK12TableCell"/>
              <w:spacing w:after="0"/>
            </w:pPr>
            <w:r>
              <w:t>Write a question that could be used on a test, or write a scientific or mathematical formula</w:t>
            </w:r>
            <w:r w:rsidRPr="002F0D5A">
              <w:t>.</w:t>
            </w:r>
          </w:p>
          <w:p w:rsidR="0070231D" w:rsidRDefault="0070231D" w:rsidP="00BD7CC7">
            <w:pPr>
              <w:pStyle w:val="CK12TableCell"/>
              <w:jc w:val="center"/>
            </w:pPr>
          </w:p>
        </w:tc>
        <w:tc>
          <w:tcPr>
            <w:tcW w:w="4809" w:type="dxa"/>
          </w:tcPr>
          <w:p w:rsidR="0070231D" w:rsidRPr="00B22F72" w:rsidRDefault="0070231D" w:rsidP="00BD7CC7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70231D" w:rsidRDefault="0070231D" w:rsidP="00BD7CC7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70231D" w:rsidRDefault="0070231D" w:rsidP="00BD7CC7">
            <w:pPr>
              <w:pStyle w:val="CK12TableCell"/>
              <w:jc w:val="center"/>
            </w:pPr>
          </w:p>
        </w:tc>
      </w:tr>
    </w:tbl>
    <w:p w:rsidR="0070231D" w:rsidRPr="0070231D" w:rsidRDefault="0070231D" w:rsidP="00B24B08">
      <w:pPr>
        <w:pStyle w:val="CK12LessonBase"/>
      </w:pPr>
    </w:p>
    <w:sectPr w:rsidR="0070231D" w:rsidRPr="0070231D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3BE"/>
    <w:multiLevelType w:val="hybridMultilevel"/>
    <w:tmpl w:val="3E3E51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E7D36"/>
    <w:rsid w:val="00010022"/>
    <w:rsid w:val="000A1641"/>
    <w:rsid w:val="001A1323"/>
    <w:rsid w:val="002B053F"/>
    <w:rsid w:val="00385AD4"/>
    <w:rsid w:val="005A7EE7"/>
    <w:rsid w:val="00693AFC"/>
    <w:rsid w:val="0070231D"/>
    <w:rsid w:val="008B500F"/>
    <w:rsid w:val="00B24B08"/>
    <w:rsid w:val="00D74AD0"/>
    <w:rsid w:val="00E749D5"/>
    <w:rsid w:val="00EE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D3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EE7D36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EE7D36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EE7D36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EE7D36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EE7D36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31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2012-06-28T20:08:00Z</dcterms:created>
  <dcterms:modified xsi:type="dcterms:W3CDTF">2012-06-28T20:08:00Z</dcterms:modified>
</cp:coreProperties>
</file>