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A6" w:rsidRPr="00ED52E1" w:rsidRDefault="00B443A6" w:rsidP="00B443A6">
      <w:pPr>
        <w:pStyle w:val="CK12ChapterTitle"/>
      </w:pPr>
      <w:r>
        <w:t xml:space="preserve">Nuclear Power </w:t>
      </w:r>
      <w:proofErr w:type="spellStart"/>
      <w:r>
        <w:t>PreRead</w:t>
      </w:r>
      <w:proofErr w:type="spellEnd"/>
    </w:p>
    <w:p w:rsidR="00B443A6" w:rsidRDefault="00B443A6" w:rsidP="00B443A6">
      <w:pPr>
        <w:pStyle w:val="CK12SectionTitle"/>
        <w:outlineLvl w:val="0"/>
      </w:pPr>
      <w:r>
        <w:t>Objective</w:t>
      </w:r>
    </w:p>
    <w:p w:rsidR="00B443A6" w:rsidRPr="00D41CF0" w:rsidRDefault="00B443A6" w:rsidP="00B443A6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B443A6" w:rsidRDefault="00B443A6" w:rsidP="00B443A6">
      <w:pPr>
        <w:pStyle w:val="CK12SectionTitle"/>
        <w:outlineLvl w:val="0"/>
      </w:pPr>
      <w:r>
        <w:t>Instruction</w:t>
      </w:r>
    </w:p>
    <w:p w:rsidR="00B443A6" w:rsidRPr="00F643AD" w:rsidRDefault="00B443A6" w:rsidP="00B443A6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B443A6" w:rsidRDefault="00B443A6" w:rsidP="00B443A6">
      <w:pPr>
        <w:pStyle w:val="CK12SectionTitle"/>
        <w:spacing w:after="0"/>
        <w:outlineLvl w:val="0"/>
      </w:pPr>
      <w:r>
        <w:t>Activity</w:t>
      </w:r>
    </w:p>
    <w:p w:rsidR="00B443A6" w:rsidRPr="002B6A46" w:rsidRDefault="00B443A6" w:rsidP="00B443A6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B443A6" w:rsidRPr="00CB1457" w:rsidTr="009448C4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B443A6" w:rsidRPr="00CB1457" w:rsidTr="009448C4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</w:pPr>
            <w:r>
              <w:t>Nuclear power produces no carbon emissions or greenhouse gasses.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B443A6" w:rsidRPr="00CB1457" w:rsidTr="009448C4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Pr="003C3B00" w:rsidRDefault="00B443A6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energy from nuclear reactions is directly harnessed to create energy.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B443A6" w:rsidRPr="00CB1457" w:rsidTr="009448C4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Pr="003C3B00" w:rsidRDefault="00B443A6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Nuclear power is completely clean and does not cause any environmental problems.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B443A6" w:rsidRPr="00CB1457" w:rsidTr="009448C4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Pr="003C3B00" w:rsidRDefault="00B443A6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Nuclear power plants are not 100% safe and there have been recent reactor accidents.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443A6" w:rsidRDefault="00B443A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B443A6" w:rsidRDefault="00B443A6" w:rsidP="00B443A6">
      <w:pPr>
        <w:pStyle w:val="Footer"/>
      </w:pPr>
    </w:p>
    <w:p w:rsidR="00B443A6" w:rsidRDefault="00B443A6" w:rsidP="00B443A6">
      <w:pPr>
        <w:pStyle w:val="Footer"/>
      </w:pPr>
    </w:p>
    <w:p w:rsidR="00B443A6" w:rsidRDefault="00B443A6" w:rsidP="00B443A6">
      <w:pPr>
        <w:pStyle w:val="Footer"/>
      </w:pPr>
    </w:p>
    <w:p w:rsidR="00B443A6" w:rsidRDefault="00B443A6" w:rsidP="00B443A6">
      <w:pPr>
        <w:pStyle w:val="Footer"/>
      </w:pPr>
    </w:p>
    <w:p w:rsidR="00B443A6" w:rsidRDefault="00B443A6" w:rsidP="00B443A6">
      <w:pPr>
        <w:pStyle w:val="Footer"/>
      </w:pPr>
    </w:p>
    <w:p w:rsidR="00B443A6" w:rsidRDefault="00B443A6" w:rsidP="00B443A6">
      <w:pPr>
        <w:pStyle w:val="Footer"/>
      </w:pPr>
    </w:p>
    <w:p w:rsidR="00B443A6" w:rsidRDefault="00B443A6" w:rsidP="00B443A6">
      <w:pPr>
        <w:pStyle w:val="Footer"/>
      </w:pPr>
    </w:p>
    <w:sectPr w:rsidR="00B443A6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43A6"/>
    <w:rsid w:val="005A7EE7"/>
    <w:rsid w:val="0064700D"/>
    <w:rsid w:val="00693AFC"/>
    <w:rsid w:val="00764896"/>
    <w:rsid w:val="008F233D"/>
    <w:rsid w:val="00B443A6"/>
    <w:rsid w:val="00C221D5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A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443A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B443A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B443A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B443A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B443A6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4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3A6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customStyle="1" w:styleId="apple-converted-space">
    <w:name w:val="apple-converted-space"/>
    <w:basedOn w:val="DefaultParagraphFont"/>
    <w:uiPriority w:val="99"/>
    <w:rsid w:val="00B443A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443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3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2012-08-15T16:43:00Z</dcterms:created>
  <dcterms:modified xsi:type="dcterms:W3CDTF">2012-08-15T16:43:00Z</dcterms:modified>
</cp:coreProperties>
</file>