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5E" w:rsidRPr="00BC3E08" w:rsidRDefault="0007425E" w:rsidP="0007425E">
      <w:pPr>
        <w:pStyle w:val="CK12SectionTitle"/>
      </w:pPr>
      <w:r w:rsidRPr="00BC3E08">
        <w:t>Interior of the Sun</w:t>
      </w:r>
    </w:p>
    <w:p w:rsidR="0007425E" w:rsidRPr="00BC3E08" w:rsidRDefault="0007425E" w:rsidP="0007425E">
      <w:pPr>
        <w:pStyle w:val="CK12SubsectionTitle"/>
      </w:pPr>
      <w:r w:rsidRPr="00BC3E08">
        <w:t>Discussion Questions</w:t>
      </w:r>
    </w:p>
    <w:p w:rsidR="0007425E" w:rsidRPr="00BC3E08" w:rsidRDefault="0007425E" w:rsidP="0007425E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07425E" w:rsidRPr="00BC3E08" w:rsidRDefault="0007425E" w:rsidP="0007425E">
      <w:pPr>
        <w:pStyle w:val="CK12BulletedList"/>
        <w:numPr>
          <w:ilvl w:val="0"/>
          <w:numId w:val="1"/>
        </w:numPr>
        <w:rPr>
          <w:i/>
        </w:rPr>
      </w:pPr>
      <w:r w:rsidRPr="00BC3E08">
        <w:t>The corona of the sun is hott</w:t>
      </w:r>
      <w:r>
        <w:t>er than the surface of the sun.</w:t>
      </w:r>
      <w:r w:rsidRPr="00BC3E08">
        <w:t xml:space="preserve"> Why do you suppose this is?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Jeffrey Wang</w:t>
      </w:r>
    </w:p>
    <w:p w:rsidR="0007425E" w:rsidRPr="00BC3E08" w:rsidRDefault="0007425E" w:rsidP="0007425E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Considering that it can take photons up to 50 million years to travel through the </w:t>
      </w:r>
      <w:proofErr w:type="spellStart"/>
      <w:r w:rsidRPr="00BC3E08">
        <w:t>radiat</w:t>
      </w:r>
      <w:bookmarkStart w:id="0" w:name="_GoBack"/>
      <w:bookmarkEnd w:id="0"/>
      <w:r w:rsidRPr="00BC3E08">
        <w:t>ive</w:t>
      </w:r>
      <w:proofErr w:type="spellEnd"/>
      <w:r w:rsidRPr="00BC3E08">
        <w:t xml:space="preserve"> zone, do you think it took that long for the sun to begin to emit light? </w:t>
      </w:r>
      <w:proofErr w:type="gramStart"/>
      <w:r w:rsidRPr="00BC3E08">
        <w:t>Why or why not?</w:t>
      </w:r>
      <w:proofErr w:type="gramEnd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07425E" w:rsidRPr="00BC3E08" w:rsidRDefault="0007425E" w:rsidP="0007425E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Why does the photosphere appear to be red, orange, and yellow, but not green, blue and purple?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07425E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5E"/>
    <w:rsid w:val="0007425E"/>
    <w:rsid w:val="00101C7B"/>
    <w:rsid w:val="001277C1"/>
    <w:rsid w:val="001A0C48"/>
    <w:rsid w:val="0036170B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07425E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07425E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07425E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07425E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07425E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07425E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07425E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07425E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2012-09-07T20:09:00Z</dcterms:created>
  <dcterms:modified xsi:type="dcterms:W3CDTF">2012-09-07T20:10:00Z</dcterms:modified>
</cp:coreProperties>
</file>