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FB" w:rsidRPr="00BC3E08" w:rsidRDefault="00E578FB" w:rsidP="00E578FB">
      <w:pPr>
        <w:pStyle w:val="CK12SectionTitle"/>
      </w:pPr>
      <w:r w:rsidRPr="00BC3E08">
        <w:t>Formation of Earth</w:t>
      </w:r>
    </w:p>
    <w:p w:rsidR="00E578FB" w:rsidRPr="00BC3E08" w:rsidRDefault="00E578FB" w:rsidP="00E578FB">
      <w:pPr>
        <w:pStyle w:val="CK12SubsectionTitle"/>
      </w:pPr>
      <w:r w:rsidRPr="00BC3E08">
        <w:t>Discussion Questions</w:t>
      </w:r>
    </w:p>
    <w:p w:rsidR="00E578FB" w:rsidRPr="00BC3E08" w:rsidRDefault="00E578FB" w:rsidP="00E578FB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E578FB" w:rsidRPr="00BC3E08" w:rsidRDefault="00E578FB" w:rsidP="00E578F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Imagine that you are watching the early period of earth's formation. What might it look like?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E578FB" w:rsidRPr="00BC3E08" w:rsidRDefault="00E578FB" w:rsidP="00E578F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none of the </w:t>
      </w:r>
      <w:r w:rsidRPr="00BC3E08">
        <w:t>basaltic</w:t>
      </w:r>
      <w:r w:rsidRPr="00BC3E08">
        <w:t xml:space="preserve"> crust remains today, how do scientists know that the Earth's crust was originally composed of </w:t>
      </w:r>
      <w:r w:rsidRPr="00BC3E08">
        <w:t>basaltic</w:t>
      </w:r>
      <w:bookmarkStart w:id="0" w:name="_GoBack"/>
      <w:bookmarkEnd w:id="0"/>
      <w:r w:rsidRPr="00BC3E08">
        <w:t xml:space="preserve"> crust?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E578FB" w:rsidRPr="00BC3E08" w:rsidRDefault="00E578FB" w:rsidP="00E578F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properties of zircon crystals make them useful in radiometric dating? What characteristics have allowed them to survive over 4 billion years?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E578FB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B"/>
    <w:rsid w:val="00101C7B"/>
    <w:rsid w:val="001277C1"/>
    <w:rsid w:val="001A0C48"/>
    <w:rsid w:val="0036170B"/>
    <w:rsid w:val="004670FC"/>
    <w:rsid w:val="00935F4D"/>
    <w:rsid w:val="009B6F15"/>
    <w:rsid w:val="00A44550"/>
    <w:rsid w:val="00E578FB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578F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578F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578F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578F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578F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578F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578F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578F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2012-09-07T18:36:00Z</dcterms:created>
  <dcterms:modified xsi:type="dcterms:W3CDTF">2012-09-07T18:37:00Z</dcterms:modified>
</cp:coreProperties>
</file>