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1E" w:rsidRPr="00B048C2" w:rsidRDefault="00B63745" w:rsidP="001B2765">
      <w:pPr>
        <w:pStyle w:val="CK12ChapterTitle"/>
        <w:rPr>
          <w:rFonts w:eastAsia="Times New Roman"/>
          <w:kern w:val="36"/>
        </w:rPr>
      </w:pPr>
      <w:r>
        <w:rPr>
          <w:rFonts w:eastAsia="Times New Roman"/>
          <w:kern w:val="36"/>
        </w:rPr>
        <w:t>Seafloor Spreading Hypothesis While</w:t>
      </w:r>
      <w:r w:rsidR="0010411E">
        <w:t>Read</w:t>
      </w:r>
    </w:p>
    <w:p w:rsidR="00B63745" w:rsidRPr="00ED52E1" w:rsidRDefault="00B63745" w:rsidP="00B63745">
      <w:pPr>
        <w:pStyle w:val="CK12ChapterTitle"/>
        <w:outlineLvl w:val="0"/>
      </w:pPr>
    </w:p>
    <w:p w:rsidR="00B63745" w:rsidRDefault="00B63745" w:rsidP="00B63745">
      <w:pPr>
        <w:pStyle w:val="CK12SectionTitle"/>
        <w:outlineLvl w:val="0"/>
      </w:pPr>
      <w:r>
        <w:t>Objective</w:t>
      </w:r>
    </w:p>
    <w:p w:rsidR="00B63745" w:rsidRPr="00805179" w:rsidRDefault="00B63745" w:rsidP="00B63745">
      <w:pPr>
        <w:pStyle w:val="CK12LessonBase"/>
      </w:pPr>
      <w:r>
        <w:t>T</w:t>
      </w:r>
      <w:r w:rsidRPr="00D00D58">
        <w:rPr>
          <w:color w:val="auto"/>
        </w:rPr>
        <w:t>o organize information and provide a visual representation that shows how factors (causes) produce an effect</w:t>
      </w:r>
      <w:r>
        <w:rPr>
          <w:color w:val="auto"/>
        </w:rPr>
        <w:t xml:space="preserve"> using a Cause and Effect Diagram</w:t>
      </w:r>
      <w:r>
        <w:t>.</w:t>
      </w:r>
    </w:p>
    <w:p w:rsidR="00B63745" w:rsidRDefault="00B63745" w:rsidP="00B63745">
      <w:pPr>
        <w:pStyle w:val="CK12SectionTitle"/>
        <w:outlineLvl w:val="0"/>
      </w:pPr>
      <w:r>
        <w:t>Instruction</w:t>
      </w:r>
    </w:p>
    <w:p w:rsidR="00B63745" w:rsidRPr="004B274E" w:rsidRDefault="00B63745" w:rsidP="00B63745">
      <w:pPr>
        <w:pStyle w:val="CK12LessonBase"/>
      </w:pPr>
      <w:r w:rsidRPr="00D00D58">
        <w:rPr>
          <w:color w:val="auto"/>
        </w:rPr>
        <w:t>Have individuals, pairs, groups, or the class complete the cause-and-effect diagram to identify the causes of a particular effect and verbally articulate the concept in a small group and then with the class. (e.g. global climate change).</w:t>
      </w:r>
    </w:p>
    <w:p w:rsidR="00B63745" w:rsidRDefault="00B63745" w:rsidP="00B63745">
      <w:pPr>
        <w:pStyle w:val="CK12SectionTitle"/>
        <w:outlineLvl w:val="0"/>
      </w:pPr>
      <w:r>
        <w:t>Activity</w:t>
      </w:r>
    </w:p>
    <w:p w:rsidR="00F30444" w:rsidRDefault="00B63745" w:rsidP="00B63745">
      <w:pPr>
        <w:tabs>
          <w:tab w:val="left" w:pos="1360"/>
        </w:tabs>
        <w:rPr>
          <w:rFonts w:ascii="Tahoma" w:hAnsi="Tahoma" w:cs="Tahoma"/>
        </w:rPr>
      </w:pPr>
      <w:r>
        <w:rPr>
          <w:rFonts w:ascii="Tahoma" w:hAnsi="Tahoma" w:cs="Tahoma"/>
        </w:rPr>
        <w:t>Complete the diagram be</w:t>
      </w:r>
      <w:r w:rsidR="00F30444">
        <w:rPr>
          <w:rFonts w:ascii="Tahoma" w:hAnsi="Tahoma" w:cs="Tahoma"/>
        </w:rPr>
        <w:t xml:space="preserve">low to show </w:t>
      </w:r>
      <w:r w:rsidR="00CD4E58">
        <w:rPr>
          <w:rFonts w:ascii="Tahoma" w:hAnsi="Tahoma" w:cs="Tahoma"/>
        </w:rPr>
        <w:t>the history of seafloor spreading hypothesis</w:t>
      </w:r>
      <w:r>
        <w:rPr>
          <w:rFonts w:ascii="Tahoma" w:hAnsi="Tahoma" w:cs="Tahoma"/>
        </w:rPr>
        <w:t>.  On each o</w:t>
      </w:r>
      <w:r w:rsidR="00CD4E58">
        <w:rPr>
          <w:rFonts w:ascii="Tahoma" w:hAnsi="Tahoma" w:cs="Tahoma"/>
        </w:rPr>
        <w:t>f the branches, write contribution of other</w:t>
      </w:r>
      <w:r>
        <w:rPr>
          <w:rFonts w:ascii="Tahoma" w:hAnsi="Tahoma" w:cs="Tahoma"/>
        </w:rPr>
        <w:t>.  In the triangle belo</w:t>
      </w:r>
      <w:r w:rsidR="00CD4E58">
        <w:rPr>
          <w:rFonts w:ascii="Tahoma" w:hAnsi="Tahoma" w:cs="Tahoma"/>
        </w:rPr>
        <w:t>w state the seafloor spreading hypothesis</w:t>
      </w:r>
      <w:r>
        <w:rPr>
          <w:rFonts w:ascii="Tahoma" w:hAnsi="Tahoma" w:cs="Tahoma"/>
        </w:rPr>
        <w:t>.</w:t>
      </w:r>
    </w:p>
    <w:p w:rsidR="00F30444" w:rsidRPr="00F30444" w:rsidRDefault="00F30444" w:rsidP="00F30444">
      <w:pPr>
        <w:rPr>
          <w:rFonts w:ascii="Tahoma" w:hAnsi="Tahoma" w:cs="Tahoma"/>
        </w:rPr>
      </w:pPr>
    </w:p>
    <w:p w:rsidR="00F30444" w:rsidRPr="00F30444" w:rsidRDefault="00F30444" w:rsidP="00F30444">
      <w:pPr>
        <w:rPr>
          <w:rFonts w:ascii="Tahoma" w:hAnsi="Tahoma" w:cs="Tahoma"/>
        </w:rPr>
      </w:pPr>
    </w:p>
    <w:p w:rsidR="00F30444" w:rsidRPr="00F30444" w:rsidRDefault="00882C4C" w:rsidP="00F3044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group id="Group 6" o:spid="_x0000_s1026" style="position:absolute;margin-left:-47.25pt;margin-top:2.45pt;width:557.6pt;height:162.1pt;z-index:251658240" coordorigin="2880,6840" coordsize="11152,3242" wrapcoords="-29 -100 -29 0 4826 1500 6977 11100 -29 11100 -29 11300 6686 12700 4680 20700 2297 21100 -29 21400 -29 21500 21629 21500 21629 -100 12850 -100 -29 -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">
            <v:group id="Group 37" o:spid="_x0000_s1027" style="position:absolute;left:2880;top:6840;width:11152;height:3238" coordorigin="1200,5220" coordsize="13080,41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<v:line id="Line 38" o:spid="_x0000_s1028" style="position:absolute;visibility:visible" from="1200,7380" to="10680,73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vzlf/DAAAA2wAAAA8AAAAAAAAAAAAA&#10;AAAAoQIAAGRycy9kb3ducmV2LnhtbFBLBQYAAAAABAAEAPkAAACRAwAAAAA=&#10;"/>
              <v:group id="Group 39" o:spid="_x0000_s1029" style="position:absolute;left:10680;top:5220;width:3600;height:4140" coordorigin="7920,5040" coordsize="3600,41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<v:line id="Line 40" o:spid="_x0000_s1030" style="position:absolute;flip:y;visibility:visible" from="7920,5040" to="11520,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c0gfvDAAAA2wAAAA8AAAAAAAAAAAAA&#10;AAAAoQIAAGRycy9kb3ducmV2LnhtbFBLBQYAAAAABAAEAPkAAACRAwAAAAA=&#10;"/>
                <v:line id="Line 41" o:spid="_x0000_s1031" style="position:absolute;visibility:visible" from="7920,7200" to="11520,91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uENmfDAAAA2wAAAA8AAAAAAAAAAAAA&#10;AAAAoQIAAGRycy9kb3ducmV2LnhtbFBLBQYAAAAABAAEAPkAAACRAwAAAAA=&#10;"/>
                <v:line id="Line 42" o:spid="_x0000_s1032" style="position:absolute;visibility:visible" from="11520,5040" to="11520,91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0yJP8xAAAANsAAAAPAAAAAAAAAAAA&#10;AAAAAKECAABkcnMvZG93bnJldi54bWxQSwUGAAAAAAQABAD5AAAAkgMAAAAA&#10;"/>
              </v:group>
            </v:group>
            <v:group id="_x0000_s1033" style="position:absolute;left:2880;top:6840;width:7960;height:3242" coordorigin="2880,6840" coordsize="7960,324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<v:group id="Group 186" o:spid="_x0000_s1034" style="position:absolute;left:7163;top:6840;width:3677;height:3242" coordorigin="7065,6944" coordsize="3677,324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<v:line id="Straight Connector 162" o:spid="_x0000_s1035" style="position:absolute;flip:x;visibility:visible" from="7065,10186" to="9405,1018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qm/8cUAAADcAAAADwAAAGRycy9kb3ducmV2LnhtbESPS4vCMBSF9wP+h3AFN4OmClO0GkUE&#10;QYRZ+IDq7tJc22pzU5poO/9+IgzM8nAeH2ex6kwlXtS40rKC8SgCQZxZXXKu4HzaDqcgnEfWWFkm&#10;BT/kYLXsfSww0bblA72OPhdhhF2CCgrv60RKlxVk0I1sTRy8m20M+iCbXOoG2zBuKjmJolgaLDkQ&#10;CqxpU1D2OD5NgNw3+fX7Tlk6S+t9G48/28vlqdSg363nIDx1/j/8195pBZOvGN5nwhGQy1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6qm/8cUAAADcAAAADwAAAAAAAAAA&#10;AAAAAAChAgAAZHJzL2Rvd25yZXYueG1sUEsFBgAAAAAEAAQA+QAAAJMDAAAAAA==&#10;" strokeweight="1pt"/>
                <v:line id="Line 48" o:spid="_x0000_s1036" style="position:absolute;visibility:visible" from="9412,6944" to="10742,86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YbWy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DRhtbLxwAAANwAAAAPAAAAAAAA&#10;AAAAAAAAAKECAABkcnMvZG93bnJldi54bWxQSwUGAAAAAAQABAD5AAAAlQMAAAAA&#10;"/>
                <v:line id="Line 49" o:spid="_x0000_s1037" style="position:absolute;flip:x;visibility:visible" from="9412,8633" to="10742,1018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T3DxsQAAADcAAAADwAAAGRycy9kb3ducmV2LnhtbERPy2oCMRTdC/2HcAvdFM1UWtGpUUQQ&#10;unDjgxF318ntZJjJzTRJdfr3zUJweTjv+bK3rbiSD7VjBW+jDARx6XTNlYLjYTOcgggRWWPrmBT8&#10;UYDl4mkwx1y7G+/ouo+VSCEcclRgYuxyKUNpyGIYuY44cd/OW4wJ+kpqj7cUbls5zrKJtFhzajDY&#10;0dpQ2ex/rQI53b7++NXlvSma02lmirLozlulXp771SeISH18iO/uL61g/JHWpjPpCMjF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5PcPGxAAAANwAAAAPAAAAAAAAAAAA&#10;AAAAAKECAABkcnMvZG93bnJldi54bWxQSwUGAAAAAAQABAD5AAAAkgMAAAAA&#10;"/>
                <v:line id="Straight Connector 162" o:spid="_x0000_s1038" style="position:absolute;flip:x;visibility:visible" from="7067,6950" to="9407,69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zYrg8UAAADcAAAADwAAAGRycy9kb3ducmV2LnhtbESPS4vCMBSF98L8h3AH3MiYKijaaZRB&#10;EERw4QN0dpfmTh/T3JQm2vrvjSC4PJzHx0mWnanEjRpXWFYwGkYgiFOrC84UnI7rrxkI55E1VpZJ&#10;wZ0cLBcfvQRjbVve0+3gMxFG2MWoIPe+jqV0aU4G3dDWxMH7s41BH2STSd1gG8ZNJcdRNJUGCw6E&#10;HGta5ZT+H64mQMpV9rsrKT3Pz/W2nY4G7eVyVar/2f18g/DU+Xf41d5oBePJHJ5nwhGQiw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mzYrg8UAAADcAAAADwAAAAAAAAAA&#10;AAAAAAChAgAAZHJzL2Rvd25yZXYueG1sUEsFBgAAAAAEAAQA+QAAAJMDAAAAAA==&#10;" strokeweight="1pt"/>
              </v:group>
              <v:group id="Group 191" o:spid="_x0000_s1039" style="position:absolute;left:2880;top:6840;width:3677;height:3242" coordorigin="7065,6944" coordsize="3677,324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0+HoDDAAAA3AAAAA8A&#10;AAAAAAAAAAAAAAAAqQIAAGRycy9kb3ducmV2LnhtbFBLBQYAAAAABAAEAPoAAACZAwAAAAA=&#10;">
                <v:line id="Straight Connector 162" o:spid="_x0000_s1040" style="position:absolute;flip:x;visibility:visible" from="7065,10186" to="9405,1018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yztOMUAAADcAAAADwAAAGRycy9kb3ducmV2LnhtbESPS2vCQBSF9wX/w3CFbopOkkWo0VEk&#10;IJRCF7WCurtkrkk0cydkJo/++06h0OXhPD7OZjeZRgzUudqygngZgSAurK65VHD6OixeQTiPrLGx&#10;TAq+ycFuO3vaYKbtyJ80HH0pwgi7DBVU3reZlK6oyKBb2pY4eDfbGfRBdqXUHY5h3DQyiaJUGqw5&#10;ECpsKa+oeBx7EyD3vLx+3Kk4r87t+5jGL+Pl0iv1PJ/2axCeJv8f/mu/aQVJGsPvmXAE5PY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yztOMUAAADcAAAADwAAAAAAAAAA&#10;AAAAAAChAgAAZHJzL2Rvd25yZXYueG1sUEsFBgAAAAAEAAQA+QAAAJMDAAAAAA==&#10;" strokeweight="1pt"/>
                <v:line id="Line 48" o:spid="_x0000_s1041" style="position:absolute;visibility:visible" from="9412,6944" to="10742,86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uEU3M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Bq4RTcxwAAANwAAAAPAAAAAAAA&#10;AAAAAAAAAKECAABkcnMvZG93bnJldi54bWxQSwUGAAAAAAQABAD5AAAAlQMAAAAA&#10;"/>
                <v:line id="Line 49" o:spid="_x0000_s1042" style="position:absolute;flip:x;visibility:visible" from="9412,8633" to="10742,1018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IkwOMcAAADcAAAADwAAAGRycy9kb3ducmV2LnhtbESPT0vDQBTE74LfYXmCF2k3Fv/UmE0p&#10;guChl1ZJ6O2ZfWZDsm/j7trGb+8WCh6HmfkNU6wmO4gD+dA5VnA7z0AQN0533Cr4eH+dLUGEiKxx&#10;cEwKfinAqry8KDDX7shbOuxiKxKEQ44KTIxjLmVoDFkMczcSJ+/LeYsxSd9K7fGY4HaQiyx7kBY7&#10;TgsGR3ox1PS7H6tALjc33379eddXfV0/maqpxv1Gqeuraf0MItIU/8Pn9ptWsHi8h9OZdARk+Qc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DciTA4xwAAANwAAAAPAAAAAAAA&#10;AAAAAAAAAKECAABkcnMvZG93bnJldi54bWxQSwUGAAAAAAQABAD5AAAAlQMAAAAA&#10;"/>
                <v:line id="Straight Connector 162" o:spid="_x0000_s1043" style="position:absolute;flip:x;visibility:visible" from="7067,6950" to="9407,69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RzjkcUAAADcAAAADwAAAGRycy9kb3ducmV2LnhtbESPzYrCMBSF9wO+Q7iCm0FTXXS0GkUE&#10;QYRZjArV3aW5ttXmpjTRdt5+IgizPJyfj7NYdaYST2pcaVnBeBSBIM6sLjlXcDpuh1MQziNrrCyT&#10;gl9ysFr2PhaYaNvyDz0PPhdhhF2CCgrv60RKlxVk0I1sTRy8q20M+iCbXOoG2zBuKjmJolgaLDkQ&#10;CqxpU1B2PzxMgNw2+eX7Rlk6S+t9G48/2/P5odSg363nIDx1/j/8bu+0gslXDK8z4QjI5R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oRzjkcUAAADcAAAADwAAAAAAAAAA&#10;AAAAAAChAgAAZHJzL2Rvd25yZXYueG1sUEsFBgAAAAAEAAQA+QAAAJMDAAAAAA==&#10;" strokeweight="1pt"/>
              </v:group>
            </v:group>
            <w10:wrap type="through"/>
          </v:group>
        </w:pict>
      </w:r>
    </w:p>
    <w:p w:rsidR="00F30444" w:rsidRDefault="00F30444" w:rsidP="00F30444">
      <w:pPr>
        <w:rPr>
          <w:rFonts w:ascii="Tahoma" w:hAnsi="Tahoma" w:cs="Tahoma"/>
        </w:rPr>
      </w:pPr>
    </w:p>
    <w:p w:rsidR="00B63745" w:rsidRPr="00F30444" w:rsidRDefault="00B63745" w:rsidP="00F30444">
      <w:pPr>
        <w:rPr>
          <w:rFonts w:ascii="Tahoma" w:hAnsi="Tahoma" w:cs="Tahoma"/>
        </w:rPr>
      </w:pPr>
    </w:p>
    <w:p w:rsidR="00CD4E58" w:rsidRDefault="00CD4E58" w:rsidP="00484EE4">
      <w:pPr>
        <w:pStyle w:val="CK12SectionTitle"/>
        <w:outlineLvl w:val="0"/>
      </w:pPr>
    </w:p>
    <w:p w:rsidR="00CD4E58" w:rsidRDefault="00CD4E58" w:rsidP="00484EE4">
      <w:pPr>
        <w:pStyle w:val="CK12SectionTitle"/>
        <w:outlineLvl w:val="0"/>
      </w:pPr>
    </w:p>
    <w:p w:rsidR="00CD4E58" w:rsidRDefault="00CD4E58" w:rsidP="00484EE4">
      <w:pPr>
        <w:pStyle w:val="CK12SectionTitle"/>
        <w:outlineLvl w:val="0"/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EB0D91" w:rsidRPr="005C74B1" w:rsidRDefault="00EB0D9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2E1206" w:rsidRPr="00ED52E1" w:rsidRDefault="002E1206" w:rsidP="002E1206">
      <w:pPr>
        <w:pStyle w:val="CK12LiteralLayout"/>
      </w:pPr>
    </w:p>
    <w:sectPr w:rsidR="002E1206" w:rsidRPr="00ED52E1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9FD" w:rsidRDefault="002839FD" w:rsidP="002C69F4">
      <w:pPr>
        <w:spacing w:after="0" w:line="240" w:lineRule="auto"/>
      </w:pPr>
      <w:r>
        <w:separator/>
      </w:r>
    </w:p>
  </w:endnote>
  <w:endnote w:type="continuationSeparator" w:id="0">
    <w:p w:rsidR="002839FD" w:rsidRDefault="002839FD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9A09B2">
        <w:pPr>
          <w:pStyle w:val="Footer"/>
          <w:jc w:val="center"/>
        </w:pPr>
        <w:fldSimple w:instr=" PAGE   \* MERGEFORMAT ">
          <w:r w:rsidR="002839FD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9FD" w:rsidRDefault="002839FD" w:rsidP="002C69F4">
      <w:pPr>
        <w:spacing w:after="0" w:line="240" w:lineRule="auto"/>
      </w:pPr>
      <w:r>
        <w:separator/>
      </w:r>
    </w:p>
  </w:footnote>
  <w:footnote w:type="continuationSeparator" w:id="0">
    <w:p w:rsidR="002839FD" w:rsidRDefault="002839FD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D132F"/>
    <w:rsid w:val="000D7100"/>
    <w:rsid w:val="0010411E"/>
    <w:rsid w:val="00172BA1"/>
    <w:rsid w:val="00194CD4"/>
    <w:rsid w:val="001B25C0"/>
    <w:rsid w:val="001B2765"/>
    <w:rsid w:val="001C04CA"/>
    <w:rsid w:val="00205402"/>
    <w:rsid w:val="00256254"/>
    <w:rsid w:val="00275D75"/>
    <w:rsid w:val="002763F2"/>
    <w:rsid w:val="002839FD"/>
    <w:rsid w:val="002C22CE"/>
    <w:rsid w:val="002C69F4"/>
    <w:rsid w:val="002C7DAE"/>
    <w:rsid w:val="002E1206"/>
    <w:rsid w:val="002E7BBF"/>
    <w:rsid w:val="003042A9"/>
    <w:rsid w:val="00366B2A"/>
    <w:rsid w:val="003D39C5"/>
    <w:rsid w:val="00401A46"/>
    <w:rsid w:val="00405260"/>
    <w:rsid w:val="00442A30"/>
    <w:rsid w:val="00484EE4"/>
    <w:rsid w:val="004B274E"/>
    <w:rsid w:val="004C6464"/>
    <w:rsid w:val="00542F46"/>
    <w:rsid w:val="006123C4"/>
    <w:rsid w:val="00617F48"/>
    <w:rsid w:val="00646EA6"/>
    <w:rsid w:val="0068757A"/>
    <w:rsid w:val="006A3C5F"/>
    <w:rsid w:val="006D7D24"/>
    <w:rsid w:val="006F0F7C"/>
    <w:rsid w:val="007003C0"/>
    <w:rsid w:val="00762618"/>
    <w:rsid w:val="00763754"/>
    <w:rsid w:val="007766FF"/>
    <w:rsid w:val="007B654E"/>
    <w:rsid w:val="007C216C"/>
    <w:rsid w:val="007E1E5C"/>
    <w:rsid w:val="007F04BD"/>
    <w:rsid w:val="007F6853"/>
    <w:rsid w:val="00805179"/>
    <w:rsid w:val="00835056"/>
    <w:rsid w:val="00882C4C"/>
    <w:rsid w:val="00892B05"/>
    <w:rsid w:val="008F1C57"/>
    <w:rsid w:val="009A09B2"/>
    <w:rsid w:val="00A24100"/>
    <w:rsid w:val="00A63B65"/>
    <w:rsid w:val="00A76EAD"/>
    <w:rsid w:val="00A94B8A"/>
    <w:rsid w:val="00AE4A7C"/>
    <w:rsid w:val="00AF34B8"/>
    <w:rsid w:val="00B048C2"/>
    <w:rsid w:val="00B237EA"/>
    <w:rsid w:val="00B50937"/>
    <w:rsid w:val="00B53113"/>
    <w:rsid w:val="00B63745"/>
    <w:rsid w:val="00BB1CEA"/>
    <w:rsid w:val="00BC7C4D"/>
    <w:rsid w:val="00C1337F"/>
    <w:rsid w:val="00CD4E58"/>
    <w:rsid w:val="00CF476D"/>
    <w:rsid w:val="00D74CD6"/>
    <w:rsid w:val="00DD68BF"/>
    <w:rsid w:val="00E40CD6"/>
    <w:rsid w:val="00E440C4"/>
    <w:rsid w:val="00E612B2"/>
    <w:rsid w:val="00E96F18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CA1EBB"/>
    <w:rsid w:val="002A17BB"/>
    <w:rsid w:val="00CA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B78C22391C4F1B84FFEB91E895368F">
    <w:name w:val="2DB78C22391C4F1B84FFEB91E895368F"/>
    <w:rsid w:val="00CA1E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/>
      <vt:lpstr>Objective</vt:lpstr>
      <vt:lpstr>Instruction</vt:lpstr>
      <vt:lpstr>Activity</vt:lpstr>
      <vt:lpstr/>
      <vt:lpstr/>
      <vt:lpstr/>
      <vt:lpstr/>
      <vt:lpstr>Suggested Alternatives:</vt:lpstr>
    </vt:vector>
  </TitlesOfParts>
  <Company>Amazon.com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2012-07-05T16:14:00Z</dcterms:created>
  <dcterms:modified xsi:type="dcterms:W3CDTF">2012-07-05T16:14:00Z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