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2E" w:rsidRDefault="00991E2E" w:rsidP="00991E2E">
      <w:pPr>
        <w:pStyle w:val="CK12SectionTitle"/>
      </w:pPr>
      <w:r w:rsidRPr="00B24DBC">
        <w:t>Mineral Formation</w:t>
      </w:r>
    </w:p>
    <w:p w:rsidR="00991E2E" w:rsidRDefault="00991E2E" w:rsidP="00991E2E">
      <w:pPr>
        <w:pStyle w:val="CK12SubsectionTitle"/>
      </w:pPr>
      <w:r>
        <w:t>Discussion Questions</w:t>
      </w:r>
    </w:p>
    <w:p w:rsidR="00991E2E" w:rsidRPr="00BA5218" w:rsidRDefault="00991E2E" w:rsidP="00991E2E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991E2E" w:rsidRPr="00E7370E" w:rsidRDefault="00991E2E" w:rsidP="00991E2E">
      <w:pPr>
        <w:pStyle w:val="CK12BulletedList"/>
        <w:numPr>
          <w:ilvl w:val="0"/>
          <w:numId w:val="1"/>
        </w:numPr>
        <w:rPr>
          <w:i/>
        </w:rPr>
      </w:pPr>
      <w:r w:rsidRPr="00B24DBC">
        <w:t>Do you think we can make objects with the same physical properties as minerals? How might this be achieved?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</w:rPr>
        <w:t xml:space="preserve">Vikram </w:t>
      </w:r>
      <w:r w:rsidRPr="00DA0862">
        <w:rPr>
          <w:i/>
        </w:rPr>
        <w:t>Sivaraja</w:t>
      </w:r>
      <w:r>
        <w:rPr>
          <w:i/>
        </w:rPr>
        <w:t xml:space="preserve"> </w:t>
      </w:r>
      <w:r w:rsidRPr="00B24DBC">
        <w:rPr>
          <w:i/>
        </w:rPr>
        <w:t>and Raghav Rajvanshy</w:t>
      </w:r>
    </w:p>
    <w:p w:rsidR="00991E2E" w:rsidRPr="00966DB8" w:rsidRDefault="00991E2E" w:rsidP="00991E2E">
      <w:pPr>
        <w:pStyle w:val="CK12BulletedList"/>
        <w:numPr>
          <w:ilvl w:val="0"/>
          <w:numId w:val="1"/>
        </w:numPr>
        <w:rPr>
          <w:i/>
        </w:rPr>
      </w:pPr>
      <w:r w:rsidRPr="00B24DBC">
        <w:t xml:space="preserve">Scientists are discovering how to create minerals by applying intense pressure to them. How could this change the balance of minerals and elements on </w:t>
      </w:r>
      <w:r w:rsidR="00E1660C">
        <w:t>E</w:t>
      </w:r>
      <w:bookmarkStart w:id="0" w:name="_GoBack"/>
      <w:bookmarkEnd w:id="0"/>
      <w:r w:rsidRPr="00B24DBC">
        <w:t>arth? What impact would it have for humans?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>
        <w:rPr>
          <w:i/>
        </w:rPr>
        <w:t>Helena Abbott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991E2E"/>
    <w:rsid w:val="00810C98"/>
    <w:rsid w:val="00966DB8"/>
    <w:rsid w:val="00991E2E"/>
    <w:rsid w:val="00AF5611"/>
    <w:rsid w:val="00E1660C"/>
    <w:rsid w:val="00E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91E2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91E2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91E2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91E2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 Sheng</cp:lastModifiedBy>
  <cp:revision>3</cp:revision>
  <dcterms:created xsi:type="dcterms:W3CDTF">2012-09-06T07:59:00Z</dcterms:created>
  <dcterms:modified xsi:type="dcterms:W3CDTF">2012-09-06T18:00:00Z</dcterms:modified>
</cp:coreProperties>
</file>