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D5" w:rsidRPr="00BB70AD" w:rsidRDefault="00ED6B66" w:rsidP="00BB70AD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Big Bang </w:t>
      </w:r>
      <w:proofErr w:type="spellStart"/>
      <w:r>
        <w:t>While</w:t>
      </w:r>
      <w:r w:rsidR="0010411E">
        <w:t>Read</w:t>
      </w:r>
      <w:proofErr w:type="spellEnd"/>
    </w:p>
    <w:p w:rsidR="00F6477E" w:rsidRDefault="00F6477E" w:rsidP="00F6477E">
      <w:pPr>
        <w:pStyle w:val="CK12SectionTitle"/>
        <w:outlineLvl w:val="0"/>
      </w:pPr>
      <w:r>
        <w:t>Objective</w:t>
      </w:r>
    </w:p>
    <w:p w:rsidR="00F6477E" w:rsidRPr="00805179" w:rsidRDefault="00F6477E" w:rsidP="00F6477E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F6477E" w:rsidRDefault="00F6477E" w:rsidP="00F6477E">
      <w:pPr>
        <w:pStyle w:val="CK12SectionTitle"/>
        <w:outlineLvl w:val="0"/>
      </w:pPr>
      <w:r>
        <w:t>Instruction</w:t>
      </w:r>
    </w:p>
    <w:p w:rsidR="00F6477E" w:rsidRPr="004B274E" w:rsidRDefault="00F6477E" w:rsidP="00F6477E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F6477E" w:rsidRDefault="00F6477E" w:rsidP="00F6477E">
      <w:pPr>
        <w:pStyle w:val="CK12SectionTitle"/>
        <w:outlineLvl w:val="0"/>
      </w:pPr>
      <w:r>
        <w:t>Activity</w:t>
      </w:r>
    </w:p>
    <w:p w:rsidR="00F6477E" w:rsidRDefault="00F6477E" w:rsidP="00F6477E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F6477E" w:rsidRPr="00667C7C" w:rsidRDefault="00F6477E" w:rsidP="00F6477E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83"/>
      </w:tblGrid>
      <w:tr w:rsidR="00F6477E" w:rsidTr="00004CD0">
        <w:trPr>
          <w:trHeight w:val="312"/>
        </w:trPr>
        <w:tc>
          <w:tcPr>
            <w:tcW w:w="9366" w:type="dxa"/>
            <w:gridSpan w:val="2"/>
          </w:tcPr>
          <w:p w:rsidR="00F6477E" w:rsidRPr="002F0D5A" w:rsidRDefault="00F6477E" w:rsidP="00706102">
            <w:pPr>
              <w:pStyle w:val="CK12TableHeaderCell"/>
              <w:jc w:val="center"/>
            </w:pPr>
            <w:r>
              <w:t>Concept Name</w:t>
            </w:r>
          </w:p>
        </w:tc>
      </w:tr>
      <w:tr w:rsidR="00F6477E" w:rsidTr="00004CD0">
        <w:trPr>
          <w:trHeight w:val="1918"/>
        </w:trPr>
        <w:tc>
          <w:tcPr>
            <w:tcW w:w="4683" w:type="dxa"/>
          </w:tcPr>
          <w:p w:rsidR="00F6477E" w:rsidRPr="006F67BA" w:rsidRDefault="00F6477E" w:rsidP="00706102">
            <w:pPr>
              <w:pStyle w:val="CK12TableHeaderCell"/>
              <w:spacing w:after="0"/>
            </w:pPr>
            <w:r w:rsidRPr="006F67BA">
              <w:t>Summary</w:t>
            </w:r>
          </w:p>
          <w:p w:rsidR="00F6477E" w:rsidRDefault="00F6477E" w:rsidP="00706102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F6477E" w:rsidRDefault="00F6477E" w:rsidP="00706102">
            <w:pPr>
              <w:pStyle w:val="CK12TableCell"/>
              <w:jc w:val="center"/>
            </w:pPr>
          </w:p>
        </w:tc>
        <w:tc>
          <w:tcPr>
            <w:tcW w:w="4683" w:type="dxa"/>
          </w:tcPr>
          <w:p w:rsidR="00F6477E" w:rsidRDefault="00F6477E" w:rsidP="0070610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F6477E" w:rsidRPr="002F0D5A" w:rsidRDefault="00F6477E" w:rsidP="0070610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F6477E" w:rsidRDefault="00F6477E" w:rsidP="00706102">
            <w:pPr>
              <w:pStyle w:val="CK12TableCell"/>
              <w:jc w:val="center"/>
            </w:pPr>
          </w:p>
        </w:tc>
      </w:tr>
      <w:tr w:rsidR="00F6477E" w:rsidTr="00004CD0">
        <w:trPr>
          <w:trHeight w:val="1918"/>
        </w:trPr>
        <w:tc>
          <w:tcPr>
            <w:tcW w:w="4683" w:type="dxa"/>
          </w:tcPr>
          <w:p w:rsidR="00F6477E" w:rsidRPr="00B22F72" w:rsidRDefault="00F6477E" w:rsidP="00706102">
            <w:pPr>
              <w:pStyle w:val="CK12TableHeaderCell"/>
              <w:spacing w:after="0"/>
            </w:pPr>
            <w:r>
              <w:t>Test question or formula</w:t>
            </w:r>
          </w:p>
          <w:p w:rsidR="00F6477E" w:rsidRDefault="00F6477E" w:rsidP="00706102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F6477E" w:rsidRDefault="00F6477E" w:rsidP="00706102">
            <w:pPr>
              <w:pStyle w:val="CK12TableCell"/>
              <w:jc w:val="center"/>
            </w:pPr>
          </w:p>
        </w:tc>
        <w:tc>
          <w:tcPr>
            <w:tcW w:w="4683" w:type="dxa"/>
          </w:tcPr>
          <w:p w:rsidR="00F6477E" w:rsidRPr="00B22F72" w:rsidRDefault="00F6477E" w:rsidP="00706102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F6477E" w:rsidRDefault="00F6477E" w:rsidP="00706102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F6477E" w:rsidRDefault="00F6477E" w:rsidP="00706102">
            <w:pPr>
              <w:pStyle w:val="CK12TableCell"/>
              <w:jc w:val="center"/>
            </w:pPr>
          </w:p>
        </w:tc>
      </w:tr>
    </w:tbl>
    <w:p w:rsidR="00F6477E" w:rsidRPr="004B274E" w:rsidRDefault="00F6477E" w:rsidP="00F6477E">
      <w:pPr>
        <w:pStyle w:val="CK12LessonBase"/>
      </w:pPr>
      <w:bookmarkStart w:id="0" w:name="_GoBack"/>
      <w:bookmarkEnd w:id="0"/>
    </w:p>
    <w:sectPr w:rsidR="00F6477E" w:rsidRPr="004B274E" w:rsidSect="009A19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36" w:rsidRDefault="00523E36" w:rsidP="002C69F4">
      <w:pPr>
        <w:spacing w:after="0" w:line="240" w:lineRule="auto"/>
      </w:pPr>
      <w:r>
        <w:separator/>
      </w:r>
    </w:p>
  </w:endnote>
  <w:endnote w:type="continuationSeparator" w:id="0">
    <w:p w:rsidR="00523E36" w:rsidRDefault="00523E3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5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36" w:rsidRDefault="00523E36" w:rsidP="002C69F4">
      <w:pPr>
        <w:spacing w:after="0" w:line="240" w:lineRule="auto"/>
      </w:pPr>
      <w:r>
        <w:separator/>
      </w:r>
    </w:p>
  </w:footnote>
  <w:footnote w:type="continuationSeparator" w:id="0">
    <w:p w:rsidR="00523E36" w:rsidRDefault="00523E3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04CD0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6140A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81AB0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A6517"/>
    <w:rsid w:val="004B274E"/>
    <w:rsid w:val="004B57DD"/>
    <w:rsid w:val="004C6464"/>
    <w:rsid w:val="00523E36"/>
    <w:rsid w:val="00542F46"/>
    <w:rsid w:val="0055510A"/>
    <w:rsid w:val="005C1B4F"/>
    <w:rsid w:val="005E77A9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16C3D"/>
    <w:rsid w:val="00835056"/>
    <w:rsid w:val="00882C4C"/>
    <w:rsid w:val="00892B05"/>
    <w:rsid w:val="008B7F36"/>
    <w:rsid w:val="008C6F5F"/>
    <w:rsid w:val="008F1C57"/>
    <w:rsid w:val="008F62B8"/>
    <w:rsid w:val="009A09B2"/>
    <w:rsid w:val="009A19F8"/>
    <w:rsid w:val="00A21E85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B38D5"/>
    <w:rsid w:val="00BB70AD"/>
    <w:rsid w:val="00BC7C4D"/>
    <w:rsid w:val="00C10250"/>
    <w:rsid w:val="00C1337F"/>
    <w:rsid w:val="00C97A47"/>
    <w:rsid w:val="00CA67CD"/>
    <w:rsid w:val="00CD4E58"/>
    <w:rsid w:val="00CF476D"/>
    <w:rsid w:val="00D23168"/>
    <w:rsid w:val="00D4201C"/>
    <w:rsid w:val="00D74CD6"/>
    <w:rsid w:val="00D9623D"/>
    <w:rsid w:val="00DC1894"/>
    <w:rsid w:val="00E23580"/>
    <w:rsid w:val="00E3022C"/>
    <w:rsid w:val="00E34671"/>
    <w:rsid w:val="00E40CD6"/>
    <w:rsid w:val="00E440C4"/>
    <w:rsid w:val="00E443D6"/>
    <w:rsid w:val="00E52F56"/>
    <w:rsid w:val="00E612B2"/>
    <w:rsid w:val="00E8742D"/>
    <w:rsid w:val="00E96F18"/>
    <w:rsid w:val="00E9772A"/>
    <w:rsid w:val="00EA06C3"/>
    <w:rsid w:val="00EB0D91"/>
    <w:rsid w:val="00EC7F8F"/>
    <w:rsid w:val="00ED46DB"/>
    <w:rsid w:val="00ED52E1"/>
    <w:rsid w:val="00ED6B66"/>
    <w:rsid w:val="00EF558F"/>
    <w:rsid w:val="00F05519"/>
    <w:rsid w:val="00F116C5"/>
    <w:rsid w:val="00F30444"/>
    <w:rsid w:val="00F6477E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2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2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2012-08-13T01:52:00Z</dcterms:created>
  <dcterms:modified xsi:type="dcterms:W3CDTF">2012-08-13T01:53:00Z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