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97" w:rsidRPr="00BC3E08" w:rsidRDefault="00A53F97" w:rsidP="00A53F97">
      <w:pPr>
        <w:pStyle w:val="CK12SectionTitle"/>
      </w:pPr>
      <w:r w:rsidRPr="00BC3E08">
        <w:t>Avoiding Soil Loss</w:t>
      </w:r>
    </w:p>
    <w:p w:rsidR="00A53F97" w:rsidRPr="00BC3E08" w:rsidRDefault="00A53F97" w:rsidP="00A53F97">
      <w:pPr>
        <w:pStyle w:val="CK12SubsectionTitle"/>
      </w:pPr>
      <w:r w:rsidRPr="00BC3E08">
        <w:t>Discussion Questions</w:t>
      </w:r>
    </w:p>
    <w:p w:rsidR="00A53F97" w:rsidRPr="00BC3E08" w:rsidRDefault="00A53F97" w:rsidP="00A53F97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A53F97" w:rsidRPr="00BC3E08" w:rsidRDefault="00A53F97" w:rsidP="00A53F97">
      <w:pPr>
        <w:pStyle w:val="CK12BulletedList"/>
        <w:numPr>
          <w:ilvl w:val="0"/>
          <w:numId w:val="1"/>
        </w:numPr>
        <w:rPr>
          <w:i/>
        </w:rPr>
      </w:pPr>
      <w:r w:rsidRPr="00BC3E08">
        <w:t>Research a soil conservation method</w:t>
      </w:r>
      <w:r>
        <w:t>.</w:t>
      </w:r>
      <w:r w:rsidRPr="00BC3E08">
        <w:t xml:space="preserve"> </w:t>
      </w:r>
      <w:r>
        <w:t xml:space="preserve">What </w:t>
      </w:r>
      <w:bookmarkStart w:id="0" w:name="_GoBack"/>
      <w:r>
        <w:t xml:space="preserve">are </w:t>
      </w:r>
      <w:bookmarkEnd w:id="0"/>
      <w:r w:rsidRPr="00BC3E08">
        <w:t>i</w:t>
      </w:r>
      <w:r>
        <w:t>ts advantages and disadvantages?</w:t>
      </w:r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A53F97" w:rsidRPr="00BC3E08" w:rsidRDefault="00A53F97" w:rsidP="00A53F97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Research the American Dust Bowl of the 1930s. What could have been done to limit its impact? Do you think this could happen again in the future? </w:t>
      </w:r>
      <w:r w:rsidRPr="00BC3E08">
        <w:t>–</w:t>
      </w:r>
      <w:r w:rsidRPr="00BC3E08">
        <w:t xml:space="preserve"> </w:t>
      </w:r>
      <w:r w:rsidRPr="00BC3E08">
        <w:rPr>
          <w:i/>
        </w:rPr>
        <w:t xml:space="preserve">submitted by Ruchita </w:t>
      </w:r>
      <w:r>
        <w:rPr>
          <w:i/>
        </w:rPr>
        <w:t xml:space="preserve">Pendse </w:t>
      </w:r>
      <w:r w:rsidRPr="00BC3E08">
        <w:rPr>
          <w:i/>
        </w:rPr>
        <w:t>and Lianne Blodgett</w:t>
      </w:r>
    </w:p>
    <w:p w:rsidR="00A53F97" w:rsidRPr="00BC3E08" w:rsidRDefault="00A53F97" w:rsidP="00A53F97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Compare and contrast the causes of the American Dust Bowl of the 1930s with the causes of similar occurrences happening today.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Ruchita</w:t>
      </w:r>
      <w:r>
        <w:rPr>
          <w:i/>
        </w:rPr>
        <w:t xml:space="preserve"> Pendse</w:t>
      </w:r>
    </w:p>
    <w:p w:rsidR="00195E2A" w:rsidRDefault="00A53F97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97"/>
    <w:rsid w:val="00101C7B"/>
    <w:rsid w:val="001277C1"/>
    <w:rsid w:val="001A0C48"/>
    <w:rsid w:val="0036170B"/>
    <w:rsid w:val="004670FC"/>
    <w:rsid w:val="00935F4D"/>
    <w:rsid w:val="009B6F15"/>
    <w:rsid w:val="00A44550"/>
    <w:rsid w:val="00A53F97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53F97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53F97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53F97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53F97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53F97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53F97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53F97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53F97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2012-09-07T19:31:00Z</dcterms:created>
  <dcterms:modified xsi:type="dcterms:W3CDTF">2012-09-07T19:34:00Z</dcterms:modified>
</cp:coreProperties>
</file>