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DC" w:rsidRPr="00ED52E1" w:rsidRDefault="00845BDC" w:rsidP="00845BDC">
      <w:pPr>
        <w:pStyle w:val="CK12ChapterTitle"/>
      </w:pPr>
      <w:r>
        <w:t xml:space="preserve">Earthquake Zones at Transform Plate Boundaries </w:t>
      </w:r>
      <w:proofErr w:type="spellStart"/>
      <w:r>
        <w:t>PreRead</w:t>
      </w:r>
      <w:proofErr w:type="spellEnd"/>
    </w:p>
    <w:p w:rsidR="00845BDC" w:rsidRDefault="00845BDC" w:rsidP="00845BDC">
      <w:pPr>
        <w:pStyle w:val="CK12SectionTitle"/>
        <w:outlineLvl w:val="0"/>
      </w:pPr>
      <w:r>
        <w:t>Objective</w:t>
      </w:r>
    </w:p>
    <w:p w:rsidR="00845BDC" w:rsidRPr="00D41CF0" w:rsidRDefault="00845BDC" w:rsidP="00845BDC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845BDC" w:rsidRDefault="00845BDC" w:rsidP="00845BDC">
      <w:pPr>
        <w:pStyle w:val="CK12SectionTitle"/>
        <w:outlineLvl w:val="0"/>
      </w:pPr>
      <w:r>
        <w:t>Instruction</w:t>
      </w:r>
    </w:p>
    <w:p w:rsidR="00845BDC" w:rsidRPr="00F643AD" w:rsidRDefault="00845BDC" w:rsidP="00845BDC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845BDC" w:rsidRDefault="00845BDC" w:rsidP="00845BDC">
      <w:pPr>
        <w:pStyle w:val="CK12SectionTitle"/>
        <w:spacing w:after="0"/>
        <w:outlineLvl w:val="0"/>
      </w:pPr>
      <w:r>
        <w:t>Activity</w:t>
      </w:r>
    </w:p>
    <w:p w:rsidR="00845BDC" w:rsidRPr="002B6A46" w:rsidRDefault="00845BDC" w:rsidP="00845BDC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25"/>
        <w:gridCol w:w="1350"/>
        <w:gridCol w:w="4500"/>
      </w:tblGrid>
      <w:tr w:rsidR="00845BDC" w:rsidRPr="00CB1457" w:rsidTr="00ED0A94">
        <w:trPr>
          <w:trHeight w:val="5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845BDC" w:rsidRPr="00CB1457" w:rsidTr="00ED0A94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Cell"/>
            </w:pPr>
            <w:r>
              <w:t>At a transform boundary, one plate is pushed under another plate.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845BDC" w:rsidRPr="00CB1457" w:rsidTr="00ED0A94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Pr="003C3B00" w:rsidRDefault="00845BDC" w:rsidP="00ED0A9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California sits along a transform boundary, which is why it has so many earthquakes.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845BDC" w:rsidRPr="00CB1457" w:rsidTr="00ED0A94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Pr="003C3B00" w:rsidRDefault="00845BDC" w:rsidP="00ED0A9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The earthquakes caused by a transform boundary tend to be deep.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845BDC" w:rsidRPr="00CB1457" w:rsidTr="00ED0A94">
        <w:trPr>
          <w:trHeight w:val="50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Pr="003C3B00" w:rsidRDefault="00F81856" w:rsidP="00ED0A9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 xml:space="preserve"> The San Andreas Fault is the only fault in California.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5BDC" w:rsidRDefault="00845BDC" w:rsidP="00ED0A9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845BDC" w:rsidRDefault="00845BDC" w:rsidP="00845BDC">
      <w:pPr>
        <w:pStyle w:val="CK12SectionTitle"/>
        <w:outlineLvl w:val="0"/>
      </w:pPr>
    </w:p>
    <w:sectPr w:rsidR="00845BD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45BDC"/>
    <w:rsid w:val="00113867"/>
    <w:rsid w:val="005A7EE7"/>
    <w:rsid w:val="00693AFC"/>
    <w:rsid w:val="007A707C"/>
    <w:rsid w:val="00845BDC"/>
    <w:rsid w:val="00BA5EA5"/>
    <w:rsid w:val="00F8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B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845BDC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845BDC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845BDC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845BDC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845BDC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845B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2012-07-05T17:39:00Z</dcterms:created>
  <dcterms:modified xsi:type="dcterms:W3CDTF">2012-07-05T17:39:00Z</dcterms:modified>
</cp:coreProperties>
</file>