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11" w:rsidRPr="00ED52E1" w:rsidRDefault="00182022" w:rsidP="00611C11">
      <w:pPr>
        <w:pStyle w:val="CK12ChapterTitle"/>
        <w:outlineLvl w:val="0"/>
      </w:pPr>
      <w:r>
        <w:t xml:space="preserve">Types of Fossilization </w:t>
      </w:r>
      <w:proofErr w:type="spellStart"/>
      <w:r>
        <w:t>PostRead</w:t>
      </w:r>
      <w:proofErr w:type="spellEnd"/>
    </w:p>
    <w:p w:rsidR="00611C11" w:rsidRDefault="00611C11" w:rsidP="00611C11">
      <w:pPr>
        <w:pStyle w:val="CK12SectionTitle"/>
        <w:outlineLvl w:val="0"/>
      </w:pPr>
      <w:r>
        <w:t>Objective</w:t>
      </w:r>
    </w:p>
    <w:p w:rsidR="00611C11" w:rsidRDefault="00611C11" w:rsidP="00611C11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611C11" w:rsidRDefault="00611C11" w:rsidP="00611C11">
      <w:pPr>
        <w:pStyle w:val="CK12SectionTitle"/>
        <w:outlineLvl w:val="0"/>
      </w:pPr>
      <w:r>
        <w:t>Instruction</w:t>
      </w:r>
    </w:p>
    <w:p w:rsidR="00611C11" w:rsidRPr="003C3B00" w:rsidRDefault="00611C11" w:rsidP="00611C11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611C11" w:rsidRDefault="00611C11" w:rsidP="00611C11">
      <w:pPr>
        <w:pStyle w:val="CK12SectionTitle"/>
        <w:outlineLvl w:val="0"/>
      </w:pPr>
      <w:r>
        <w:t>Activity</w:t>
      </w:r>
    </w:p>
    <w:p w:rsidR="00611C11" w:rsidRPr="004B274E" w:rsidRDefault="00611C11" w:rsidP="00611C11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5"/>
        <w:gridCol w:w="5235"/>
      </w:tblGrid>
      <w:tr w:rsidR="00611C11" w:rsidTr="00611C11">
        <w:trPr>
          <w:trHeight w:val="3234"/>
        </w:trPr>
        <w:tc>
          <w:tcPr>
            <w:tcW w:w="5235" w:type="dxa"/>
          </w:tcPr>
          <w:p w:rsidR="00611C11" w:rsidRDefault="00611C11" w:rsidP="00ED1FC6">
            <w:pPr>
              <w:pStyle w:val="CK12TableCell"/>
            </w:pPr>
            <w:r>
              <w:rPr>
                <w:noProof/>
              </w:rPr>
              <w:pict>
                <v:group id="_x0000_s1026" style="position:absolute;margin-left:186.05pt;margin-top:132.05pt;width:147pt;height:61.7pt;z-index:251660288" coordorigin="4441,9269" coordsize="2940,1234">
                  <v:oval id="_x0000_s1027" style="position:absolute;left:4441;top:9269;width:2940;height:12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611C11" w:rsidRPr="00C123E4" w:rsidRDefault="00611C11" w:rsidP="00611C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Amber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35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611C11" w:rsidTr="00611C11">
        <w:trPr>
          <w:trHeight w:val="3838"/>
        </w:trPr>
        <w:tc>
          <w:tcPr>
            <w:tcW w:w="5235" w:type="dxa"/>
          </w:tcPr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611C11" w:rsidRDefault="00611C11" w:rsidP="00ED1FC6">
            <w:pPr>
              <w:pStyle w:val="CK12TableCell"/>
            </w:pPr>
          </w:p>
        </w:tc>
        <w:tc>
          <w:tcPr>
            <w:tcW w:w="5235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611C11" w:rsidRDefault="00611C11" w:rsidP="00611C11">
      <w:pPr>
        <w:pStyle w:val="CK12SectionTitle"/>
      </w:pPr>
    </w:p>
    <w:tbl>
      <w:tblPr>
        <w:tblpPr w:leftFromText="180" w:rightFromText="180" w:vertAnchor="text" w:horzAnchor="margin" w:tblpY="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9"/>
        <w:gridCol w:w="5229"/>
      </w:tblGrid>
      <w:tr w:rsidR="00611C11" w:rsidTr="00611C11">
        <w:trPr>
          <w:trHeight w:val="3019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</w:pPr>
            <w:r>
              <w:rPr>
                <w:noProof/>
              </w:rPr>
              <w:pict>
                <v:group id="_x0000_s1032" style="position:absolute;margin-left:181.2pt;margin-top:120.3pt;width:147pt;height:61.7pt;z-index:251662336" coordorigin="4441,9269" coordsize="2940,1234">
                  <v:oval id="_x0000_s1033" style="position:absolute;left:4441;top:9269;width:2940;height:1234"/>
                  <v:shape id="_x0000_s1034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611C11" w:rsidRPr="00C123E4" w:rsidRDefault="00611C11" w:rsidP="00611C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Cast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611C11" w:rsidTr="00611C11">
        <w:trPr>
          <w:trHeight w:val="3583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611C11" w:rsidRDefault="00611C11" w:rsidP="00ED1FC6">
            <w:pPr>
              <w:pStyle w:val="CK12TableCell"/>
            </w:pP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611C11" w:rsidRDefault="00611C11" w:rsidP="00611C11">
      <w:pPr>
        <w:pStyle w:val="CK12LessonBase"/>
      </w:pPr>
    </w:p>
    <w:tbl>
      <w:tblPr>
        <w:tblpPr w:leftFromText="180" w:rightFromText="180" w:vertAnchor="text" w:horzAnchor="margin" w:tblpY="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9"/>
        <w:gridCol w:w="5229"/>
      </w:tblGrid>
      <w:tr w:rsidR="00611C11" w:rsidTr="00ED1FC6">
        <w:trPr>
          <w:trHeight w:val="3019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</w:pPr>
            <w:r>
              <w:rPr>
                <w:noProof/>
              </w:rPr>
              <w:pict>
                <v:group id="_x0000_s1038" style="position:absolute;margin-left:181.2pt;margin-top:120.3pt;width:147pt;height:61.7pt;z-index:251664384" coordorigin="4441,9269" coordsize="2940,1234">
                  <v:oval id="_x0000_s1039" style="position:absolute;left:4441;top:9269;width:2940;height:1234"/>
                  <v:shape id="_x0000_s1040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611C11" w:rsidRPr="00C123E4" w:rsidRDefault="00611C11" w:rsidP="00611C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Mold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611C11" w:rsidTr="00ED1FC6">
        <w:trPr>
          <w:trHeight w:val="3583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611C11" w:rsidRDefault="00611C11" w:rsidP="00ED1FC6">
            <w:pPr>
              <w:pStyle w:val="CK12TableCell"/>
            </w:pP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611C11" w:rsidRDefault="00611C11" w:rsidP="00611C11">
      <w:pPr>
        <w:pStyle w:val="CK12LessonBase"/>
      </w:pPr>
    </w:p>
    <w:tbl>
      <w:tblPr>
        <w:tblpPr w:leftFromText="180" w:rightFromText="180" w:vertAnchor="text" w:horzAnchor="margin" w:tblpY="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9"/>
        <w:gridCol w:w="5229"/>
      </w:tblGrid>
      <w:tr w:rsidR="00611C11" w:rsidTr="00ED1FC6">
        <w:trPr>
          <w:trHeight w:val="3019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</w:pPr>
            <w:r>
              <w:rPr>
                <w:noProof/>
              </w:rPr>
              <w:pict>
                <v:group id="_x0000_s1044" style="position:absolute;margin-left:181.2pt;margin-top:120.3pt;width:147pt;height:61.7pt;z-index:251666432" coordorigin="4441,9269" coordsize="2940,1234">
                  <v:oval id="_x0000_s1045" style="position:absolute;left:4441;top:9269;width:2940;height:1234"/>
                  <v:shape id="_x0000_s1046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611C11" w:rsidRPr="00C123E4" w:rsidRDefault="00611C11" w:rsidP="00611C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</w:rPr>
                            <w:t>Permineralization</w:t>
                          </w:r>
                          <w:proofErr w:type="spellEnd"/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611C11" w:rsidTr="00ED1FC6">
        <w:trPr>
          <w:trHeight w:val="3583"/>
        </w:trPr>
        <w:tc>
          <w:tcPr>
            <w:tcW w:w="5229" w:type="dxa"/>
          </w:tcPr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611C11" w:rsidRDefault="00611C11" w:rsidP="00ED1FC6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611C11" w:rsidRDefault="00611C11" w:rsidP="00ED1FC6">
            <w:pPr>
              <w:pStyle w:val="CK12TableCell"/>
            </w:pPr>
          </w:p>
        </w:tc>
        <w:tc>
          <w:tcPr>
            <w:tcW w:w="5229" w:type="dxa"/>
          </w:tcPr>
          <w:p w:rsidR="00611C11" w:rsidRDefault="00611C11" w:rsidP="00ED1FC6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611C11" w:rsidRPr="00611C11" w:rsidRDefault="00611C11" w:rsidP="00611C11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1C11"/>
    <w:rsid w:val="00182022"/>
    <w:rsid w:val="00453970"/>
    <w:rsid w:val="00597161"/>
    <w:rsid w:val="005A7EE7"/>
    <w:rsid w:val="00606382"/>
    <w:rsid w:val="00611C11"/>
    <w:rsid w:val="0064700D"/>
    <w:rsid w:val="00693AFC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1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11C1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11C11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11C11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611C11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11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2012-08-01T21:52:00Z</dcterms:created>
  <dcterms:modified xsi:type="dcterms:W3CDTF">2012-08-01T21:52:00Z</dcterms:modified>
</cp:coreProperties>
</file>