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B8" w:rsidRDefault="003C30B8" w:rsidP="003C30B8">
      <w:pPr>
        <w:pStyle w:val="CK12ChapterTitle"/>
      </w:pPr>
      <w:r>
        <w:t xml:space="preserve">Types of Volcanoes </w:t>
      </w:r>
      <w:proofErr w:type="spellStart"/>
      <w:r>
        <w:t>PostRead</w:t>
      </w:r>
      <w:proofErr w:type="spellEnd"/>
    </w:p>
    <w:p w:rsidR="003C30B8" w:rsidRDefault="003C30B8" w:rsidP="003C30B8">
      <w:pPr>
        <w:pStyle w:val="CK12SectionTitle"/>
        <w:outlineLvl w:val="0"/>
      </w:pPr>
      <w:r>
        <w:t>Objective</w:t>
      </w:r>
    </w:p>
    <w:p w:rsidR="003C30B8" w:rsidRPr="00805179" w:rsidRDefault="003C30B8" w:rsidP="003C30B8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3C30B8" w:rsidRDefault="003C30B8" w:rsidP="003C30B8">
      <w:pPr>
        <w:pStyle w:val="CK12SectionTitle"/>
        <w:outlineLvl w:val="0"/>
      </w:pPr>
      <w:r>
        <w:t>Instructions</w:t>
      </w:r>
    </w:p>
    <w:p w:rsidR="003C30B8" w:rsidRPr="004B274E" w:rsidRDefault="003C30B8" w:rsidP="003C30B8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3C30B8" w:rsidRDefault="003C30B8" w:rsidP="003C30B8">
      <w:pPr>
        <w:pStyle w:val="CK12SectionTitle"/>
        <w:outlineLvl w:val="0"/>
      </w:pPr>
      <w:r>
        <w:t>Activity</w:t>
      </w:r>
    </w:p>
    <w:p w:rsidR="003C30B8" w:rsidRPr="00060496" w:rsidRDefault="003C30B8" w:rsidP="003C30B8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10866" w:type="dxa"/>
        <w:tblInd w:w="-9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77"/>
        <w:gridCol w:w="3694"/>
        <w:gridCol w:w="3695"/>
      </w:tblGrid>
      <w:tr w:rsidR="003C30B8" w:rsidRPr="008734F7" w:rsidTr="003C30B8">
        <w:trPr>
          <w:trHeight w:val="141"/>
        </w:trPr>
        <w:tc>
          <w:tcPr>
            <w:tcW w:w="3477" w:type="dxa"/>
            <w:tcBorders>
              <w:bottom w:val="single" w:sz="6" w:space="0" w:color="000000"/>
            </w:tcBorders>
          </w:tcPr>
          <w:p w:rsidR="003C30B8" w:rsidRDefault="003C30B8" w:rsidP="00390113">
            <w:pPr>
              <w:pStyle w:val="CK12TableHeaderCell"/>
            </w:pPr>
          </w:p>
        </w:tc>
        <w:tc>
          <w:tcPr>
            <w:tcW w:w="3694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C30B8" w:rsidRPr="008734F7" w:rsidRDefault="003C30B8" w:rsidP="00390113">
            <w:pPr>
              <w:pStyle w:val="CK12TableHeaderCell"/>
            </w:pPr>
            <w:r>
              <w:t>Structure</w:t>
            </w:r>
          </w:p>
        </w:tc>
        <w:tc>
          <w:tcPr>
            <w:tcW w:w="3695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C30B8" w:rsidRPr="008734F7" w:rsidRDefault="003C30B8" w:rsidP="00390113">
            <w:pPr>
              <w:pStyle w:val="CK12TableHeaderCell"/>
            </w:pPr>
            <w:r>
              <w:t>Type of Eruption</w:t>
            </w:r>
          </w:p>
        </w:tc>
      </w:tr>
      <w:tr w:rsidR="003C30B8" w:rsidRPr="008734F7" w:rsidTr="003C30B8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3C30B8" w:rsidRPr="003C30B8" w:rsidRDefault="003C30B8" w:rsidP="00390113">
            <w:pPr>
              <w:pStyle w:val="CK12TableCell"/>
              <w:rPr>
                <w:b/>
              </w:rPr>
            </w:pPr>
            <w:r w:rsidRPr="003C30B8">
              <w:rPr>
                <w:b/>
              </w:rPr>
              <w:t>Composite Volcanoes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C30B8" w:rsidRPr="008734F7" w:rsidRDefault="003C30B8" w:rsidP="00390113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C30B8" w:rsidRPr="008734F7" w:rsidRDefault="003C30B8" w:rsidP="00390113">
            <w:pPr>
              <w:pStyle w:val="CK12TableCell"/>
            </w:pPr>
          </w:p>
        </w:tc>
      </w:tr>
      <w:tr w:rsidR="003C30B8" w:rsidRPr="008734F7" w:rsidTr="003C30B8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3C30B8" w:rsidRPr="003C30B8" w:rsidRDefault="003C30B8" w:rsidP="00390113">
            <w:pPr>
              <w:pStyle w:val="CK12TableCell"/>
              <w:rPr>
                <w:b/>
              </w:rPr>
            </w:pPr>
            <w:r w:rsidRPr="003C30B8">
              <w:rPr>
                <w:b/>
              </w:rPr>
              <w:t>Shield Volcanoes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C30B8" w:rsidRPr="008734F7" w:rsidRDefault="003C30B8" w:rsidP="00390113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C30B8" w:rsidRPr="008734F7" w:rsidRDefault="003C30B8" w:rsidP="00390113">
            <w:pPr>
              <w:pStyle w:val="CK12TableCell"/>
            </w:pPr>
          </w:p>
        </w:tc>
      </w:tr>
      <w:tr w:rsidR="003C30B8" w:rsidRPr="008734F7" w:rsidTr="003C30B8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3C30B8" w:rsidRPr="003C30B8" w:rsidRDefault="003C30B8" w:rsidP="00390113">
            <w:pPr>
              <w:pStyle w:val="CK12TableCell"/>
              <w:rPr>
                <w:b/>
              </w:rPr>
            </w:pPr>
            <w:r w:rsidRPr="003C30B8">
              <w:rPr>
                <w:b/>
              </w:rPr>
              <w:t>Cinder Cone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C30B8" w:rsidRPr="008734F7" w:rsidRDefault="003C30B8" w:rsidP="00390113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C30B8" w:rsidRPr="008734F7" w:rsidRDefault="003C30B8" w:rsidP="00390113">
            <w:pPr>
              <w:pStyle w:val="CK12TableCell"/>
            </w:pPr>
          </w:p>
        </w:tc>
      </w:tr>
    </w:tbl>
    <w:p w:rsidR="003C30B8" w:rsidRPr="00060496" w:rsidRDefault="003C30B8" w:rsidP="003C30B8">
      <w:pPr>
        <w:pStyle w:val="CK12LessonBase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Default="003C30B8" w:rsidP="003C30B8">
      <w:pPr>
        <w:pStyle w:val="CK12LessonBase"/>
        <w:spacing w:after="0"/>
      </w:pPr>
    </w:p>
    <w:p w:rsidR="003C30B8" w:rsidRPr="004B274E" w:rsidRDefault="003C30B8" w:rsidP="003C30B8">
      <w:pPr>
        <w:pStyle w:val="CK12LessonBase"/>
        <w:spacing w:after="0"/>
      </w:pPr>
    </w:p>
    <w:sectPr w:rsidR="003C30B8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30B8"/>
    <w:rsid w:val="002D06BA"/>
    <w:rsid w:val="002F0E02"/>
    <w:rsid w:val="003C30B8"/>
    <w:rsid w:val="005A7EE7"/>
    <w:rsid w:val="0064700D"/>
    <w:rsid w:val="00693AFC"/>
    <w:rsid w:val="0081246C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B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C30B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C30B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C30B8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3C30B8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C30B8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2012-07-12T17:30:00Z</dcterms:created>
  <dcterms:modified xsi:type="dcterms:W3CDTF">2012-07-12T17:30:00Z</dcterms:modified>
</cp:coreProperties>
</file>