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2C7" w:rsidRDefault="00C76D0A" w:rsidP="008C6F5F">
      <w:pPr>
        <w:pStyle w:val="CK12ChapterTitle"/>
        <w:rPr>
          <w:rFonts w:eastAsia="Times New Roman"/>
        </w:rPr>
      </w:pPr>
      <w:r>
        <w:rPr>
          <w:rFonts w:eastAsia="Times New Roman"/>
        </w:rPr>
        <w:t>Venus</w:t>
      </w:r>
      <w:r w:rsidR="002E001C">
        <w:rPr>
          <w:rFonts w:eastAsia="Times New Roman"/>
        </w:rPr>
        <w:t xml:space="preserve"> </w:t>
      </w:r>
      <w:proofErr w:type="spellStart"/>
      <w:r w:rsidR="006862C2">
        <w:t>Post</w:t>
      </w:r>
      <w:r w:rsidR="0010411E">
        <w:t>Read</w:t>
      </w:r>
      <w:proofErr w:type="spellEnd"/>
    </w:p>
    <w:p w:rsidR="00A1007E" w:rsidRDefault="00A1007E" w:rsidP="00A1007E">
      <w:pPr>
        <w:pStyle w:val="CK12SectionTitle"/>
        <w:ind w:right="135"/>
        <w:outlineLvl w:val="0"/>
      </w:pPr>
      <w:r>
        <w:t>Objective</w:t>
      </w:r>
    </w:p>
    <w:p w:rsidR="00A1007E" w:rsidRPr="00805179" w:rsidRDefault="00A1007E" w:rsidP="00A1007E">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w:t>
      </w:r>
      <w:proofErr w:type="gramStart"/>
      <w:r>
        <w:rPr>
          <w:color w:val="auto"/>
        </w:rPr>
        <w:t>Diagram</w:t>
      </w:r>
      <w:proofErr w:type="gramEnd"/>
      <w:r>
        <w:rPr>
          <w:color w:val="auto"/>
        </w:rPr>
        <w:t>.</w:t>
      </w:r>
    </w:p>
    <w:p w:rsidR="00A1007E" w:rsidRDefault="00A1007E" w:rsidP="00A1007E">
      <w:pPr>
        <w:pStyle w:val="CK12SectionTitle"/>
        <w:outlineLvl w:val="0"/>
      </w:pPr>
      <w:r>
        <w:t>Instruction</w:t>
      </w:r>
    </w:p>
    <w:p w:rsidR="00A1007E" w:rsidRPr="004B274E" w:rsidRDefault="00A1007E" w:rsidP="00A1007E">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A1007E" w:rsidRDefault="00A1007E" w:rsidP="00A1007E">
      <w:pPr>
        <w:pStyle w:val="CK12SectionTitle"/>
        <w:outlineLvl w:val="0"/>
      </w:pPr>
      <w:r>
        <w:t>Activity</w:t>
      </w:r>
    </w:p>
    <w:p w:rsidR="00A1007E" w:rsidRPr="00EC23F6" w:rsidRDefault="00A1007E" w:rsidP="00A1007E">
      <w:pPr>
        <w:pStyle w:val="CK12LessonBase"/>
      </w:pPr>
      <w:r>
        <w:t>Choose two topics to compare with one another.  Write the name of each topic at the top of each circle below.  Then follow the instructions within each circle.  The text in each circle should describe what makes each topic different from the other.</w:t>
      </w:r>
    </w:p>
    <w:p w:rsidR="00A1007E" w:rsidRPr="009C0E05" w:rsidRDefault="00A1007E" w:rsidP="00A1007E">
      <w:pPr>
        <w:pStyle w:val="CK12LessonBase"/>
      </w:pPr>
      <w:r>
        <w:rPr>
          <w:noProof/>
        </w:rPr>
        <mc:AlternateContent>
          <mc:Choice Requires="wps">
            <w:drawing>
              <wp:anchor distT="0" distB="0" distL="114300" distR="114300" simplePos="0" relativeHeight="251662336" behindDoc="0" locked="0" layoutInCell="1" allowOverlap="1" wp14:anchorId="1AEA8F71" wp14:editId="338D9EBE">
                <wp:simplePos x="0" y="0"/>
                <wp:positionH relativeFrom="column">
                  <wp:posOffset>3701415</wp:posOffset>
                </wp:positionH>
                <wp:positionV relativeFrom="paragraph">
                  <wp:posOffset>34290</wp:posOffset>
                </wp:positionV>
                <wp:extent cx="800100" cy="335915"/>
                <wp:effectExtent l="0" t="0" r="0" b="6985"/>
                <wp:wrapThrough wrapText="bothSides">
                  <wp:wrapPolygon edited="0">
                    <wp:start x="1029" y="0"/>
                    <wp:lineTo x="1029" y="20824"/>
                    <wp:lineTo x="20057" y="20824"/>
                    <wp:lineTo x="20057" y="0"/>
                    <wp:lineTo x="1029" y="0"/>
                  </wp:wrapPolygon>
                </wp:wrapThrough>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7E" w:rsidRPr="009C0E05" w:rsidRDefault="00A1007E" w:rsidP="00A1007E">
                            <w:pPr>
                              <w:pStyle w:val="CK12TableHeaderCell"/>
                            </w:pPr>
                            <w:r>
                              <w:t>Venus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026" type="#_x0000_t202" style="position:absolute;margin-left:291.45pt;margin-top:2.7pt;width:63pt;height:2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rYtQIAALw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" filled="f" stroked="f">
                <v:textbox>
                  <w:txbxContent>
                    <w:p w:rsidR="00A1007E" w:rsidRPr="009C0E05" w:rsidRDefault="00A1007E" w:rsidP="00A1007E">
                      <w:pPr>
                        <w:pStyle w:val="CK12TableHeaderCell"/>
                      </w:pPr>
                      <w:r>
                        <w:t>Venus</w:t>
                      </w:r>
                    </w:p>
                  </w:txbxContent>
                </v:textbox>
                <w10:wrap type="through"/>
              </v:shape>
            </w:pict>
          </mc:Fallback>
        </mc:AlternateContent>
      </w:r>
      <w:r>
        <w:rPr>
          <w:noProof/>
        </w:rPr>
        <mc:AlternateContent>
          <mc:Choice Requires="wps">
            <w:drawing>
              <wp:anchor distT="0" distB="0" distL="114300" distR="114300" simplePos="0" relativeHeight="251663360" behindDoc="0" locked="0" layoutInCell="1" allowOverlap="1" wp14:anchorId="23A65C57" wp14:editId="403132BF">
                <wp:simplePos x="0" y="0"/>
                <wp:positionH relativeFrom="column">
                  <wp:posOffset>1406525</wp:posOffset>
                </wp:positionH>
                <wp:positionV relativeFrom="paragraph">
                  <wp:posOffset>34290</wp:posOffset>
                </wp:positionV>
                <wp:extent cx="638175" cy="335915"/>
                <wp:effectExtent l="0" t="0" r="0" b="6985"/>
                <wp:wrapThrough wrapText="bothSides">
                  <wp:wrapPolygon edited="0">
                    <wp:start x="1290" y="0"/>
                    <wp:lineTo x="1290" y="20824"/>
                    <wp:lineTo x="19343" y="20824"/>
                    <wp:lineTo x="19343" y="0"/>
                    <wp:lineTo x="1290" y="0"/>
                  </wp:wrapPolygon>
                </wp:wrapThrough>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7E" w:rsidRPr="009C0E05" w:rsidRDefault="00A1007E" w:rsidP="00A1007E">
                            <w:pPr>
                              <w:pStyle w:val="CK12TableHeaderCell"/>
                            </w:pPr>
                            <w:r>
                              <w:t>Earth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7" type="#_x0000_t202" style="position:absolute;margin-left:110.75pt;margin-top:2.7pt;width:50.25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" filled="f" stroked="f">
                <v:textbox>
                  <w:txbxContent>
                    <w:p w:rsidR="00A1007E" w:rsidRPr="009C0E05" w:rsidRDefault="00A1007E" w:rsidP="00A1007E">
                      <w:pPr>
                        <w:pStyle w:val="CK12TableHeaderCell"/>
                      </w:pPr>
                      <w:r>
                        <w:t>Earth</w:t>
                      </w:r>
                    </w:p>
                  </w:txbxContent>
                </v:textbox>
                <w10:wrap type="through"/>
              </v:shape>
            </w:pict>
          </mc:Fallback>
        </mc:AlternateContent>
      </w:r>
    </w:p>
    <w:p w:rsidR="00A1007E" w:rsidRDefault="00A1007E" w:rsidP="00A1007E">
      <w:pPr>
        <w:pStyle w:val="CK12LessonBase"/>
      </w:pPr>
      <w:r>
        <w:rPr>
          <w:noProof/>
        </w:rPr>
        <mc:AlternateContent>
          <mc:Choice Requires="wpg">
            <w:drawing>
              <wp:anchor distT="0" distB="0" distL="114300" distR="114300" simplePos="0" relativeHeight="251664384" behindDoc="0" locked="0" layoutInCell="1" allowOverlap="1" wp14:anchorId="53F0B00D" wp14:editId="539ED390">
                <wp:simplePos x="0" y="0"/>
                <wp:positionH relativeFrom="column">
                  <wp:posOffset>-85725</wp:posOffset>
                </wp:positionH>
                <wp:positionV relativeFrom="paragraph">
                  <wp:posOffset>46990</wp:posOffset>
                </wp:positionV>
                <wp:extent cx="6105525" cy="3545840"/>
                <wp:effectExtent l="0" t="0" r="28575" b="16510"/>
                <wp:wrapThrough wrapText="bothSides">
                  <wp:wrapPolygon edited="0">
                    <wp:start x="5526" y="0"/>
                    <wp:lineTo x="4852" y="116"/>
                    <wp:lineTo x="2628" y="1509"/>
                    <wp:lineTo x="2291" y="2321"/>
                    <wp:lineTo x="1415" y="3713"/>
                    <wp:lineTo x="607" y="5570"/>
                    <wp:lineTo x="135" y="7427"/>
                    <wp:lineTo x="0" y="8703"/>
                    <wp:lineTo x="0" y="12997"/>
                    <wp:lineTo x="270" y="14854"/>
                    <wp:lineTo x="809" y="16711"/>
                    <wp:lineTo x="1685" y="18567"/>
                    <wp:lineTo x="3235" y="20424"/>
                    <wp:lineTo x="3302" y="20656"/>
                    <wp:lineTo x="5055" y="21585"/>
                    <wp:lineTo x="5392" y="21585"/>
                    <wp:lineTo x="16107" y="21585"/>
                    <wp:lineTo x="16512" y="21585"/>
                    <wp:lineTo x="18264" y="20656"/>
                    <wp:lineTo x="18331" y="20424"/>
                    <wp:lineTo x="19814" y="18683"/>
                    <wp:lineTo x="20825" y="16711"/>
                    <wp:lineTo x="21297" y="14854"/>
                    <wp:lineTo x="21634" y="12997"/>
                    <wp:lineTo x="21634" y="8703"/>
                    <wp:lineTo x="21499" y="7427"/>
                    <wp:lineTo x="20960" y="5570"/>
                    <wp:lineTo x="20218" y="3713"/>
                    <wp:lineTo x="19140" y="2089"/>
                    <wp:lineTo x="18938" y="1509"/>
                    <wp:lineTo x="16714" y="116"/>
                    <wp:lineTo x="15973" y="0"/>
                    <wp:lineTo x="5526" y="0"/>
                  </wp:wrapPolygon>
                </wp:wrapThrough>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5525" cy="3545840"/>
                          <a:chOff x="0" y="0"/>
                          <a:chExt cx="6105525" cy="3545840"/>
                        </a:xfrm>
                      </wpg:grpSpPr>
                      <wps:wsp>
                        <wps:cNvPr id="93" name="Oval 113"/>
                        <wps:cNvSpPr>
                          <a:spLocks noChangeArrowheads="1"/>
                        </wps:cNvSpPr>
                        <wps:spPr bwMode="auto">
                          <a:xfrm>
                            <a:off x="2400300" y="0"/>
                            <a:ext cx="3705225" cy="3545840"/>
                          </a:xfrm>
                          <a:prstGeom prst="ellipse">
                            <a:avLst/>
                          </a:prstGeom>
                          <a:noFill/>
                          <a:ln w="9525">
                            <a:solidFill>
                              <a:srgbClr val="000000"/>
                            </a:solidFill>
                            <a:round/>
                            <a:headEnd/>
                            <a:tailEnd/>
                          </a:ln>
                          <a:extLst/>
                        </wps:spPr>
                        <wps:bodyPr rot="0" vert="horz" wrap="square" lIns="91440" tIns="45720" rIns="91440" bIns="45720" anchor="t" anchorCtr="0" upright="1">
                          <a:noAutofit/>
                        </wps:bodyPr>
                      </wps:wsp>
                      <wps:wsp>
                        <wps:cNvPr id="94" name="Oval 114"/>
                        <wps:cNvSpPr>
                          <a:spLocks noChangeArrowheads="1"/>
                        </wps:cNvSpPr>
                        <wps:spPr bwMode="auto">
                          <a:xfrm>
                            <a:off x="0" y="0"/>
                            <a:ext cx="3647440" cy="3538220"/>
                          </a:xfrm>
                          <a:prstGeom prst="ellipse">
                            <a:avLst/>
                          </a:prstGeom>
                          <a:noFill/>
                          <a:ln w="9525">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6.75pt;margin-top:3.7pt;width:480.75pt;height:279.2pt;z-index:251664384" coordsize="61055,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">
                <v:oval id="Oval 113" o:spid="_x0000_s1027" style="position:absolute;left:24003;width:37052;height:35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4PsQA&#10;AADbAAAADwAAAGRycy9kb3ducmV2LnhtbESP3WoCMRSE74W+QziF3pSa1YrU1SgiCL0o1L8HOG6O&#10;2dXNyZqk7vbtG6Hg5TAz3zCzRWdrcSMfKscKBv0MBHHhdMVGwWG/fvsAESKyxtoxKfilAIv5U2+G&#10;uXYtb+m2i0YkCIccFZQxNrmUoSjJYui7hjh5J+ctxiS9kdpjm+C2lsMsG0uLFaeFEhtalVRcdj9W&#10;wfF4cJ28+u/Nq7l4HJ3bxnxtlHp57pZTEJG6+Aj/tz+1gsk7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g+D7EAAAA2wAAAA8AAAAAAAAAAAAAAAAAmAIAAGRycy9k&#10;b3ducmV2LnhtbFBLBQYAAAAABAAEAPUAAACJAwAAAAA=&#10;" filled="f"/>
                <v:oval id="Oval 114" o:spid="_x0000_s1028" style="position:absolute;width:36474;height:35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gSsMA&#10;AADbAAAADwAAAGRycy9kb3ducmV2LnhtbESP3WoCMRSE7wu+QziF3hTNWkR0axQRBC+E+vcAx81p&#10;duvmZE2iu759Uyh4OczMN8xs0dla3MmHyrGC4SADQVw4XbFRcDqu+xMQISJrrB2TggcFWMx7LzPM&#10;tWt5T/dDNCJBOOSooIyxyaUMRUkWw8A1xMn7dt5iTNIbqT22CW5r+ZFlY2mx4rRQYkOrkorL4WYV&#10;nM8n18mr/9q9m4vH0U/bmO1OqbfXbvkJIlIXn+H/9kYrmI7g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lgSsMAAADbAAAADwAAAAAAAAAAAAAAAACYAgAAZHJzL2Rv&#10;d25yZXYueG1sUEsFBgAAAAAEAAQA9QAAAIgDAAAAAA==&#10;" filled="f"/>
                <w10:wrap type="through"/>
              </v:group>
            </w:pict>
          </mc:Fallback>
        </mc:AlternateContent>
      </w:r>
      <w:r>
        <w:t xml:space="preserve">    </w:t>
      </w:r>
    </w:p>
    <w:p w:rsidR="00A1007E" w:rsidRDefault="00A1007E" w:rsidP="00A1007E">
      <w:pPr>
        <w:pStyle w:val="CK12LessonBase"/>
      </w:pPr>
      <w:r>
        <w:rPr>
          <w:noProof/>
        </w:rPr>
        <mc:AlternateContent>
          <mc:Choice Requires="wps">
            <w:drawing>
              <wp:anchor distT="0" distB="0" distL="114300" distR="114300" simplePos="0" relativeHeight="251660288" behindDoc="0" locked="0" layoutInCell="1" allowOverlap="1" wp14:anchorId="79D86823" wp14:editId="7E1FF6E1">
                <wp:simplePos x="0" y="0"/>
                <wp:positionH relativeFrom="column">
                  <wp:posOffset>3559175</wp:posOffset>
                </wp:positionH>
                <wp:positionV relativeFrom="paragraph">
                  <wp:posOffset>391795</wp:posOffset>
                </wp:positionV>
                <wp:extent cx="2047240" cy="2186940"/>
                <wp:effectExtent l="0" t="0" r="0" b="3810"/>
                <wp:wrapThrough wrapText="bothSides">
                  <wp:wrapPolygon edited="0">
                    <wp:start x="402" y="0"/>
                    <wp:lineTo x="402" y="21449"/>
                    <wp:lineTo x="20903" y="21449"/>
                    <wp:lineTo x="20903" y="0"/>
                    <wp:lineTo x="402" y="0"/>
                  </wp:wrapPolygon>
                </wp:wrapThrough>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18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7E" w:rsidRPr="009C0E05" w:rsidRDefault="00A1007E" w:rsidP="00A1007E">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28" type="#_x0000_t202" style="position:absolute;margin-left:280.25pt;margin-top:30.85pt;width:161.2pt;height:17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" filled="f" stroked="f">
                <v:textbox>
                  <w:txbxContent>
                    <w:p w:rsidR="00A1007E" w:rsidRPr="009C0E05" w:rsidRDefault="00A1007E" w:rsidP="00A1007E">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v:textbox>
                <w10:wrap type="through"/>
              </v:shape>
            </w:pict>
          </mc:Fallback>
        </mc:AlternateContent>
      </w:r>
      <w:r>
        <w:rPr>
          <w:noProof/>
        </w:rPr>
        <mc:AlternateContent>
          <mc:Choice Requires="wps">
            <w:drawing>
              <wp:anchor distT="0" distB="0" distL="114300" distR="114300" simplePos="0" relativeHeight="251659264" behindDoc="0" locked="0" layoutInCell="1" allowOverlap="1" wp14:anchorId="7D882B6D" wp14:editId="6BF6E5BD">
                <wp:simplePos x="0" y="0"/>
                <wp:positionH relativeFrom="column">
                  <wp:posOffset>282575</wp:posOffset>
                </wp:positionH>
                <wp:positionV relativeFrom="paragraph">
                  <wp:posOffset>547370</wp:posOffset>
                </wp:positionV>
                <wp:extent cx="2047240" cy="2186940"/>
                <wp:effectExtent l="0" t="0" r="0" b="3810"/>
                <wp:wrapThrough wrapText="bothSides">
                  <wp:wrapPolygon edited="0">
                    <wp:start x="402" y="0"/>
                    <wp:lineTo x="402" y="21449"/>
                    <wp:lineTo x="20903" y="21449"/>
                    <wp:lineTo x="20903" y="0"/>
                    <wp:lineTo x="402" y="0"/>
                  </wp:wrapPolygon>
                </wp:wrapThrough>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18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7E" w:rsidRPr="009C0E05" w:rsidRDefault="00A1007E" w:rsidP="00A1007E">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9" type="#_x0000_t202" style="position:absolute;margin-left:22.25pt;margin-top:43.1pt;width:161.2pt;height:1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66uQ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" filled="f" stroked="f">
                <v:textbox>
                  <w:txbxContent>
                    <w:p w:rsidR="00A1007E" w:rsidRPr="009C0E05" w:rsidRDefault="00A1007E" w:rsidP="00A1007E">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v:textbox>
                <w10:wrap type="through"/>
              </v:shape>
            </w:pict>
          </mc:Fallback>
        </mc:AlternateContent>
      </w:r>
      <w:r>
        <w:rPr>
          <w:noProof/>
        </w:rPr>
        <mc:AlternateContent>
          <mc:Choice Requires="wps">
            <w:drawing>
              <wp:anchor distT="0" distB="0" distL="114300" distR="114300" simplePos="0" relativeHeight="251661312" behindDoc="0" locked="0" layoutInCell="1" allowOverlap="1" wp14:anchorId="69142899" wp14:editId="45666AFF">
                <wp:simplePos x="0" y="0"/>
                <wp:positionH relativeFrom="column">
                  <wp:posOffset>2486660</wp:posOffset>
                </wp:positionH>
                <wp:positionV relativeFrom="paragraph">
                  <wp:posOffset>656590</wp:posOffset>
                </wp:positionV>
                <wp:extent cx="922655" cy="2186305"/>
                <wp:effectExtent l="0" t="0" r="0" b="4445"/>
                <wp:wrapThrough wrapText="bothSides">
                  <wp:wrapPolygon edited="0">
                    <wp:start x="892" y="0"/>
                    <wp:lineTo x="892" y="21456"/>
                    <wp:lineTo x="20069" y="21456"/>
                    <wp:lineTo x="20069" y="0"/>
                    <wp:lineTo x="892" y="0"/>
                  </wp:wrapPolygon>
                </wp:wrapThrough>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18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7E" w:rsidRPr="009C0E05" w:rsidRDefault="00A1007E" w:rsidP="00A1007E">
                            <w:pPr>
                              <w:pStyle w:val="CK12SubsubsectionTitle"/>
                              <w:jc w:val="center"/>
                              <w:rPr>
                                <w:b w:val="0"/>
                              </w:rPr>
                            </w:pPr>
                            <w:r>
                              <w:rPr>
                                <w:b w:val="0"/>
                              </w:rPr>
                              <w:t>D</w:t>
                            </w:r>
                            <w:r w:rsidRPr="009C0E05">
                              <w:rPr>
                                <w:b w:val="0"/>
                              </w:rPr>
                              <w:t xml:space="preserve">escribe </w:t>
                            </w:r>
                            <w:r>
                              <w:rPr>
                                <w:b w:val="0"/>
                              </w:rPr>
                              <w:t>the similarities between Topics 1 and 2</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0" type="#_x0000_t202" style="position:absolute;margin-left:195.8pt;margin-top:51.7pt;width:72.65pt;height:17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In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" filled="f" stroked="f">
                <v:textbox>
                  <w:txbxContent>
                    <w:p w:rsidR="00A1007E" w:rsidRPr="009C0E05" w:rsidRDefault="00A1007E" w:rsidP="00A1007E">
                      <w:pPr>
                        <w:pStyle w:val="CK12SubsubsectionTitle"/>
                        <w:jc w:val="center"/>
                        <w:rPr>
                          <w:b w:val="0"/>
                        </w:rPr>
                      </w:pPr>
                      <w:r>
                        <w:rPr>
                          <w:b w:val="0"/>
                        </w:rPr>
                        <w:t>D</w:t>
                      </w:r>
                      <w:r w:rsidRPr="009C0E05">
                        <w:rPr>
                          <w:b w:val="0"/>
                        </w:rPr>
                        <w:t xml:space="preserve">escribe </w:t>
                      </w:r>
                      <w:r>
                        <w:rPr>
                          <w:b w:val="0"/>
                        </w:rPr>
                        <w:t>the similarities between Topics 1 and 2</w:t>
                      </w:r>
                      <w:r w:rsidRPr="009C0E05">
                        <w:rPr>
                          <w:b w:val="0"/>
                        </w:rPr>
                        <w:t>.</w:t>
                      </w:r>
                    </w:p>
                  </w:txbxContent>
                </v:textbox>
                <w10:wrap type="through"/>
              </v:shape>
            </w:pict>
          </mc:Fallback>
        </mc:AlternateContent>
      </w:r>
    </w:p>
    <w:p w:rsidR="00A1007E" w:rsidRDefault="00A1007E" w:rsidP="00A1007E">
      <w:pPr>
        <w:pStyle w:val="CK12LessonBase"/>
      </w:pPr>
    </w:p>
    <w:p w:rsidR="00A1007E" w:rsidRDefault="00A1007E" w:rsidP="00A1007E">
      <w:pPr>
        <w:pStyle w:val="CK12LessonBase"/>
      </w:pPr>
    </w:p>
    <w:p w:rsidR="00A1007E" w:rsidRDefault="00A1007E" w:rsidP="00A1007E">
      <w:pPr>
        <w:pStyle w:val="CK12LessonBase"/>
      </w:pPr>
    </w:p>
    <w:p w:rsidR="00A1007E" w:rsidRDefault="00A1007E" w:rsidP="00A1007E">
      <w:pPr>
        <w:pStyle w:val="CK12LessonBase"/>
      </w:pPr>
    </w:p>
    <w:p w:rsidR="00C97A47" w:rsidRPr="00610814" w:rsidRDefault="000E27D8" w:rsidP="00610814">
      <w:pPr>
        <w:ind w:firstLine="720"/>
        <w:rPr>
          <w:color w:val="0070C0"/>
        </w:rPr>
      </w:pPr>
      <w:r>
        <w:rPr>
          <w:noProof/>
        </w:rPr>
        <mc:AlternateContent>
          <mc:Choice Requires="wps">
            <w:drawing>
              <wp:anchor distT="0" distB="0" distL="114300" distR="114300" simplePos="0" relativeHeight="251667456" behindDoc="0" locked="0" layoutInCell="1" allowOverlap="1" wp14:anchorId="26F9E2B2" wp14:editId="5B7A9869">
                <wp:simplePos x="0" y="0"/>
                <wp:positionH relativeFrom="column">
                  <wp:posOffset>3789485</wp:posOffset>
                </wp:positionH>
                <wp:positionV relativeFrom="paragraph">
                  <wp:posOffset>1153697</wp:posOffset>
                </wp:positionV>
                <wp:extent cx="2127738" cy="3393831"/>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2127738" cy="3393831"/>
                        </a:xfrm>
                        <a:prstGeom prst="rect">
                          <a:avLst/>
                        </a:prstGeom>
                        <a:solidFill>
                          <a:sysClr val="window" lastClr="FFFFFF"/>
                        </a:solidFill>
                        <a:ln w="6350">
                          <a:noFill/>
                        </a:ln>
                        <a:effectLst/>
                      </wps:spPr>
                      <wps:txbx>
                        <w:txbxContent>
                          <w:p w:rsidR="000E27D8" w:rsidRPr="000E27D8" w:rsidRDefault="000E27D8" w:rsidP="000E27D8">
                            <w:pPr>
                              <w:pStyle w:val="CK12LessonBase"/>
                              <w:rPr>
                                <w:color w:val="0070C0"/>
                              </w:rPr>
                            </w:pPr>
                            <w:r w:rsidRPr="000E27D8">
                              <w:rPr>
                                <w:color w:val="0070C0"/>
                                <w:shd w:val="clear" w:color="auto" w:fill="FFFFFF"/>
                              </w:rPr>
                              <w:t>Venus rotates extremely slowly in a direction opposite the other planets. It takes only 224 days to orbit the Sun. Clouds on Venus are made mostly of carbon dioxide with a bit of corrosive sulfur dioxide. Because carbon dioxide is a greenhouse gas, the atmosphere traps heat from the Sun and creates a powerful greenhouse effect. Spacecraft cannot see through this thick atmosphere. There is frequent, planet-wide resurfacing</w:t>
                            </w:r>
                            <w:r w:rsidRPr="000E27D8">
                              <w:rPr>
                                <w:color w:val="0070C0"/>
                                <w:shd w:val="clear" w:color="auto" w:fill="FFFFFF"/>
                              </w:rPr>
                              <w:t> </w:t>
                            </w:r>
                            <w:r w:rsidRPr="000E27D8">
                              <w:rPr>
                                <w:color w:val="0070C0"/>
                                <w:shd w:val="clear" w:color="auto" w:fill="FFFFFF"/>
                              </w:rPr>
                              <w:t xml:space="preserve">destroys the crust and results in volcanoes. </w:t>
                            </w:r>
                          </w:p>
                          <w:p w:rsidR="00A1007E" w:rsidRPr="008212EC" w:rsidRDefault="00A1007E" w:rsidP="00A1007E">
                            <w:pPr>
                              <w:pStyle w:val="CK12LessonBas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298.4pt;margin-top:90.85pt;width:167.55pt;height:26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" fillcolor="window" stroked="f" strokeweight=".5pt">
                <v:textbox>
                  <w:txbxContent>
                    <w:p w:rsidR="000E27D8" w:rsidRPr="000E27D8" w:rsidRDefault="000E27D8" w:rsidP="000E27D8">
                      <w:pPr>
                        <w:pStyle w:val="CK12LessonBase"/>
                        <w:rPr>
                          <w:color w:val="0070C0"/>
                        </w:rPr>
                      </w:pPr>
                      <w:r w:rsidRPr="000E27D8">
                        <w:rPr>
                          <w:color w:val="0070C0"/>
                          <w:shd w:val="clear" w:color="auto" w:fill="FFFFFF"/>
                        </w:rPr>
                        <w:t>Venus rotates extremely slowly in a direction opposite the other planets. It takes only 224 days to orbit the Sun. Clouds on Venus are made mostly of carbon dioxide with a bit of corrosive sulfur dioxide. Because carbon dioxide is a greenhouse gas, the atmosphere traps heat from the Sun and creates a powerful greenhouse effect. Spacecraft cannot see through this thick atmosphere. There is frequent, planet-wide resurfacing</w:t>
                      </w:r>
                      <w:r w:rsidRPr="000E27D8">
                        <w:rPr>
                          <w:color w:val="0070C0"/>
                          <w:shd w:val="clear" w:color="auto" w:fill="FFFFFF"/>
                        </w:rPr>
                        <w:t> </w:t>
                      </w:r>
                      <w:r w:rsidRPr="000E27D8">
                        <w:rPr>
                          <w:color w:val="0070C0"/>
                          <w:shd w:val="clear" w:color="auto" w:fill="FFFFFF"/>
                        </w:rPr>
                        <w:t xml:space="preserve">destroys the crust and results in volcanoes. </w:t>
                      </w:r>
                    </w:p>
                    <w:p w:rsidR="00A1007E" w:rsidRPr="008212EC" w:rsidRDefault="00A1007E" w:rsidP="00A1007E">
                      <w:pPr>
                        <w:pStyle w:val="CK12LessonBase"/>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7290286" wp14:editId="4B5274F8">
                <wp:simplePos x="0" y="0"/>
                <wp:positionH relativeFrom="column">
                  <wp:posOffset>2347546</wp:posOffset>
                </wp:positionH>
                <wp:positionV relativeFrom="paragraph">
                  <wp:posOffset>1821914</wp:posOffset>
                </wp:positionV>
                <wp:extent cx="1265555" cy="225083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65555" cy="2250830"/>
                        </a:xfrm>
                        <a:prstGeom prst="rect">
                          <a:avLst/>
                        </a:prstGeom>
                        <a:solidFill>
                          <a:sysClr val="window" lastClr="FFFFFF"/>
                        </a:solidFill>
                        <a:ln w="6350">
                          <a:noFill/>
                        </a:ln>
                        <a:effectLst/>
                      </wps:spPr>
                      <wps:txbx>
                        <w:txbxContent>
                          <w:p w:rsidR="00A1007E" w:rsidRPr="000E27D8" w:rsidRDefault="00A1007E" w:rsidP="00F172EC">
                            <w:pPr>
                              <w:pStyle w:val="CK12LessonBase"/>
                              <w:rPr>
                                <w:rFonts w:hAnsi="Tahoma" w:cs="Tahoma"/>
                                <w:color w:val="0070C0"/>
                                <w:sz w:val="20"/>
                                <w:szCs w:val="20"/>
                              </w:rPr>
                            </w:pPr>
                            <w:r w:rsidRPr="000E27D8">
                              <w:rPr>
                                <w:rFonts w:hAnsi="Tahoma" w:cs="Tahoma"/>
                                <w:color w:val="0070C0"/>
                                <w:sz w:val="20"/>
                                <w:szCs w:val="20"/>
                              </w:rPr>
                              <w:t xml:space="preserve">Both these planets </w:t>
                            </w:r>
                            <w:r w:rsidRPr="000E27D8">
                              <w:rPr>
                                <w:rFonts w:hAnsi="Tahoma" w:cs="Tahoma"/>
                                <w:color w:val="0070C0"/>
                                <w:sz w:val="20"/>
                                <w:szCs w:val="20"/>
                              </w:rPr>
                              <w:t>belon</w:t>
                            </w:r>
                            <w:r w:rsidR="000E27D8" w:rsidRPr="000E27D8">
                              <w:rPr>
                                <w:rFonts w:hAnsi="Tahoma" w:cs="Tahoma"/>
                                <w:color w:val="0070C0"/>
                                <w:sz w:val="20"/>
                                <w:szCs w:val="20"/>
                              </w:rPr>
                              <w:t>g to our solar system.  B</w:t>
                            </w:r>
                            <w:r w:rsidRPr="000E27D8">
                              <w:rPr>
                                <w:rFonts w:hAnsi="Tahoma" w:cs="Tahoma"/>
                                <w:color w:val="0070C0"/>
                                <w:sz w:val="20"/>
                                <w:szCs w:val="20"/>
                              </w:rPr>
                              <w:t>oth</w:t>
                            </w:r>
                            <w:r w:rsidR="000E27D8" w:rsidRPr="000E27D8">
                              <w:rPr>
                                <w:rFonts w:hAnsi="Tahoma" w:cs="Tahoma"/>
                                <w:color w:val="0070C0"/>
                                <w:sz w:val="20"/>
                                <w:szCs w:val="20"/>
                              </w:rPr>
                              <w:t xml:space="preserve"> are</w:t>
                            </w:r>
                            <w:r w:rsidRPr="000E27D8">
                              <w:rPr>
                                <w:rFonts w:hAnsi="Tahoma" w:cs="Tahoma"/>
                                <w:color w:val="0070C0"/>
                                <w:sz w:val="20"/>
                                <w:szCs w:val="20"/>
                              </w:rPr>
                              <w:t xml:space="preserve"> terrestrial planets revolving</w:t>
                            </w:r>
                            <w:r w:rsidRPr="000E27D8">
                              <w:rPr>
                                <w:rFonts w:hAnsi="Tahoma" w:cs="Tahoma"/>
                                <w:color w:val="0070C0"/>
                                <w:sz w:val="20"/>
                                <w:szCs w:val="20"/>
                              </w:rPr>
                              <w:t xml:space="preserve"> around the sun in orbits called ellipses.</w:t>
                            </w:r>
                            <w:r w:rsidR="00F172EC" w:rsidRPr="000E27D8">
                              <w:rPr>
                                <w:rFonts w:hAnsi="Tahoma" w:cs="Tahoma"/>
                                <w:color w:val="0070C0"/>
                                <w:sz w:val="20"/>
                                <w:szCs w:val="20"/>
                                <w:shd w:val="clear" w:color="auto" w:fill="FFFFFF"/>
                              </w:rPr>
                              <w:t xml:space="preserve"> </w:t>
                            </w:r>
                            <w:r w:rsidR="000E27D8" w:rsidRPr="000E27D8">
                              <w:rPr>
                                <w:rFonts w:hAnsi="Tahoma" w:cs="Tahoma"/>
                                <w:color w:val="0070C0"/>
                                <w:sz w:val="20"/>
                                <w:szCs w:val="20"/>
                                <w:shd w:val="clear" w:color="auto" w:fill="FFFFFF"/>
                              </w:rPr>
                              <w:t xml:space="preserve">Surface features like mountains, valleys, </w:t>
                            </w:r>
                            <w:r w:rsidR="00F172EC" w:rsidRPr="000E27D8">
                              <w:rPr>
                                <w:rFonts w:hAnsi="Tahoma" w:cs="Tahoma"/>
                                <w:color w:val="0070C0"/>
                                <w:sz w:val="20"/>
                                <w:szCs w:val="20"/>
                                <w:shd w:val="clear" w:color="auto" w:fill="FFFFFF"/>
                              </w:rPr>
                              <w:t>canyon</w:t>
                            </w:r>
                            <w:r w:rsidR="000E27D8" w:rsidRPr="000E27D8">
                              <w:rPr>
                                <w:rFonts w:hAnsi="Tahoma" w:cs="Tahoma"/>
                                <w:color w:val="0070C0"/>
                                <w:sz w:val="20"/>
                                <w:szCs w:val="20"/>
                                <w:shd w:val="clear" w:color="auto" w:fill="FFFFFF"/>
                              </w:rPr>
                              <w:t>s and volcanoes are found on both</w:t>
                            </w:r>
                            <w:r w:rsidR="00F172EC" w:rsidRPr="000E27D8">
                              <w:rPr>
                                <w:rFonts w:hAnsi="Tahoma" w:cs="Tahoma"/>
                                <w:color w:val="0070C0"/>
                                <w:sz w:val="20"/>
                                <w:szCs w:val="20"/>
                                <w:shd w:val="clear"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184.85pt;margin-top:143.45pt;width:99.65pt;height:1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" fillcolor="window" stroked="f" strokeweight=".5pt">
                <v:textbox>
                  <w:txbxContent>
                    <w:p w:rsidR="00A1007E" w:rsidRPr="000E27D8" w:rsidRDefault="00A1007E" w:rsidP="00F172EC">
                      <w:pPr>
                        <w:pStyle w:val="CK12LessonBase"/>
                        <w:rPr>
                          <w:rFonts w:hAnsi="Tahoma" w:cs="Tahoma"/>
                          <w:color w:val="0070C0"/>
                          <w:sz w:val="20"/>
                          <w:szCs w:val="20"/>
                        </w:rPr>
                      </w:pPr>
                      <w:r w:rsidRPr="000E27D8">
                        <w:rPr>
                          <w:rFonts w:hAnsi="Tahoma" w:cs="Tahoma"/>
                          <w:color w:val="0070C0"/>
                          <w:sz w:val="20"/>
                          <w:szCs w:val="20"/>
                        </w:rPr>
                        <w:t xml:space="preserve">Both these planets </w:t>
                      </w:r>
                      <w:r w:rsidRPr="000E27D8">
                        <w:rPr>
                          <w:rFonts w:hAnsi="Tahoma" w:cs="Tahoma"/>
                          <w:color w:val="0070C0"/>
                          <w:sz w:val="20"/>
                          <w:szCs w:val="20"/>
                        </w:rPr>
                        <w:t>belon</w:t>
                      </w:r>
                      <w:r w:rsidR="000E27D8" w:rsidRPr="000E27D8">
                        <w:rPr>
                          <w:rFonts w:hAnsi="Tahoma" w:cs="Tahoma"/>
                          <w:color w:val="0070C0"/>
                          <w:sz w:val="20"/>
                          <w:szCs w:val="20"/>
                        </w:rPr>
                        <w:t>g to our solar system.  B</w:t>
                      </w:r>
                      <w:r w:rsidRPr="000E27D8">
                        <w:rPr>
                          <w:rFonts w:hAnsi="Tahoma" w:cs="Tahoma"/>
                          <w:color w:val="0070C0"/>
                          <w:sz w:val="20"/>
                          <w:szCs w:val="20"/>
                        </w:rPr>
                        <w:t>oth</w:t>
                      </w:r>
                      <w:r w:rsidR="000E27D8" w:rsidRPr="000E27D8">
                        <w:rPr>
                          <w:rFonts w:hAnsi="Tahoma" w:cs="Tahoma"/>
                          <w:color w:val="0070C0"/>
                          <w:sz w:val="20"/>
                          <w:szCs w:val="20"/>
                        </w:rPr>
                        <w:t xml:space="preserve"> are</w:t>
                      </w:r>
                      <w:r w:rsidRPr="000E27D8">
                        <w:rPr>
                          <w:rFonts w:hAnsi="Tahoma" w:cs="Tahoma"/>
                          <w:color w:val="0070C0"/>
                          <w:sz w:val="20"/>
                          <w:szCs w:val="20"/>
                        </w:rPr>
                        <w:t xml:space="preserve"> terrestrial planets revolving</w:t>
                      </w:r>
                      <w:r w:rsidRPr="000E27D8">
                        <w:rPr>
                          <w:rFonts w:hAnsi="Tahoma" w:cs="Tahoma"/>
                          <w:color w:val="0070C0"/>
                          <w:sz w:val="20"/>
                          <w:szCs w:val="20"/>
                        </w:rPr>
                        <w:t xml:space="preserve"> around the sun in orbits called ellipses.</w:t>
                      </w:r>
                      <w:r w:rsidR="00F172EC" w:rsidRPr="000E27D8">
                        <w:rPr>
                          <w:rFonts w:hAnsi="Tahoma" w:cs="Tahoma"/>
                          <w:color w:val="0070C0"/>
                          <w:sz w:val="20"/>
                          <w:szCs w:val="20"/>
                          <w:shd w:val="clear" w:color="auto" w:fill="FFFFFF"/>
                        </w:rPr>
                        <w:t xml:space="preserve"> </w:t>
                      </w:r>
                      <w:r w:rsidR="000E27D8" w:rsidRPr="000E27D8">
                        <w:rPr>
                          <w:rFonts w:hAnsi="Tahoma" w:cs="Tahoma"/>
                          <w:color w:val="0070C0"/>
                          <w:sz w:val="20"/>
                          <w:szCs w:val="20"/>
                          <w:shd w:val="clear" w:color="auto" w:fill="FFFFFF"/>
                        </w:rPr>
                        <w:t xml:space="preserve">Surface features like mountains, valleys, </w:t>
                      </w:r>
                      <w:r w:rsidR="00F172EC" w:rsidRPr="000E27D8">
                        <w:rPr>
                          <w:rFonts w:hAnsi="Tahoma" w:cs="Tahoma"/>
                          <w:color w:val="0070C0"/>
                          <w:sz w:val="20"/>
                          <w:szCs w:val="20"/>
                          <w:shd w:val="clear" w:color="auto" w:fill="FFFFFF"/>
                        </w:rPr>
                        <w:t>canyon</w:t>
                      </w:r>
                      <w:r w:rsidR="000E27D8" w:rsidRPr="000E27D8">
                        <w:rPr>
                          <w:rFonts w:hAnsi="Tahoma" w:cs="Tahoma"/>
                          <w:color w:val="0070C0"/>
                          <w:sz w:val="20"/>
                          <w:szCs w:val="20"/>
                          <w:shd w:val="clear" w:color="auto" w:fill="FFFFFF"/>
                        </w:rPr>
                        <w:t>s and volcanoes are found on both</w:t>
                      </w:r>
                      <w:r w:rsidR="00F172EC" w:rsidRPr="000E27D8">
                        <w:rPr>
                          <w:rFonts w:hAnsi="Tahoma" w:cs="Tahoma"/>
                          <w:color w:val="0070C0"/>
                          <w:sz w:val="20"/>
                          <w:szCs w:val="20"/>
                          <w:shd w:val="clear" w:color="auto" w:fill="FFFFFF"/>
                        </w:rPr>
                        <w:t xml:space="preserve"> </w:t>
                      </w:r>
                    </w:p>
                  </w:txbxContent>
                </v:textbox>
              </v:shape>
            </w:pict>
          </mc:Fallback>
        </mc:AlternateContent>
      </w:r>
      <w:bookmarkStart w:id="0" w:name="_GoBack"/>
      <w:bookmarkEnd w:id="0"/>
    </w:p>
    <w:sectPr w:rsidR="00C97A47" w:rsidRPr="00610814" w:rsidSect="003231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01C" w:rsidRDefault="002B301C" w:rsidP="002C69F4">
      <w:pPr>
        <w:spacing w:after="0" w:line="240" w:lineRule="auto"/>
      </w:pPr>
      <w:r>
        <w:separator/>
      </w:r>
    </w:p>
  </w:endnote>
  <w:endnote w:type="continuationSeparator" w:id="0">
    <w:p w:rsidR="002B301C" w:rsidRDefault="002B301C"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3C4D35">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01C" w:rsidRDefault="002B301C" w:rsidP="002C69F4">
      <w:pPr>
        <w:spacing w:after="0" w:line="240" w:lineRule="auto"/>
      </w:pPr>
      <w:r>
        <w:separator/>
      </w:r>
    </w:p>
  </w:footnote>
  <w:footnote w:type="continuationSeparator" w:id="0">
    <w:p w:rsidR="002B301C" w:rsidRDefault="002B301C"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70CB0"/>
    <w:multiLevelType w:val="hybridMultilevel"/>
    <w:tmpl w:val="C0B21BE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22F62BF"/>
    <w:multiLevelType w:val="multilevel"/>
    <w:tmpl w:val="1F1A8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9">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1">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2">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3">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4">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5">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8"/>
  </w:num>
  <w:num w:numId="5">
    <w:abstractNumId w:val="12"/>
  </w:num>
  <w:num w:numId="6">
    <w:abstractNumId w:val="0"/>
  </w:num>
  <w:num w:numId="7">
    <w:abstractNumId w:val="11"/>
  </w:num>
  <w:num w:numId="8">
    <w:abstractNumId w:val="6"/>
  </w:num>
  <w:num w:numId="9">
    <w:abstractNumId w:val="13"/>
  </w:num>
  <w:num w:numId="10">
    <w:abstractNumId w:val="1"/>
  </w:num>
  <w:num w:numId="11">
    <w:abstractNumId w:val="9"/>
  </w:num>
  <w:num w:numId="12">
    <w:abstractNumId w:val="16"/>
  </w:num>
  <w:num w:numId="13">
    <w:abstractNumId w:val="15"/>
  </w:num>
  <w:num w:numId="14">
    <w:abstractNumId w:val="2"/>
  </w:num>
  <w:num w:numId="15">
    <w:abstractNumId w:val="4"/>
  </w:num>
  <w:num w:numId="16">
    <w:abstractNumId w:val="17"/>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C21B4"/>
    <w:rsid w:val="000D132F"/>
    <w:rsid w:val="000D7100"/>
    <w:rsid w:val="000E27D8"/>
    <w:rsid w:val="000E395C"/>
    <w:rsid w:val="0010411E"/>
    <w:rsid w:val="00136AE8"/>
    <w:rsid w:val="00172BA1"/>
    <w:rsid w:val="00194CD4"/>
    <w:rsid w:val="001B25C0"/>
    <w:rsid w:val="001B26B7"/>
    <w:rsid w:val="001B2765"/>
    <w:rsid w:val="001C04CA"/>
    <w:rsid w:val="001E111E"/>
    <w:rsid w:val="00205402"/>
    <w:rsid w:val="00256254"/>
    <w:rsid w:val="00275D75"/>
    <w:rsid w:val="002763F2"/>
    <w:rsid w:val="002B301C"/>
    <w:rsid w:val="002C22CE"/>
    <w:rsid w:val="002C69F4"/>
    <w:rsid w:val="002C7DAE"/>
    <w:rsid w:val="002E001C"/>
    <w:rsid w:val="002E1206"/>
    <w:rsid w:val="002E7BBF"/>
    <w:rsid w:val="003042A9"/>
    <w:rsid w:val="003231D6"/>
    <w:rsid w:val="00336D9D"/>
    <w:rsid w:val="00366B2A"/>
    <w:rsid w:val="00380488"/>
    <w:rsid w:val="003C4D35"/>
    <w:rsid w:val="003D1DA2"/>
    <w:rsid w:val="003D39C5"/>
    <w:rsid w:val="003D5EFE"/>
    <w:rsid w:val="00401A46"/>
    <w:rsid w:val="0040208C"/>
    <w:rsid w:val="00405260"/>
    <w:rsid w:val="00442A30"/>
    <w:rsid w:val="0045165A"/>
    <w:rsid w:val="00471495"/>
    <w:rsid w:val="0048049A"/>
    <w:rsid w:val="00484EE4"/>
    <w:rsid w:val="004A31EE"/>
    <w:rsid w:val="004B274E"/>
    <w:rsid w:val="004B57DD"/>
    <w:rsid w:val="004C6464"/>
    <w:rsid w:val="00542F46"/>
    <w:rsid w:val="0055510A"/>
    <w:rsid w:val="005C1B4F"/>
    <w:rsid w:val="00603A5D"/>
    <w:rsid w:val="00610814"/>
    <w:rsid w:val="006123C4"/>
    <w:rsid w:val="00617F48"/>
    <w:rsid w:val="00646EA6"/>
    <w:rsid w:val="00656EAC"/>
    <w:rsid w:val="006862C2"/>
    <w:rsid w:val="0068757A"/>
    <w:rsid w:val="006A3C5F"/>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122E1"/>
    <w:rsid w:val="00835056"/>
    <w:rsid w:val="00882C4C"/>
    <w:rsid w:val="0088793D"/>
    <w:rsid w:val="00892B05"/>
    <w:rsid w:val="008B7F36"/>
    <w:rsid w:val="008C6F5F"/>
    <w:rsid w:val="008F1C57"/>
    <w:rsid w:val="009A09B2"/>
    <w:rsid w:val="00A1007E"/>
    <w:rsid w:val="00A24100"/>
    <w:rsid w:val="00A63B65"/>
    <w:rsid w:val="00A76EAD"/>
    <w:rsid w:val="00A94B8A"/>
    <w:rsid w:val="00AA4D96"/>
    <w:rsid w:val="00AB2C4C"/>
    <w:rsid w:val="00AD0F87"/>
    <w:rsid w:val="00AE4A7C"/>
    <w:rsid w:val="00AF34B8"/>
    <w:rsid w:val="00B048C2"/>
    <w:rsid w:val="00B11BD9"/>
    <w:rsid w:val="00B1215D"/>
    <w:rsid w:val="00B237EA"/>
    <w:rsid w:val="00B50937"/>
    <w:rsid w:val="00B53113"/>
    <w:rsid w:val="00B63745"/>
    <w:rsid w:val="00BB1CEA"/>
    <w:rsid w:val="00BC20D6"/>
    <w:rsid w:val="00BC7C4D"/>
    <w:rsid w:val="00C10250"/>
    <w:rsid w:val="00C1337F"/>
    <w:rsid w:val="00C76D0A"/>
    <w:rsid w:val="00C97A47"/>
    <w:rsid w:val="00CA67CD"/>
    <w:rsid w:val="00CD4E58"/>
    <w:rsid w:val="00CF476D"/>
    <w:rsid w:val="00D4201C"/>
    <w:rsid w:val="00D74CD6"/>
    <w:rsid w:val="00DB3AB6"/>
    <w:rsid w:val="00E172C7"/>
    <w:rsid w:val="00E40CD6"/>
    <w:rsid w:val="00E440C4"/>
    <w:rsid w:val="00E443D6"/>
    <w:rsid w:val="00E612B2"/>
    <w:rsid w:val="00E8742D"/>
    <w:rsid w:val="00E96F18"/>
    <w:rsid w:val="00E9772A"/>
    <w:rsid w:val="00EA06C3"/>
    <w:rsid w:val="00EB0D91"/>
    <w:rsid w:val="00ED46DB"/>
    <w:rsid w:val="00ED52E1"/>
    <w:rsid w:val="00EF558F"/>
    <w:rsid w:val="00F05519"/>
    <w:rsid w:val="00F116C5"/>
    <w:rsid w:val="00F172EC"/>
    <w:rsid w:val="00F30444"/>
    <w:rsid w:val="00F66DA6"/>
    <w:rsid w:val="00F84E46"/>
    <w:rsid w:val="00F91301"/>
    <w:rsid w:val="00FA4D78"/>
    <w:rsid w:val="00FB0569"/>
    <w:rsid w:val="00FD088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471495"/>
    <w:rPr>
      <w:rFonts w:ascii="Times New Roman" w:hAnsi="Times New Roman" w:cs="Times New Roman"/>
      <w:sz w:val="24"/>
      <w:szCs w:val="24"/>
    </w:rPr>
  </w:style>
  <w:style w:type="paragraph" w:styleId="ListParagraph">
    <w:name w:val="List Paragraph"/>
    <w:basedOn w:val="Normal"/>
    <w:uiPriority w:val="34"/>
    <w:qFormat/>
    <w:rsid w:val="004714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471495"/>
    <w:rPr>
      <w:rFonts w:ascii="Times New Roman" w:hAnsi="Times New Roman" w:cs="Times New Roman"/>
      <w:sz w:val="24"/>
      <w:szCs w:val="24"/>
    </w:rPr>
  </w:style>
  <w:style w:type="paragraph" w:styleId="ListParagraph">
    <w:name w:val="List Paragraph"/>
    <w:basedOn w:val="Normal"/>
    <w:uiPriority w:val="34"/>
    <w:qFormat/>
    <w:rsid w:val="00471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3366965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2012-08-08T06:19:00Z</dcterms:created>
  <dcterms:modified xsi:type="dcterms:W3CDTF">2012-08-08T06:20:00Z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