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E5" w:rsidRDefault="00E245E5" w:rsidP="00E245E5">
      <w:pPr>
        <w:pStyle w:val="CK12ChapterTitle"/>
      </w:pPr>
      <w:r>
        <w:t xml:space="preserve">Soil Formation </w:t>
      </w:r>
      <w:proofErr w:type="spellStart"/>
      <w:r>
        <w:t>PostRead</w:t>
      </w:r>
      <w:proofErr w:type="spellEnd"/>
    </w:p>
    <w:p w:rsidR="00E245E5" w:rsidRPr="00F217D5" w:rsidRDefault="00E245E5" w:rsidP="00E245E5">
      <w:pPr>
        <w:pStyle w:val="CK12SectionTitle"/>
        <w:outlineLvl w:val="0"/>
      </w:pPr>
      <w:r w:rsidRPr="00F217D5">
        <w:t>Objective</w:t>
      </w:r>
    </w:p>
    <w:p w:rsidR="00E245E5" w:rsidRPr="006F7D0C" w:rsidRDefault="00E245E5" w:rsidP="00E245E5">
      <w:pPr>
        <w:pStyle w:val="CK12LessonBase"/>
      </w:pPr>
      <w:r>
        <w:t xml:space="preserve">To show how details are organized into categories that in turn are related to main ideas using a Spider </w:t>
      </w:r>
      <w:proofErr w:type="gramStart"/>
      <w:r>
        <w:t>Map.</w:t>
      </w:r>
      <w:proofErr w:type="gramEnd"/>
    </w:p>
    <w:p w:rsidR="00E245E5" w:rsidRDefault="00E245E5" w:rsidP="00E245E5">
      <w:pPr>
        <w:pStyle w:val="CK12SectionTitle"/>
        <w:outlineLvl w:val="0"/>
      </w:pPr>
      <w:r w:rsidRPr="00F217D5">
        <w:t>Instruction</w:t>
      </w:r>
    </w:p>
    <w:p w:rsidR="00E245E5" w:rsidRDefault="00E245E5" w:rsidP="00E245E5">
      <w:pPr>
        <w:pStyle w:val="CK12LessonBase"/>
      </w:pPr>
      <w:r>
        <w:t xml:space="preserve">Have students write the main topic in the oval.  Have students write supporting ideas in each of the connecting boxes.  You may have students write connecting phrases along the lines connecting each concept.  </w:t>
      </w:r>
    </w:p>
    <w:p w:rsidR="00E245E5" w:rsidRDefault="00E245E5" w:rsidP="00E245E5">
      <w:pPr>
        <w:pStyle w:val="CK12SectionTitle"/>
        <w:outlineLvl w:val="0"/>
      </w:pPr>
      <w:r>
        <w:t>Activity</w:t>
      </w:r>
    </w:p>
    <w:p w:rsidR="00E245E5" w:rsidRPr="00696835" w:rsidRDefault="0007167A" w:rsidP="00E245E5">
      <w:pPr>
        <w:pStyle w:val="CK12LessonBase"/>
      </w:pPr>
      <w:r>
        <w:rPr>
          <w:rFonts w:ascii="Verdana" w:hAnsi="Verdana"/>
          <w:noProof/>
          <w:sz w:val="24"/>
          <w:szCs w:val="24"/>
        </w:rPr>
        <w:pict>
          <v:group id="_x0000_s1239" style="position:absolute;margin-left:-8.85pt;margin-top:18.1pt;width:738.8pt;height:352.85pt;z-index:251806718" coordorigin="817,2722" coordsize="14381,7868">
            <v:group id="Group 125" o:spid="_x0000_s1240" style="position:absolute;left:6787;top:6205;width:2790;height:1230" coordorigin="4995,4190" coordsize="2790,123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Tg5bQxAAAANsAAAAP&#10;AAAAAAAAAAAAAAAAAKkCAABkcnMvZG93bnJldi54bWxQSwUGAAAAAAQABAD6AAAAmgMAAAAA&#10;">
              <v:oval id="Oval 126" o:spid="_x0000_s1241" style="position:absolute;left:4995;top:4190;width:2790;height:1230;flip:y;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P0WrwgAA&#10;ANsAAAAPAAAAZHJzL2Rvd25yZXYueG1sRI9Pi8IwFMTvwn6H8Ba82bQiIl2jyMKCFw/+Aa9vm2fb&#10;3eSlNLGtfnojCB6HmfkNs1wP1oiOWl87VpAlKQjiwumaSwWn489kAcIHZI3GMSm4kYf16mO0xFy7&#10;nvfUHUIpIoR9jgqqEJpcSl9UZNEnriGO3sW1FkOUbSl1i32EWyOnaTqXFmuOCxU29F1R8X+4WgW7&#10;7N5vr8b9njemy/5cLf1wuyg1/hw2XyACDeEdfrW3WsF0Bs8v8QfI1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A/RavCAAAA2wAAAA8AAAAAAAAAAAAAAAAAlwIAAGRycy9kb3du&#10;cmV2LnhtbFBLBQYAAAAABAAEAPUAAACGAwAAAAA=&#10;" filled="f"/>
              <v:shapetype id="_x0000_t202" coordsize="21600,21600" o:spt="202" path="m,l,21600r21600,l21600,xe">
                <v:stroke joinstyle="miter"/>
                <v:path gradientshapeok="t" o:connecttype="rect"/>
              </v:shapetype>
              <v:shape id="Text Box 127" o:spid="_x0000_s1242" type="#_x0000_t202" style="position:absolute;left:5348;top:4452;width:1987;height:62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epJYwwAA&#10;ANsAAAAPAAAAZHJzL2Rvd25yZXYueG1sRI/dasJAFITvC77DcoTeFN0o9S+6CbbQktuoD3DMHpNg&#10;9mzIriZ5+26h0MthZr5hDulgGvGkztWWFSzmEQjiwuqaSwWX89dsC8J5ZI2NZVIwkoM0mbwcMNa2&#10;55yeJ1+KAGEXo4LK+zaW0hUVGXRz2xIH72Y7gz7IrpS6wz7ATSOXUbSWBmsOCxW29FlRcT89jIJb&#10;1r+tdv312182+fv6A+vN1Y5KvU6H4x6Ep8H/h//amVawXMHvl/ADZPI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TepJYwwAAANsAAAAPAAAAAAAAAAAAAAAAAJcCAABkcnMvZG93&#10;bnJldi54bWxQSwUGAAAAAAQABAD1AAAAhwMAAAAA&#10;" stroked="f">
                <v:textbox style="mso-next-textbox:#Text Box 127">
                  <w:txbxContent>
                    <w:p w:rsidR="0007167A" w:rsidRPr="00506A0F" w:rsidRDefault="0007167A" w:rsidP="0007167A">
                      <w:pPr>
                        <w:pStyle w:val="CK12LessonBase"/>
                        <w:jc w:val="center"/>
                        <w:rPr>
                          <w:b/>
                        </w:rPr>
                      </w:pPr>
                      <w:r>
                        <w:rPr>
                          <w:b/>
                        </w:rPr>
                        <w:t>Soil Formation</w:t>
                      </w:r>
                    </w:p>
                  </w:txbxContent>
                </v:textbox>
              </v:shape>
            </v:group>
            <v:shapetype id="_x0000_t32" coordsize="21600,21600" o:spt="32" o:oned="t" path="m,l21600,21600e" filled="f">
              <v:path arrowok="t" fillok="f" o:connecttype="none"/>
              <o:lock v:ext="edit" shapetype="t"/>
            </v:shapetype>
            <v:shape id="AutoShape 137" o:spid="_x0000_s1243" type="#_x0000_t32" style="position:absolute;left:6070;top:3068;width:1159;height:3311;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gz8WuxAAAANsAAAAPAAAAAAAAAAAA&#10;AAAAAKECAABkcnMvZG93bnJldi54bWxQSwUGAAAAAAQABAD5AAAAkgMAAAAA&#10;"/>
            <v:shape id="_x0000_s1244" type="#_x0000_t32" style="position:absolute;left:5359;top:4410;width:1176;height:1;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shape id="_x0000_s1245" type="#_x0000_t32" style="position:absolute;left:5705;top:5273;width:1140;height: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shape id="Text Box 129" o:spid="_x0000_s1246" type="#_x0000_t202" style="position:absolute;left:2452;top:2902;width:2700;height:8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style="mso-next-textbox:#Text Box 129">
                <w:txbxContent>
                  <w:p w:rsidR="0007167A" w:rsidRDefault="0007167A" w:rsidP="0007167A">
                    <w:pPr>
                      <w:pStyle w:val="CK12LessonBase"/>
                    </w:pPr>
                    <w:r>
                      <w:t>Source of inorganic material</w:t>
                    </w:r>
                  </w:p>
                </w:txbxContent>
              </v:textbox>
            </v:shape>
            <v:shape id="Text Box 129" o:spid="_x0000_s1247" type="#_x0000_t202" style="position:absolute;left:4155;top:4040;width:1317;height:74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style="mso-next-textbox:#Text Box 129">
                <w:txbxContent>
                  <w:p w:rsidR="0007167A" w:rsidRPr="00A37F10" w:rsidRDefault="0007167A" w:rsidP="0007167A">
                    <w:pPr>
                      <w:pStyle w:val="CK12LessonBase"/>
                      <w:rPr>
                        <w:b/>
                      </w:rPr>
                    </w:pPr>
                    <w:r w:rsidRPr="00A37F10">
                      <w:rPr>
                        <w:b/>
                      </w:rPr>
                      <w:t>Residual Soils</w:t>
                    </w:r>
                  </w:p>
                </w:txbxContent>
              </v:textbox>
            </v:shape>
            <v:shape id="Text Box 129" o:spid="_x0000_s1248" type="#_x0000_t202" style="position:absolute;left:3965;top:5129;width:1747;height:74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style="mso-next-textbox:#Text Box 129">
                <w:txbxContent>
                  <w:p w:rsidR="0007167A" w:rsidRPr="00A37F10" w:rsidRDefault="0007167A" w:rsidP="0007167A">
                    <w:pPr>
                      <w:pStyle w:val="CK12LessonBase"/>
                      <w:rPr>
                        <w:b/>
                      </w:rPr>
                    </w:pPr>
                    <w:r>
                      <w:rPr>
                        <w:b/>
                      </w:rPr>
                      <w:t xml:space="preserve">Transported </w:t>
                    </w:r>
                    <w:r w:rsidRPr="00A37F10">
                      <w:rPr>
                        <w:b/>
                      </w:rPr>
                      <w:t>Soils</w:t>
                    </w:r>
                  </w:p>
                </w:txbxContent>
              </v:textbox>
            </v:shape>
            <v:shape id="Text Box 129" o:spid="_x0000_s1249" type="#_x0000_t202" style="position:absolute;left:1018;top:3981;width:2700;height:8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style="mso-next-textbox:#Text Box 129">
                <w:txbxContent>
                  <w:p w:rsidR="0007167A" w:rsidRPr="0007167A" w:rsidRDefault="0007167A" w:rsidP="0007167A"/>
                </w:txbxContent>
              </v:textbox>
            </v:shape>
            <v:shape id="Text Box 129" o:spid="_x0000_s1250" type="#_x0000_t202" style="position:absolute;left:817;top:5129;width:2700;height:8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style="mso-next-textbox:#Text Box 129">
                <w:txbxContent>
                  <w:p w:rsidR="0007167A" w:rsidRPr="0007167A" w:rsidRDefault="0007167A" w:rsidP="0007167A"/>
                </w:txbxContent>
              </v:textbox>
            </v:shape>
            <v:shape id="_x0000_s1251" type="#_x0000_t32" style="position:absolute;left:3718;top:4410;width:437;height:1;flip:x 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shape id="_x0000_s1252" type="#_x0000_t32" style="position:absolute;left:3517;top:5483;width:437;height:1;flip:x 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group id="_x0000_s1253" style="position:absolute;left:1454;top:2722;width:13744;height:7868" coordorigin="1454,2722" coordsize="13744,7868">
              <v:shape id="AutoShape 137" o:spid="_x0000_s1254" type="#_x0000_t32" style="position:absolute;left:5550;top:7189;width:1495;height:2537;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gz8WuxAAAANsAAAAPAAAAAAAAAAAA&#10;AAAAAKECAABkcnMvZG93bnJldi54bWxQSwUGAAAAAAQABAD5AAAAkgMAAAAA&#10;"/>
              <v:shape id="_x0000_s1255" type="#_x0000_t32" style="position:absolute;left:3432;top:9726;width:2118;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Text Box 132" o:spid="_x0000_s1256" type="#_x0000_t202" style="position:absolute;left:1454;top:9493;width:1978;height:51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style="mso-next-textbox:#Text Box 132">
                  <w:txbxContent>
                    <w:p w:rsidR="0007167A" w:rsidRPr="00A37F10" w:rsidRDefault="0007167A" w:rsidP="0007167A">
                      <w:pPr>
                        <w:pStyle w:val="CK12LessonBase"/>
                        <w:rPr>
                          <w:b/>
                        </w:rPr>
                      </w:pPr>
                      <w:r w:rsidRPr="00A37F10">
                        <w:rPr>
                          <w:b/>
                        </w:rPr>
                        <w:t>Decomposition</w:t>
                      </w:r>
                    </w:p>
                  </w:txbxContent>
                </v:textbox>
              </v:shape>
              <v:shape id="_x0000_s1257" type="#_x0000_t32" style="position:absolute;left:2537;top:9117;width:0;height:363;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Text Box 132" o:spid="_x0000_s1258" type="#_x0000_t202" style="position:absolute;left:1454;top:8020;width:2264;height:109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style="mso-next-textbox:#Text Box 132">
                  <w:txbxContent>
                    <w:p w:rsidR="0007167A" w:rsidRDefault="0007167A" w:rsidP="0007167A">
                      <w:pPr>
                        <w:pStyle w:val="CK12LessonBase"/>
                      </w:pPr>
                      <w:r w:rsidRPr="00A37F10">
                        <w:rPr>
                          <w:b/>
                        </w:rPr>
                        <w:t xml:space="preserve">Humus </w:t>
                      </w:r>
                      <w:r>
                        <w:t>–</w:t>
                      </w:r>
                      <w:r>
                        <w:t xml:space="preserve"> </w:t>
                      </w:r>
                    </w:p>
                  </w:txbxContent>
                </v:textbox>
              </v:shape>
              <v:shape id="_x0000_s1259" type="#_x0000_t32" style="position:absolute;left:3650;top:7599;width:437;height:421;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Text Box 132" o:spid="_x0000_s1260" type="#_x0000_t202" style="position:absolute;left:4087;top:6669;width:1926;height:10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style="mso-next-textbox:#Text Box 132">
                  <w:txbxContent>
                    <w:p w:rsidR="0007167A" w:rsidRPr="0007167A" w:rsidRDefault="0007167A" w:rsidP="0007167A"/>
                  </w:txbxContent>
                </v:textbox>
              </v:shape>
              <v:shape id="_x0000_s1261" type="#_x0000_t32" style="position:absolute;left:3718;top:8565;width:437;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Text Box 132" o:spid="_x0000_s1262" type="#_x0000_t202" style="position:absolute;left:4155;top:8020;width:1550;height:103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style="mso-next-textbox:#Text Box 132">
                  <w:txbxContent>
                    <w:p w:rsidR="0007167A" w:rsidRPr="0007167A" w:rsidRDefault="0007167A" w:rsidP="0007167A"/>
                  </w:txbxContent>
                </v:textbox>
              </v:shape>
              <v:shape id="_x0000_s1263" type="#_x0000_t32" style="position:absolute;left:2537;top:7630;width:0;height:371;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Text Box 132" o:spid="_x0000_s1264" type="#_x0000_t202" style="position:absolute;left:1591;top:7189;width:1926;height:44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style="mso-next-textbox:#Text Box 132">
                  <w:txbxContent>
                    <w:p w:rsidR="0007167A" w:rsidRDefault="0007167A" w:rsidP="0007167A">
                      <w:pPr>
                        <w:pStyle w:val="CK12LessonBase"/>
                      </w:pPr>
                      <w:r>
                        <w:t>Holds nutrients</w:t>
                      </w:r>
                    </w:p>
                  </w:txbxContent>
                </v:textbox>
              </v:shape>
              <v:group id="_x0000_s1265" style="position:absolute;left:7313;top:2722;width:7885;height:7868" coordorigin="7313,2722" coordsize="7885,7868">
                <v:shape id="_x0000_s1266" type="#_x0000_t32" style="position:absolute;left:7747;top:9615;width:571;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AutoShape 141" o:spid="_x0000_s1267" type="#_x0000_t32" style="position:absolute;left:7747;top:7435;width:73;height:218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YLPq8QAAADbAAAADwAAAGRycy9kb3ducmV2LnhtbESPQWsCMRSE74X+h/AEL0Wza0F0a5RS&#10;EMSDUN2Dx0fyuru4edkmcV3/vSkUPA4z8w2z2gy2FT350DhWkE8zEMTamYYrBeVpO1mACBHZYOuY&#10;FNwpwGb9+rLCwrgbf1N/jJVIEA4FKqhj7Aopg67JYpi6jjh5P85bjEn6ShqPtwS3rZxl2VxabDgt&#10;1NjRV036crxaBc2+PJT922/0erHPzz4Pp3OrlRqPhs8PEJGG+Az/t3dGwfsS/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hgs+rxAAAANsAAAAPAAAAAAAAAAAA&#10;AAAAAKECAABkcnMvZG93bnJldi54bWxQSwUGAAAAAAQABAD5AAAAkgMAAAAA&#10;"/>
                <v:shape id="Text Box 132" o:spid="_x0000_s1268" type="#_x0000_t202" style="position:absolute;left:8318;top:9493;width:2264;height:1097;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wtC2wgAA&#10;ANsAAAAPAAAAZHJzL2Rvd25yZXYueG1sRE/LagIxFN0L/kO4QjfSyVjLqKNRSqHF7nyUdnuZ3Hng&#10;5GaapOP075uF4PJw3pvdYFrRk/ONZQWzJAVBXFjdcKXg8/z2uAThA7LG1jIp+CMPu+14tMFc2ysf&#10;qT+FSsQQ9jkqqEPocil9UZNBn9iOOHKldQZDhK6S2uE1hptWPqVpJg02HBtq7Oi1puJy+jUKls/7&#10;/tt/zA9fRVa2qzBd9O8/TqmHyfCyBhFoCHfxzb3XCuZxffwSf4Dc/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C0LbCAAAA2wAAAA8AAAAAAAAAAAAAAAAAlwIAAGRycy9kb3du&#10;cmV2LnhtbFBLBQYAAAAABAAEAPUAAACGAwAAAAA=&#10;">
                  <v:textbox style="mso-next-textbox:#Text Box 132">
                    <w:txbxContent>
                      <w:p w:rsidR="0007167A" w:rsidRPr="0007167A" w:rsidRDefault="0007167A" w:rsidP="0007167A"/>
                    </w:txbxContent>
                  </v:textbox>
                </v:shape>
                <v:group id="_x0000_s1269" style="position:absolute;left:8318;top:2722;width:6880;height:7070" coordorigin="8318,2722" coordsize="6880,7070">
                  <v:shape id="AutoShape 139" o:spid="_x0000_s1270" type="#_x0000_t32" style="position:absolute;left:8930;top:7303;width:2357;height:1922;flip:x 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hilAMUAAADbAAAADwAAAGRycy9kb3ducmV2LnhtbESP3WrCQBSE7wu+w3KE3ohubPGH6CpB&#10;EYpQ1Ch4e8gek2j2bMiumr59tyD0cpiZb5j5sjWVeFDjSssKhoMIBHFmdcm5gtNx05+CcB5ZY2WZ&#10;FPyQg+Wi8zbHWNsnH+iR+lwECLsYFRTe17GULivIoBvYmjh4F9sY9EE2udQNPgPcVPIjisbSYMlh&#10;ocCaVgVlt/RuFPjv3nZ0Pex2Scq8Tvbb8y1ZnZV677bJDISn1v+HX+0vreBzAn9fwg+Qi1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5hilAMUAAADbAAAADwAAAAAAAAAA&#10;AAAAAAChAgAAZHJzL2Rvd25yZXYueG1sUEsFBgAAAAAEAAQA+QAAAJMDAAAAAA==&#10;"/>
                  <v:shape id="AutoShape 140" o:spid="_x0000_s1271" type="#_x0000_t32" style="position:absolute;left:9472;top:7760;width:1665;height:1;flip:y;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7OajDAAAAA2wAAAA8AAAAAAAAAAAAAAAAA&#10;oQIAAGRycy9kb3ducmV2LnhtbFBLBQYAAAAABAAEAPkAAACOAwAAAAA=&#10;"/>
                  <v:shape id="Text Box 131" o:spid="_x0000_s1272" type="#_x0000_t202" style="position:absolute;left:11137;top:7630;width:1037;height:76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e/2xQAA&#10;ANsAAAAPAAAAZHJzL2Rvd25yZXYueG1sRI9Ba8JAFITvQv/D8gq9SLOpijWpq0hBsTdrxV4f2WcS&#10;mn0bd9eY/vtuQfA4zMw3zHzZm0Z05HxtWcFLkoIgLqyuuVRw+Fo/z0D4gKyxsUwKfsnDcvEwmGOu&#10;7ZU/qduHUkQI+xwVVCG0uZS+qMigT2xLHL2TdQZDlK6U2uE1wk0jR2k6lQZrjgsVtvReUfGzvxgF&#10;s8m2+/Yf492xmJ6aLAxfu83ZKfX02K/eQATqwz18a2+1glEG/1/iD5CL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h7/bFAAAA2wAAAA8AAAAAAAAAAAAAAAAAlwIAAGRycy9k&#10;b3ducmV2LnhtbFBLBQYAAAAABAAEAPUAAACJAwAAAAA=&#10;">
                    <v:textbox style="mso-next-textbox:#Text Box 131">
                      <w:txbxContent>
                        <w:p w:rsidR="0007167A" w:rsidRPr="00A37F10" w:rsidRDefault="0007167A" w:rsidP="0007167A">
                          <w:pPr>
                            <w:pStyle w:val="CK12LessonBase"/>
                            <w:rPr>
                              <w:b/>
                            </w:rPr>
                          </w:pPr>
                          <w:r w:rsidRPr="00A37F10">
                            <w:rPr>
                              <w:b/>
                            </w:rPr>
                            <w:t>Steep Slope</w:t>
                          </w:r>
                        </w:p>
                      </w:txbxContent>
                    </v:textbox>
                  </v:shape>
                  <v:shape id="Text Box 133" o:spid="_x0000_s1273" type="#_x0000_t202" style="position:absolute;left:10933;top:8966;width:1828;height:82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nUtxQAA&#10;ANsAAAAPAAAAZHJzL2Rvd25yZXYueG1sRI9La8MwEITvhf4HsYVcSiLnQR6u5VACLemtTUNyXayN&#10;bWqtXElxnH8fFQI9DjPzDZOte9OIjpyvLSsYjxIQxIXVNZcK9t9vwyUIH5A1NpZJwZU8rPPHhwxT&#10;bS/8Rd0ulCJC2KeooAqhTaX0RUUG/ci2xNE7WWcwROlKqR1eItw0cpIkc2mw5rhQYUubioqf3dko&#10;WM623dF/TD8PxfzUrMLzonv/dUoNnvrXFxCB+vAfvre3WsF0DH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KOdS3FAAAA2wAAAA8AAAAAAAAAAAAAAAAAlwIAAGRycy9k&#10;b3ducmV2LnhtbFBLBQYAAAAABAAEAPUAAACJAwAAAAA=&#10;">
                    <v:textbox style="mso-next-textbox:#Text Box 133">
                      <w:txbxContent>
                        <w:p w:rsidR="0007167A" w:rsidRPr="00A37F10" w:rsidRDefault="0007167A" w:rsidP="0007167A">
                          <w:pPr>
                            <w:pStyle w:val="CK12LessonBase"/>
                            <w:rPr>
                              <w:b/>
                            </w:rPr>
                          </w:pPr>
                          <w:r w:rsidRPr="00A37F10">
                            <w:rPr>
                              <w:b/>
                            </w:rPr>
                            <w:t>Flat/Gradual Slope</w:t>
                          </w:r>
                        </w:p>
                      </w:txbxContent>
                    </v:textbox>
                  </v:shape>
                  <v:shape id="AutoShape 140" o:spid="_x0000_s1274" type="#_x0000_t32" style="position:absolute;left:12174;top:7760;width:432;height:1;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7OajDAAAAA2wAAAA8AAAAAAAAAAAAAAAAA&#10;oQIAAGRycy9kb3ducmV2LnhtbFBLBQYAAAAABAAEAPkAAACOAwAAAAA=&#10;"/>
                  <v:shape id="Text Box 133" o:spid="_x0000_s1275" type="#_x0000_t202" style="position:absolute;left:12606;top:7630;width:2414;height:1101;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nUtxQAA&#10;ANsAAAAPAAAAZHJzL2Rvd25yZXYueG1sRI9La8MwEITvhf4HsYVcSiLnQR6u5VACLemtTUNyXayN&#10;bWqtXElxnH8fFQI9DjPzDZOte9OIjpyvLSsYjxIQxIXVNZcK9t9vwyUIH5A1NpZJwZU8rPPHhwxT&#10;bS/8Rd0ulCJC2KeooAqhTaX0RUUG/ci2xNE7WWcwROlKqR1eItw0cpIkc2mw5rhQYUubioqf3dko&#10;WM623dF/TD8PxfzUrMLzonv/dUoNnvrXFxCB+vAfvre3WsF0DH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KOdS3FAAAA2wAAAA8AAAAAAAAAAAAAAAAAlwIAAGRycy9k&#10;b3ducmV2LnhtbFBLBQYAAAAABAAEAPUAAACJAwAAAAA=&#10;">
                    <v:textbox style="mso-next-textbox:#Text Box 133">
                      <w:txbxContent>
                        <w:p w:rsidR="0007167A" w:rsidRPr="0007167A" w:rsidRDefault="0007167A" w:rsidP="0007167A"/>
                      </w:txbxContent>
                    </v:textbox>
                  </v:shape>
                  <v:shape id="AutoShape 140" o:spid="_x0000_s1276" type="#_x0000_t32" style="position:absolute;left:12761;top:9305;width:243;height:1;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s5qMMAAAADbAAAADwAAAGRycy9kb3ducmV2LnhtbERPTYvCMBC9L+x/CCPsZdG0uyBSjSKC&#10;IB6E1R48DsnYFptJN4m1/ntzEDw+3vdiNdhW9ORD41hBPslAEGtnGq4UlKfteAYiRGSDrWNS8KAA&#10;q+XnxwIL4+78R/0xViKFcChQQR1jV0gZdE0Ww8R1xIm7OG8xJugraTzeU7ht5U+WTaXFhlNDjR1t&#10;atLX480qaPbloey//6PXs31+9nk4nVut1NdoWM9BRBriW/xy74yC3zQ2fUk/QC6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7OajDAAAAA2wAAAA8AAAAAAAAAAAAAAAAA&#10;oQIAAGRycy9kb3ducmV2LnhtbFBLBQYAAAAABAAEAPkAAACOAwAAAAA=&#10;"/>
                  <v:shape id="Text Box 133" o:spid="_x0000_s1277" type="#_x0000_t202" style="position:absolute;left:13004;top:8862;width:2194;height:75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jnUtxQAA&#10;ANsAAAAPAAAAZHJzL2Rvd25yZXYueG1sRI9La8MwEITvhf4HsYVcSiLnQR6u5VACLemtTUNyXayN&#10;bWqtXElxnH8fFQI9DjPzDZOte9OIjpyvLSsYjxIQxIXVNZcK9t9vwyUIH5A1NpZJwZU8rPPHhwxT&#10;bS/8Rd0ulCJC2KeooAqhTaX0RUUG/ci2xNE7WWcwROlKqR1eItw0cpIkc2mw5rhQYUubioqf3dko&#10;WM623dF/TD8PxfzUrMLzonv/dUoNnvrXFxCB+vAfvre3WsF0DH9f4g+Q+Q0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KOdS3FAAAA2wAAAA8AAAAAAAAAAAAAAAAAlwIAAGRycy9k&#10;b3ducmV2LnhtbFBLBQYAAAAABAAEAPUAAACJAwAAAAA=&#10;">
                    <v:textbox style="mso-next-textbox:#Text Box 133">
                      <w:txbxContent>
                        <w:p w:rsidR="0007167A" w:rsidRPr="0007167A" w:rsidRDefault="0007167A" w:rsidP="0007167A"/>
                      </w:txbxContent>
                    </v:textbox>
                  </v:shape>
                  <v:group id="_x0000_s1278" style="position:absolute;left:8318;top:2722;width:6880;height:4713" coordorigin="8318,2722" coordsize="6880,4713">
                    <v:shape id="AutoShape 137" o:spid="_x0000_s1279" type="#_x0000_t32" style="position:absolute;left:8318;top:2980;width:987;height:3225;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gz8WuxAAAANsAAAAPAAAAAAAAAAAA&#10;AAAAAKECAABkcnMvZG93bnJldi54bWxQSwUGAAAAAAQABAD5AAAAkgMAAAAA&#10;"/>
                    <v:shape id="_x0000_s1280" type="#_x0000_t32" style="position:absolute;left:9305;top:2980;width:1140;height:0;flip:x;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v:shape id="AutoShape 142" o:spid="_x0000_s1281" type="#_x0000_t32" style="position:absolute;left:8930;top:4154;width:895;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shape id="Text Box 128" o:spid="_x0000_s1282" type="#_x0000_t202" style="position:absolute;left:9825;top:3859;width:886;height:75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vnuExAAA&#10;ANsAAAAPAAAAZHJzL2Rvd25yZXYueG1sRI9Ba8JAFITvgv9heQUvUjdaSTW6iggWe1Nb2usj+0xC&#10;s2/j7hrTf98tCB6HmfmGWa47U4uWnK8sKxiPEhDEudUVFwo+P3bPMxA+IGusLZOCX/KwXvV7S8y0&#10;vfGR2lMoRISwz1BBGUKTSenzkgz6kW2Io3e2zmCI0hVSO7xFuKnlJElSabDiuFBiQ9uS8p/T1SiY&#10;Tfftt39/OXzl6bmeh+Fr+3ZxSg2eus0CRKAuPML39l4rmKTw/y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57hMQAAADbAAAADwAAAAAAAAAAAAAAAACXAgAAZHJzL2Rv&#10;d25yZXYueG1sUEsFBgAAAAAEAAQA9QAAAIgDAAAAAA==&#10;">
                      <v:textbox style="mso-next-textbox:#Text Box 128">
                        <w:txbxContent>
                          <w:p w:rsidR="0007167A" w:rsidRPr="00506A0F" w:rsidRDefault="0007167A" w:rsidP="0007167A">
                            <w:pPr>
                              <w:pStyle w:val="CK12LessonBase"/>
                              <w:jc w:val="center"/>
                              <w:rPr>
                                <w:b/>
                              </w:rPr>
                            </w:pPr>
                            <w:r>
                              <w:rPr>
                                <w:b/>
                              </w:rPr>
                              <w:t>R</w:t>
                            </w:r>
                            <w:r w:rsidRPr="00506A0F">
                              <w:rPr>
                                <w:b/>
                              </w:rPr>
                              <w:t>ain</w:t>
                            </w:r>
                          </w:p>
                        </w:txbxContent>
                      </v:textbox>
                    </v:shape>
                    <v:shape id="Text Box 129" o:spid="_x0000_s1283" type="#_x0000_t202" style="position:absolute;left:10445;top:2722;width:3331;height:839;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w:txbxContent>
                          <w:p w:rsidR="0007167A" w:rsidRDefault="0007167A" w:rsidP="0007167A">
                            <w:pPr>
                              <w:pStyle w:val="CK12LessonBase"/>
                            </w:pPr>
                            <w:r>
                              <w:t>Different rock types in a climate will produce similar soil</w:t>
                            </w:r>
                          </w:p>
                          <w:p w:rsidR="0007167A" w:rsidRPr="0007167A" w:rsidRDefault="0007167A" w:rsidP="0007167A"/>
                        </w:txbxContent>
                      </v:textbox>
                    </v:shape>
                    <v:shape id="AutoShape 142" o:spid="_x0000_s1284" type="#_x0000_t32" style="position:absolute;left:10730;top:3981;width:895;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shape id="AutoShape 142" o:spid="_x0000_s1285" type="#_x0000_t32" style="position:absolute;left:10709;top:4394;width:801;height:292;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shape id="AutoShape 142" o:spid="_x0000_s1286" type="#_x0000_t32" style="position:absolute;left:10242;top:4609;width:757;height:664;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shape id="Text Box 129" o:spid="_x0000_s1287" type="#_x0000_t202" style="position:absolute;left:11625;top:3859;width:3331;height:53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style="mso-next-textbox:#Text Box 129">
                        <w:txbxContent>
                          <w:p w:rsidR="0007167A" w:rsidRPr="0007167A" w:rsidRDefault="0007167A" w:rsidP="0007167A"/>
                        </w:txbxContent>
                      </v:textbox>
                    </v:shape>
                    <v:shape id="Text Box 129" o:spid="_x0000_s1288" type="#_x0000_t202" style="position:absolute;left:11444;top:4496;width:3479;height:53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style="mso-next-textbox:#Text Box 129">
                        <w:txbxContent>
                          <w:p w:rsidR="0007167A" w:rsidRPr="0007167A" w:rsidRDefault="0007167A" w:rsidP="0007167A"/>
                        </w:txbxContent>
                      </v:textbox>
                    </v:shape>
                    <v:shape id="Text Box 129" o:spid="_x0000_s1289" type="#_x0000_t202" style="position:absolute;left:11444;top:5129;width:3331;height:53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style="mso-next-textbox:#Text Box 129">
                        <w:txbxContent>
                          <w:p w:rsidR="0007167A" w:rsidRPr="00506A0F" w:rsidRDefault="0007167A" w:rsidP="0007167A">
                            <w:r>
                              <w:t>Increases rate of weathering</w:t>
                            </w:r>
                          </w:p>
                        </w:txbxContent>
                      </v:textbox>
                    </v:shape>
                    <v:shape id="Text Box 128" o:spid="_x0000_s1290" type="#_x0000_t202" style="position:absolute;left:8930;top:5361;width:1876;height:75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vnuExAAA&#10;ANsAAAAPAAAAZHJzL2Rvd25yZXYueG1sRI9Ba8JAFITvgv9heQUvUjdaSTW6iggWe1Nb2usj+0xC&#10;s2/j7hrTf98tCB6HmfmGWa47U4uWnK8sKxiPEhDEudUVFwo+P3bPMxA+IGusLZOCX/KwXvV7S8y0&#10;vfGR2lMoRISwz1BBGUKTSenzkgz6kW2Io3e2zmCI0hVSO7xFuKnlJElSabDiuFBiQ9uS8p/T1SiY&#10;Tfftt39/OXzl6bmeh+Fr+3ZxSg2eus0CRKAuPML39l4rmKTw/y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57hMQAAADbAAAADwAAAAAAAAAAAAAAAACXAgAAZHJzL2Rv&#10;d25yZXYueG1sUEsFBgAAAAAEAAQA9QAAAIgDAAAAAA==&#10;">
                      <v:textbox style="mso-next-textbox:#Text Box 128">
                        <w:txbxContent>
                          <w:p w:rsidR="0007167A" w:rsidRPr="00506A0F" w:rsidRDefault="0007167A" w:rsidP="0007167A">
                            <w:pPr>
                              <w:pStyle w:val="CK12LessonBase"/>
                              <w:jc w:val="center"/>
                              <w:rPr>
                                <w:b/>
                              </w:rPr>
                            </w:pPr>
                            <w:r>
                              <w:rPr>
                                <w:b/>
                              </w:rPr>
                              <w:t>Temperature</w:t>
                            </w:r>
                          </w:p>
                        </w:txbxContent>
                      </v:textbox>
                    </v:shape>
                    <v:shape id="AutoShape 142" o:spid="_x0000_s1291" type="#_x0000_t32" style="position:absolute;left:10999;top:5273;width:445;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shape id="AutoShape 142" o:spid="_x0000_s1292" type="#_x0000_t32" style="position:absolute;left:8466;top:5749;width:464;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shape id="AutoShape 142" o:spid="_x0000_s1293" type="#_x0000_t32" style="position:absolute;left:10806;top:5970;width:819;height:235;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shape id="Text Box 129" o:spid="_x0000_s1294" type="#_x0000_t202" style="position:absolute;left:11592;top:5971;width:3606;height:533;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style="mso-next-textbox:#Text Box 129">
                        <w:txbxContent>
                          <w:p w:rsidR="0007167A" w:rsidRPr="0007167A" w:rsidRDefault="0007167A" w:rsidP="0007167A"/>
                        </w:txbxContent>
                      </v:textbox>
                    </v:shape>
                    <v:shape id="AutoShape 142" o:spid="_x0000_s1295" type="#_x0000_t32" style="position:absolute;left:9825;top:6111;width:572;height:69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shape id="AutoShape 142" o:spid="_x0000_s1296" type="#_x0000_t32" style="position:absolute;left:10397;top:6801;width:445;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LqloMEAAADbAAAADwAAAGRycy9kb3ducmV2LnhtbERPTWsCMRC9C/0PYQpeRLOK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4uqWgwQAAANsAAAAPAAAAAAAAAAAAAAAA&#10;AKECAABkcnMvZG93bnJldi54bWxQSwUGAAAAAAQABAD5AAAAjwMAAAAA&#10;"/>
                    <v:shape id="Text Box 129" o:spid="_x0000_s1297" type="#_x0000_t202" style="position:absolute;left:10806;top:6669;width:3793;height:76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8t4fxQAA&#10;ANsAAAAPAAAAZHJzL2Rvd25yZXYueG1sRI9bawIxFITfC/6HcARfima1xctqlCK06Fu9oK+HzXF3&#10;cXOyTdJ1/fdGKPRxmJlvmMWqNZVoyPnSsoLhIAFBnFldcq7gePjsT0H4gKyxskwK7uRhtey8LDDV&#10;9sY7avYhFxHCPkUFRQh1KqXPCjLoB7Ymjt7FOoMhSpdL7fAW4aaSoyQZS4Mlx4UCa1oXlF33v0bB&#10;9H3TnP327fuUjS/VLLxOmq8fp1Sv237MQQRqw3/4r73RCkYTeH6JP0Au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Cfy3h/FAAAA2wAAAA8AAAAAAAAAAAAAAAAAlwIAAGRycy9k&#10;b3ducmV2LnhtbFBLBQYAAAAABAAEAPUAAACJAwAAAAA=&#10;">
                      <v:textbox style="mso-next-textbox:#Text Box 129">
                        <w:txbxContent>
                          <w:p w:rsidR="0007167A" w:rsidRPr="0007167A" w:rsidRDefault="0007167A" w:rsidP="0007167A"/>
                        </w:txbxContent>
                      </v:textbox>
                    </v:shape>
                  </v:group>
                </v:group>
                <v:shape id="Text Box 128" o:spid="_x0000_s1298" type="#_x0000_t202" style="position:absolute;left:7313;top:8001;width:635;height:986;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vnuExAAA&#10;ANsAAAAPAAAAZHJzL2Rvd25yZXYueG1sRI9Ba8JAFITvgv9heQUvUjdaSTW6iggWe1Nb2usj+0xC&#10;s2/j7hrTf98tCB6HmfmGWa47U4uWnK8sKxiPEhDEudUVFwo+P3bPMxA+IGusLZOCX/KwXvV7S8y0&#10;vfGR2lMoRISwz1BBGUKTSenzkgz6kW2Io3e2zmCI0hVSO7xFuKnlJElSabDiuFBiQ9uS8p/T1SiY&#10;Tfftt39/OXzl6bmeh+Fr+3ZxSg2eus0CRKAuPML39l4rmKTw/yX+ALn6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SL57hMQAAADbAAAADwAAAAAAAAAAAAAAAACXAgAAZHJzL2Rv&#10;d25yZXYueG1sUEsFBgAAAAAEAAQA9QAAAIgDAAAAAA==&#10;" filled="f" stroked="f">
                  <v:textbox style="layout-flow:vertical;mso-layout-flow-alt:bottom-to-top;mso-next-textbox:#Text Box 128">
                    <w:txbxContent>
                      <w:p w:rsidR="0007167A" w:rsidRPr="00506A0F" w:rsidRDefault="0007167A" w:rsidP="0007167A">
                        <w:pPr>
                          <w:pStyle w:val="CK12LessonBase"/>
                          <w:rPr>
                            <w:b/>
                          </w:rPr>
                        </w:pPr>
                        <w:r>
                          <w:rPr>
                            <w:b/>
                          </w:rPr>
                          <w:t>Time</w:t>
                        </w:r>
                      </w:p>
                    </w:txbxContent>
                  </v:textbox>
                </v:shape>
              </v:group>
            </v:group>
          </v:group>
        </w:pict>
      </w:r>
      <w:r w:rsidR="00E245E5">
        <w:t xml:space="preserve">Complete the diagram below to show the relationships between words from the reading.  </w:t>
      </w:r>
      <w:r>
        <w:t xml:space="preserve">Fill </w:t>
      </w:r>
      <w:r w:rsidR="00E245E5">
        <w:t>in the boxes with ideas that relate to the concept.</w:t>
      </w:r>
      <w:r w:rsidRPr="0007167A">
        <w:rPr>
          <w:noProof/>
        </w:rPr>
        <w:t xml:space="preserve"> </w:t>
      </w:r>
    </w:p>
    <w:p w:rsidR="00E245E5" w:rsidRPr="00696835" w:rsidRDefault="0007167A" w:rsidP="00E245E5">
      <w:pPr>
        <w:rPr>
          <w:rFonts w:ascii="Verdana" w:hAnsi="Verdana"/>
          <w:sz w:val="24"/>
          <w:szCs w:val="24"/>
        </w:rPr>
      </w:pPr>
      <w:r>
        <w:rPr>
          <w:rFonts w:ascii="Verdana" w:hAnsi="Verdana"/>
          <w:noProof/>
          <w:sz w:val="24"/>
          <w:szCs w:val="24"/>
        </w:rPr>
        <w:pict>
          <v:shape id="AutoShape 138" o:spid="_x0000_s1299" type="#_x0000_t32" style="position:absolute;margin-left:213.85pt;margin-top:8.3pt;width:47.15pt;height:0;flip:x;z-index:251807742;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B1b2cMAAADbAAAADwAAAGRycy9kb3ducmV2LnhtbESPQYvCMBSE74L/ITzBi6xpFUS6RpGF&#10;hcXDgtqDx0fybIvNS02ytfvvNwuCx2FmvmE2u8G2oicfGscK8nkGglg703CloDx/vq1BhIhssHVM&#10;Cn4pwG47Hm2wMO7BR+pPsRIJwqFABXWMXSFl0DVZDHPXESfv6rzFmKSvpPH4SHDbykWWraTFhtNC&#10;jR191KRvpx+roDmU32U/u0ev14f84vNwvrRaqelk2L+DiDTEV/jZ/jIKliv4/5J+gNz+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AdW9nDAAAA2wAAAA8AAAAAAAAAAAAA&#10;AAAAoQIAAGRycy9kb3ducmV2LnhtbFBLBQYAAAAABAAEAPkAAACRAwAAAAA=&#10;"/>
        </w:pict>
      </w:r>
    </w:p>
    <w:p w:rsidR="00E245E5" w:rsidRPr="00696835" w:rsidRDefault="0007167A" w:rsidP="00E245E5">
      <w:pPr>
        <w:rPr>
          <w:rFonts w:ascii="Verdana" w:hAnsi="Verdana"/>
          <w:sz w:val="24"/>
          <w:szCs w:val="24"/>
        </w:rPr>
      </w:pPr>
      <w:r>
        <w:rPr>
          <w:rFonts w:ascii="Verdana" w:hAnsi="Verdana"/>
          <w:noProof/>
          <w:sz w:val="24"/>
          <w:szCs w:val="24"/>
        </w:rPr>
        <w:drawing>
          <wp:anchor distT="0" distB="0" distL="114300" distR="114300" simplePos="0" relativeHeight="251809790" behindDoc="0" locked="0" layoutInCell="1" allowOverlap="1">
            <wp:simplePos x="0" y="0"/>
            <wp:positionH relativeFrom="column">
              <wp:posOffset>3270250</wp:posOffset>
            </wp:positionH>
            <wp:positionV relativeFrom="paragraph">
              <wp:posOffset>528320</wp:posOffset>
            </wp:positionV>
            <wp:extent cx="1111250" cy="316230"/>
            <wp:effectExtent l="0" t="304800" r="0" b="102870"/>
            <wp:wrapThrough wrapText="bothSides">
              <wp:wrapPolygon edited="0">
                <wp:start x="1423" y="9854"/>
                <wp:lineTo x="1315" y="15206"/>
                <wp:lineTo x="3075" y="17224"/>
                <wp:lineTo x="7055" y="16314"/>
                <wp:lineTo x="13147" y="17826"/>
                <wp:lineTo x="15603" y="16537"/>
                <wp:lineTo x="16293" y="9116"/>
                <wp:lineTo x="13944" y="5052"/>
                <wp:lineTo x="1997" y="3669"/>
                <wp:lineTo x="1423" y="9854"/>
              </wp:wrapPolygon>
            </wp:wrapThrough>
            <wp:docPr id="8"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 cstate="print"/>
                    <a:srcRect/>
                    <a:stretch>
                      <a:fillRect/>
                    </a:stretch>
                  </pic:blipFill>
                  <pic:spPr bwMode="auto">
                    <a:xfrm rot="4315417">
                      <a:off x="0" y="0"/>
                      <a:ext cx="1111250" cy="316230"/>
                    </a:xfrm>
                    <a:prstGeom prst="rect">
                      <a:avLst/>
                    </a:prstGeom>
                    <a:noFill/>
                  </pic:spPr>
                </pic:pic>
              </a:graphicData>
            </a:graphic>
          </wp:anchor>
        </w:drawing>
      </w:r>
      <w:r>
        <w:rPr>
          <w:rFonts w:ascii="Verdana" w:hAnsi="Verdana"/>
          <w:noProof/>
          <w:sz w:val="24"/>
          <w:szCs w:val="24"/>
        </w:rPr>
        <w:drawing>
          <wp:anchor distT="0" distB="0" distL="114300" distR="114300" simplePos="0" relativeHeight="251810814" behindDoc="0" locked="0" layoutInCell="1" allowOverlap="1">
            <wp:simplePos x="0" y="0"/>
            <wp:positionH relativeFrom="column">
              <wp:posOffset>4592955</wp:posOffset>
            </wp:positionH>
            <wp:positionV relativeFrom="paragraph">
              <wp:posOffset>430530</wp:posOffset>
            </wp:positionV>
            <wp:extent cx="906780" cy="317500"/>
            <wp:effectExtent l="0" t="38100" r="0" b="177800"/>
            <wp:wrapThrough wrapText="bothSides">
              <wp:wrapPolygon edited="0">
                <wp:start x="14919" y="3988"/>
                <wp:lineTo x="7165" y="3847"/>
                <wp:lineTo x="3557" y="2113"/>
                <wp:lineTo x="2279" y="3455"/>
                <wp:lineTo x="1898" y="7999"/>
                <wp:lineTo x="2524" y="12864"/>
                <wp:lineTo x="2681" y="14081"/>
                <wp:lineTo x="8305" y="16458"/>
                <wp:lineTo x="15859" y="11286"/>
                <wp:lineTo x="14919" y="3988"/>
              </wp:wrapPolygon>
            </wp:wrapThrough>
            <wp:docPr id="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cstate="print"/>
                    <a:srcRect/>
                    <a:stretch>
                      <a:fillRect/>
                    </a:stretch>
                  </pic:blipFill>
                  <pic:spPr bwMode="auto">
                    <a:xfrm rot="17411517">
                      <a:off x="0" y="0"/>
                      <a:ext cx="906780" cy="317500"/>
                    </a:xfrm>
                    <a:prstGeom prst="rect">
                      <a:avLst/>
                    </a:prstGeom>
                    <a:noFill/>
                  </pic:spPr>
                </pic:pic>
              </a:graphicData>
            </a:graphic>
          </wp:anchor>
        </w:drawing>
      </w:r>
    </w:p>
    <w:p w:rsidR="00E245E5" w:rsidRPr="00696835" w:rsidRDefault="00E245E5" w:rsidP="00E245E5">
      <w:pPr>
        <w:rPr>
          <w:rFonts w:ascii="Verdana" w:hAnsi="Verdana"/>
          <w:sz w:val="24"/>
          <w:szCs w:val="24"/>
        </w:rPr>
      </w:pPr>
    </w:p>
    <w:p w:rsidR="00E245E5" w:rsidRPr="00696835" w:rsidRDefault="00E245E5" w:rsidP="00E245E5">
      <w:pPr>
        <w:rPr>
          <w:rFonts w:ascii="Verdana" w:hAnsi="Verdana"/>
          <w:sz w:val="24"/>
          <w:szCs w:val="24"/>
        </w:rPr>
      </w:pPr>
    </w:p>
    <w:p w:rsidR="00E245E5" w:rsidRPr="00696835" w:rsidRDefault="00E245E5" w:rsidP="00E245E5">
      <w:pPr>
        <w:rPr>
          <w:rFonts w:ascii="Verdana" w:hAnsi="Verdana"/>
          <w:sz w:val="24"/>
          <w:szCs w:val="24"/>
        </w:rPr>
      </w:pPr>
    </w:p>
    <w:p w:rsidR="00E245E5" w:rsidRPr="00696835" w:rsidRDefault="00E245E5" w:rsidP="00E245E5">
      <w:pPr>
        <w:rPr>
          <w:rFonts w:ascii="Verdana" w:hAnsi="Verdana"/>
          <w:sz w:val="24"/>
          <w:szCs w:val="24"/>
        </w:rPr>
      </w:pPr>
    </w:p>
    <w:p w:rsidR="00E245E5" w:rsidRPr="00696835" w:rsidRDefault="00E245E5" w:rsidP="00E245E5">
      <w:pPr>
        <w:rPr>
          <w:rFonts w:ascii="Verdana" w:hAnsi="Verdana"/>
          <w:sz w:val="24"/>
          <w:szCs w:val="24"/>
        </w:rPr>
      </w:pPr>
    </w:p>
    <w:p w:rsidR="00E245E5" w:rsidRPr="00696835" w:rsidRDefault="00E245E5" w:rsidP="00E245E5">
      <w:pPr>
        <w:rPr>
          <w:rFonts w:ascii="Verdana" w:hAnsi="Verdana"/>
          <w:sz w:val="24"/>
          <w:szCs w:val="24"/>
        </w:rPr>
      </w:pPr>
    </w:p>
    <w:p w:rsidR="00E245E5" w:rsidRPr="00696835" w:rsidRDefault="0007167A" w:rsidP="00E245E5">
      <w:pPr>
        <w:rPr>
          <w:rFonts w:ascii="Verdana" w:hAnsi="Verdana"/>
          <w:sz w:val="24"/>
          <w:szCs w:val="24"/>
        </w:rPr>
      </w:pPr>
      <w:r>
        <w:rPr>
          <w:rFonts w:ascii="Verdana" w:hAnsi="Verdana"/>
          <w:noProof/>
          <w:sz w:val="24"/>
          <w:szCs w:val="24"/>
        </w:rPr>
        <w:drawing>
          <wp:anchor distT="0" distB="0" distL="114300" distR="114300" simplePos="0" relativeHeight="251812862" behindDoc="0" locked="0" layoutInCell="1" allowOverlap="1">
            <wp:simplePos x="0" y="0"/>
            <wp:positionH relativeFrom="column">
              <wp:posOffset>5483860</wp:posOffset>
            </wp:positionH>
            <wp:positionV relativeFrom="paragraph">
              <wp:posOffset>252730</wp:posOffset>
            </wp:positionV>
            <wp:extent cx="647065" cy="313055"/>
            <wp:effectExtent l="0" t="38100" r="0" b="0"/>
            <wp:wrapThrough wrapText="bothSides">
              <wp:wrapPolygon edited="0">
                <wp:start x="2443" y="6175"/>
                <wp:lineTo x="4912" y="18570"/>
                <wp:lineTo x="13907" y="15655"/>
                <wp:lineTo x="13907" y="15655"/>
                <wp:lineTo x="17611" y="10552"/>
                <wp:lineTo x="18316" y="8000"/>
                <wp:lineTo x="14436" y="5448"/>
                <wp:lineTo x="4560" y="3259"/>
                <wp:lineTo x="2443" y="6175"/>
              </wp:wrapPolygon>
            </wp:wrapThrough>
            <wp:docPr id="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6" cstate="print"/>
                    <a:srcRect/>
                    <a:stretch>
                      <a:fillRect/>
                    </a:stretch>
                  </pic:blipFill>
                  <pic:spPr bwMode="auto">
                    <a:xfrm rot="2021208">
                      <a:off x="0" y="0"/>
                      <a:ext cx="647065" cy="313055"/>
                    </a:xfrm>
                    <a:prstGeom prst="rect">
                      <a:avLst/>
                    </a:prstGeom>
                    <a:noFill/>
                  </pic:spPr>
                </pic:pic>
              </a:graphicData>
            </a:graphic>
          </wp:anchor>
        </w:drawing>
      </w:r>
    </w:p>
    <w:p w:rsidR="00E245E5" w:rsidRPr="00696835" w:rsidRDefault="0007167A" w:rsidP="00E245E5">
      <w:pPr>
        <w:rPr>
          <w:rFonts w:ascii="Verdana" w:hAnsi="Verdana"/>
          <w:sz w:val="24"/>
          <w:szCs w:val="24"/>
        </w:rPr>
      </w:pPr>
      <w:r>
        <w:rPr>
          <w:rFonts w:ascii="Verdana" w:hAnsi="Verdana"/>
          <w:noProof/>
          <w:sz w:val="24"/>
          <w:szCs w:val="24"/>
        </w:rPr>
        <w:drawing>
          <wp:anchor distT="0" distB="0" distL="114300" distR="114300" simplePos="0" relativeHeight="251811838" behindDoc="0" locked="0" layoutInCell="1" allowOverlap="1">
            <wp:simplePos x="0" y="0"/>
            <wp:positionH relativeFrom="column">
              <wp:posOffset>2813050</wp:posOffset>
            </wp:positionH>
            <wp:positionV relativeFrom="paragraph">
              <wp:posOffset>97790</wp:posOffset>
            </wp:positionV>
            <wp:extent cx="1470025" cy="351790"/>
            <wp:effectExtent l="0" t="400050" r="0" b="372110"/>
            <wp:wrapThrough wrapText="bothSides">
              <wp:wrapPolygon edited="0">
                <wp:start x="19578" y="3484"/>
                <wp:lineTo x="1867" y="2013"/>
                <wp:lineTo x="1082" y="7993"/>
                <wp:lineTo x="1929" y="14053"/>
                <wp:lineTo x="2071" y="15063"/>
                <wp:lineTo x="5193" y="14213"/>
                <wp:lineTo x="5435" y="13623"/>
                <wp:lineTo x="5576" y="14633"/>
                <wp:lineTo x="10331" y="13863"/>
                <wp:lineTo x="10714" y="14283"/>
                <wp:lineTo x="15610" y="14523"/>
                <wp:lineTo x="16517" y="16373"/>
                <wp:lineTo x="19741" y="13923"/>
                <wp:lineTo x="20425" y="9543"/>
                <wp:lineTo x="19578" y="3484"/>
              </wp:wrapPolygon>
            </wp:wrapThrough>
            <wp:docPr id="10"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 cstate="print"/>
                    <a:srcRect/>
                    <a:stretch>
                      <a:fillRect/>
                    </a:stretch>
                  </pic:blipFill>
                  <pic:spPr bwMode="auto">
                    <a:xfrm rot="18017479">
                      <a:off x="0" y="0"/>
                      <a:ext cx="1470025" cy="351790"/>
                    </a:xfrm>
                    <a:prstGeom prst="rect">
                      <a:avLst/>
                    </a:prstGeom>
                    <a:noFill/>
                  </pic:spPr>
                </pic:pic>
              </a:graphicData>
            </a:graphic>
          </wp:anchor>
        </w:drawing>
      </w:r>
    </w:p>
    <w:p w:rsidR="00E245E5" w:rsidRPr="00696835" w:rsidRDefault="00E245E5" w:rsidP="00E245E5">
      <w:pPr>
        <w:rPr>
          <w:rFonts w:ascii="Verdana" w:hAnsi="Verdana"/>
          <w:sz w:val="24"/>
          <w:szCs w:val="24"/>
        </w:rPr>
      </w:pPr>
    </w:p>
    <w:sectPr w:rsidR="00E245E5" w:rsidRPr="00696835" w:rsidSect="00E245E5">
      <w:pgSz w:w="15840" w:h="12240" w:orient="landscape" w:code="1"/>
      <w:pgMar w:top="720" w:right="720" w:bottom="864"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drawingGridHorizontalSpacing w:val="110"/>
  <w:displayHorizontalDrawingGridEvery w:val="2"/>
  <w:displayVerticalDrawingGridEvery w:val="2"/>
  <w:characterSpacingControl w:val="doNotCompress"/>
  <w:compat/>
  <w:rsids>
    <w:rsidRoot w:val="00E245E5"/>
    <w:rsid w:val="0007167A"/>
    <w:rsid w:val="001C680D"/>
    <w:rsid w:val="003C7C58"/>
    <w:rsid w:val="00506A0F"/>
    <w:rsid w:val="005A7EE7"/>
    <w:rsid w:val="0064700D"/>
    <w:rsid w:val="00693AFC"/>
    <w:rsid w:val="00942601"/>
    <w:rsid w:val="00A37F10"/>
    <w:rsid w:val="00C36363"/>
    <w:rsid w:val="00DF7996"/>
    <w:rsid w:val="00E245E5"/>
    <w:rsid w:val="00F62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99" type="connector" idref="#AutoShape 137"/>
        <o:r id="V:Rule100" type="connector" idref="#_x0000_s1280"/>
        <o:r id="V:Rule101" type="connector" idref="#_x0000_s1266"/>
        <o:r id="V:Rule102" type="connector" idref="#AutoShape 142"/>
        <o:r id="V:Rule103" type="connector" idref="#AutoShape 140"/>
        <o:r id="V:Rule104" type="connector" idref="#AutoShape 139"/>
        <o:r id="V:Rule105" type="connector" idref="#AutoShape 141"/>
        <o:r id="V:Rule106" type="connector" idref="#AutoShape 140"/>
        <o:r id="V:Rule107" type="connector" idref="#AutoShape 140"/>
        <o:r id="V:Rule108" type="connector" idref="#AutoShape 137"/>
        <o:r id="V:Rule109" type="connector" idref="#_x0000_s1255"/>
        <o:r id="V:Rule110" type="connector" idref="#_x0000_s1257"/>
        <o:r id="V:Rule111" type="connector" idref="#_x0000_s1259"/>
        <o:r id="V:Rule112" type="connector" idref="#_x0000_s1261"/>
        <o:r id="V:Rule113" type="connector" idref="#_x0000_s1263"/>
        <o:r id="V:Rule114" type="connector" idref="#AutoShape 137"/>
        <o:r id="V:Rule115" type="connector" idref="#_x0000_s1244"/>
        <o:r id="V:Rule116" type="connector" idref="#_x0000_s1245"/>
        <o:r id="V:Rule117" type="connector" idref="#_x0000_s1251"/>
        <o:r id="V:Rule118" type="connector" idref="#_x0000_s1252"/>
        <o:r id="V:Rule119" type="connector" idref="#AutoShape 142"/>
        <o:r id="V:Rule120" type="connector" idref="#AutoShape 142"/>
        <o:r id="V:Rule121" type="connector" idref="#AutoShape 142"/>
        <o:r id="V:Rule122" type="connector" idref="#AutoShape 142"/>
        <o:r id="V:Rule123" type="connector" idref="#AutoShape 142"/>
        <o:r id="V:Rule124" type="connector" idref="#AutoShape 142"/>
        <o:r id="V:Rule125" type="connector" idref="#AutoShape 142"/>
        <o:r id="V:Rule126" type="connector" idref="#AutoShape 142"/>
        <o:r id="V:Rule127" type="connector" idref="#AutoShape 138"/>
      </o:rules>
      <o:regrouptable v:ext="edit">
        <o:entry new="1" old="0"/>
        <o:entry new="2" old="1"/>
        <o:entry new="3" old="1"/>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5E5"/>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E245E5"/>
    <w:pPr>
      <w:keepNext/>
      <w:pBdr>
        <w:bottom w:val="single" w:sz="8" w:space="4" w:color="4F81BD"/>
      </w:pBdr>
      <w:spacing w:after="300" w:line="240" w:lineRule="auto"/>
      <w:contextualSpacing/>
    </w:pPr>
    <w:rPr>
      <w:rFonts w:ascii="Tahoma"/>
      <w:b/>
      <w:color w:val="17365D"/>
      <w:sz w:val="32"/>
    </w:rPr>
  </w:style>
  <w:style w:type="paragraph" w:customStyle="1" w:styleId="CK12SubsectionTitle">
    <w:name w:val="CK12SubsectionTitle"/>
    <w:basedOn w:val="Normal"/>
    <w:next w:val="CK12LessonBase"/>
    <w:qFormat/>
    <w:rsid w:val="00E245E5"/>
    <w:pPr>
      <w:keepNext/>
    </w:pPr>
    <w:rPr>
      <w:rFonts w:ascii="Tahoma"/>
      <w:b/>
      <w:color w:val="4F81BD"/>
      <w:sz w:val="24"/>
    </w:rPr>
  </w:style>
  <w:style w:type="paragraph" w:customStyle="1" w:styleId="CK12SectionTitle">
    <w:name w:val="CK12SectionTitle"/>
    <w:basedOn w:val="Normal"/>
    <w:next w:val="CK12LessonBase"/>
    <w:qFormat/>
    <w:rsid w:val="00E245E5"/>
    <w:pPr>
      <w:keepNext/>
    </w:pPr>
    <w:rPr>
      <w:rFonts w:ascii="Tahoma"/>
      <w:b/>
      <w:color w:val="365F91"/>
      <w:sz w:val="28"/>
    </w:rPr>
  </w:style>
  <w:style w:type="paragraph" w:customStyle="1" w:styleId="CK12LessonBase">
    <w:name w:val="CK12LessonBase"/>
    <w:basedOn w:val="Normal"/>
    <w:uiPriority w:val="99"/>
    <w:qFormat/>
    <w:rsid w:val="00E245E5"/>
    <w:rPr>
      <w:rFonts w:ascii="Tahoma"/>
      <w:color w:val="000000"/>
    </w:rPr>
  </w:style>
  <w:style w:type="paragraph" w:styleId="BalloonText">
    <w:name w:val="Balloon Text"/>
    <w:basedOn w:val="Normal"/>
    <w:link w:val="BalloonTextChar"/>
    <w:uiPriority w:val="99"/>
    <w:semiHidden/>
    <w:unhideWhenUsed/>
    <w:rsid w:val="00942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601"/>
    <w:rPr>
      <w:rFonts w:eastAsiaTheme="minorEastAsia" w:cs="Tahoma"/>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2012-07-16T21:44:00Z</dcterms:created>
  <dcterms:modified xsi:type="dcterms:W3CDTF">2012-07-16T21:44:00Z</dcterms:modified>
</cp:coreProperties>
</file>