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53" w:rsidRDefault="00186753" w:rsidP="00186753">
      <w:pPr>
        <w:pStyle w:val="CK12ChapterTitle"/>
        <w:outlineLvl w:val="0"/>
      </w:pPr>
      <w:r>
        <w:t xml:space="preserve">Mesosphere </w:t>
      </w:r>
      <w:proofErr w:type="spellStart"/>
      <w:r>
        <w:t>PreRead</w:t>
      </w:r>
      <w:proofErr w:type="spellEnd"/>
    </w:p>
    <w:p w:rsidR="00186753" w:rsidRDefault="00186753" w:rsidP="00186753">
      <w:pPr>
        <w:pStyle w:val="CK12SectionTitle"/>
        <w:outlineLvl w:val="0"/>
      </w:pPr>
      <w:r>
        <w:t>Objective</w:t>
      </w:r>
    </w:p>
    <w:p w:rsidR="00186753" w:rsidRDefault="00186753" w:rsidP="00186753">
      <w:pPr>
        <w:pStyle w:val="CK12LessonBase"/>
      </w:pPr>
      <w:r>
        <w:t xml:space="preserve">To use prior knowledge of root words to learn new vocabulary words using Etymology. </w:t>
      </w:r>
    </w:p>
    <w:p w:rsidR="00186753" w:rsidRDefault="00186753" w:rsidP="00186753">
      <w:pPr>
        <w:pStyle w:val="CK12SectionTitle"/>
        <w:outlineLvl w:val="0"/>
      </w:pPr>
      <w:r>
        <w:t>Instruction</w:t>
      </w:r>
    </w:p>
    <w:p w:rsidR="00186753" w:rsidRDefault="00186753" w:rsidP="00186753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186753" w:rsidRDefault="00186753" w:rsidP="00186753">
      <w:pPr>
        <w:pStyle w:val="CK12SectionTitle"/>
        <w:outlineLvl w:val="0"/>
      </w:pPr>
      <w:r>
        <w:t>Activity</w:t>
      </w:r>
    </w:p>
    <w:p w:rsidR="00186753" w:rsidRDefault="00186753" w:rsidP="00186753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 write key vocabulary words from the reading.  </w:t>
      </w:r>
    </w:p>
    <w:p w:rsidR="00186753" w:rsidRDefault="00186753" w:rsidP="00186753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186753" w:rsidRDefault="00186753" w:rsidP="00186753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186753" w:rsidTr="00186753">
        <w:trPr>
          <w:trHeight w:val="43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TableHeaderCell"/>
            </w:pPr>
            <w:r>
              <w:t>Definition of word</w:t>
            </w:r>
          </w:p>
        </w:tc>
      </w:tr>
      <w:tr w:rsidR="00186753" w:rsidTr="00186753">
        <w:trPr>
          <w:trHeight w:val="8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LessonBase"/>
            </w:pPr>
            <w:r>
              <w:t>Mesosphere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LessonBase"/>
            </w:pPr>
            <w:proofErr w:type="spellStart"/>
            <w:r>
              <w:t>Meso</w:t>
            </w:r>
            <w:proofErr w:type="spellEnd"/>
            <w:r>
              <w:t xml:space="preserve"> </w:t>
            </w:r>
            <w:r>
              <w:t>–</w:t>
            </w:r>
          </w:p>
          <w:p w:rsidR="00186753" w:rsidRDefault="00186753">
            <w:pPr>
              <w:pStyle w:val="CK12LessonBase"/>
            </w:pPr>
            <w:r>
              <w:t>Sphere -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3" w:rsidRDefault="00186753">
            <w:pPr>
              <w:pStyle w:val="CK12LessonBase"/>
            </w:pPr>
          </w:p>
        </w:tc>
      </w:tr>
      <w:tr w:rsidR="00186753" w:rsidTr="00186753">
        <w:trPr>
          <w:trHeight w:val="88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LessonBase"/>
            </w:pPr>
            <w:proofErr w:type="spellStart"/>
            <w:r>
              <w:t>Noctilucent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3" w:rsidRDefault="00186753">
            <w:pPr>
              <w:pStyle w:val="CK12LessonBase"/>
            </w:pPr>
            <w:proofErr w:type="spellStart"/>
            <w:r>
              <w:t>Nocti</w:t>
            </w:r>
            <w:proofErr w:type="spellEnd"/>
            <w:r>
              <w:t xml:space="preserve"> </w:t>
            </w:r>
            <w:r>
              <w:t>–</w:t>
            </w:r>
          </w:p>
          <w:p w:rsidR="00186753" w:rsidRDefault="00186753">
            <w:pPr>
              <w:pStyle w:val="CK12LessonBase"/>
            </w:pPr>
            <w:r>
              <w:t>Luc -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3" w:rsidRDefault="00186753">
            <w:pPr>
              <w:pStyle w:val="CK12LessonBase"/>
            </w:pPr>
          </w:p>
        </w:tc>
      </w:tr>
    </w:tbl>
    <w:p w:rsidR="00186753" w:rsidRDefault="00186753" w:rsidP="00186753">
      <w:pPr>
        <w:pStyle w:val="CK12LessonBase"/>
      </w:pPr>
    </w:p>
    <w:sectPr w:rsidR="00186753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6753"/>
    <w:rsid w:val="00186753"/>
    <w:rsid w:val="0024445E"/>
    <w:rsid w:val="005A7EE7"/>
    <w:rsid w:val="0064700D"/>
    <w:rsid w:val="00693AFC"/>
    <w:rsid w:val="00A10C9B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53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LessonBase">
    <w:name w:val="CK12LessonBase"/>
    <w:basedOn w:val="Normal"/>
    <w:uiPriority w:val="99"/>
    <w:qFormat/>
    <w:rsid w:val="00186753"/>
    <w:rPr>
      <w:rFonts w:ascii="Tahoma"/>
      <w:color w:val="000000"/>
    </w:rPr>
  </w:style>
  <w:style w:type="paragraph" w:customStyle="1" w:styleId="CK12ChapterTitle">
    <w:name w:val="CK12ChapterTitle"/>
    <w:basedOn w:val="Normal"/>
    <w:next w:val="CK12LessonBase"/>
    <w:qFormat/>
    <w:rsid w:val="00186753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186753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186753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186753"/>
    <w:rPr>
      <w:rFonts w:ascii="Tahom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2012-07-19T17:46:00Z</dcterms:created>
  <dcterms:modified xsi:type="dcterms:W3CDTF">2012-07-19T17:46:00Z</dcterms:modified>
</cp:coreProperties>
</file>